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F3EE" w14:textId="6AC84687" w:rsidR="002C7F7E" w:rsidRPr="00C83315" w:rsidRDefault="00683056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C83315">
        <w:rPr>
          <w:rFonts w:ascii="Times New Roman" w:hAnsi="Times New Roman" w:cs="Times New Roman"/>
          <w:sz w:val="24"/>
          <w:szCs w:val="24"/>
          <w:lang w:val="en-US"/>
        </w:rPr>
        <w:t>court</w:t>
      </w:r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C8331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A90D498" w14:textId="28360149" w:rsidR="002C7F7E" w:rsidRPr="00C83315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1388A9C" w14:textId="6F68D585" w:rsidR="002C7F7E" w:rsidRDefault="002C7F7E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23D4343F" w14:textId="7796BCB5" w:rsidR="00C83315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1DB6CB7" w14:textId="4B4B56F0" w:rsidR="00C83315" w:rsidRPr="00683056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spellEnd"/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F0353CC" w14:textId="0DB281A5" w:rsidR="00C83315" w:rsidRPr="00C83315" w:rsidRDefault="002C7F7E" w:rsidP="00C8331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 w:rsidRPr="00683056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205E9552" w14:textId="5E4DF5B7" w:rsidR="002C7F7E" w:rsidRDefault="002C7F7E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83315"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C83315"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spellEnd"/>
      <w:r w:rsidR="00C83315"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56DDCAAD" w14:textId="5BA7333F" w:rsidR="00C83315" w:rsidRPr="00C83315" w:rsidRDefault="00C83315" w:rsidP="002C7F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830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7931FB0" w14:textId="28A35859" w:rsidR="002C7F7E" w:rsidRDefault="002C7F7E" w:rsidP="002C7F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совершеннолетних детей</w:t>
      </w:r>
    </w:p>
    <w:p w14:paraId="123385EC" w14:textId="159082AE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commencement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child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  <w:lang w:val="en-US"/>
        </w:rPr>
        <w:t>care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совершеннолетним нетрудоспособным ребёнком ребёнком,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nam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C83315" w:rsidRPr="00C83315">
        <w:rPr>
          <w:rFonts w:ascii="Times New Roman" w:hAnsi="Times New Roman" w:cs="Times New Roman"/>
          <w:sz w:val="24"/>
          <w:szCs w:val="24"/>
        </w:rPr>
        <w:t>{{ date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of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leaving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the family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и справка, подтверждающая инвалидность, прилагается к исковому заявлению.</w:t>
      </w:r>
    </w:p>
    <w:p w14:paraId="5DA56030" w14:textId="6146CE1D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Судебный приказ, вынесенный мировым судьей судебного участка №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plo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C83315" w:rsidRPr="00C83315">
        <w:rPr>
          <w:rFonts w:ascii="Times New Roman" w:hAnsi="Times New Roman" w:cs="Times New Roman"/>
          <w:sz w:val="24"/>
          <w:szCs w:val="24"/>
        </w:rPr>
        <w:t>{{ date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of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issuance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of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the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order }} </w:t>
      </w:r>
      <w:r>
        <w:rPr>
          <w:rFonts w:ascii="Times New Roman" w:hAnsi="Times New Roman" w:cs="Times New Roman"/>
          <w:sz w:val="24"/>
          <w:szCs w:val="24"/>
        </w:rPr>
        <w:t>г. ответчиком был отменён, что и стало поводом для обращения с исковым заявлением.</w:t>
      </w:r>
    </w:p>
    <w:bookmarkEnd w:id="0"/>
    <w:p w14:paraId="6382FEC3" w14:textId="75F15344" w:rsidR="00C83315" w:rsidRPr="00C83315" w:rsidRDefault="00C83315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3315"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C83315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proofErr w:type="gramEnd"/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defendants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83315">
        <w:rPr>
          <w:rFonts w:ascii="Times New Roman" w:hAnsi="Times New Roman" w:cs="Times New Roman"/>
          <w:sz w:val="24"/>
          <w:szCs w:val="24"/>
          <w:lang w:val="en-US"/>
        </w:rPr>
        <w:t>income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90D5C3A" w14:textId="4738A79D" w:rsidR="002C7F7E" w:rsidRDefault="002C7F7E" w:rsidP="002C7F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0097E12F" w14:textId="4AA1F781" w:rsidR="002C7F7E" w:rsidRPr="005A0AAF" w:rsidRDefault="002C7F7E" w:rsidP="002C7F7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</w:t>
      </w:r>
      <w:r w:rsidR="00C83315"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>{{ amount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of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 w:rsidRPr="00C83315">
        <w:rPr>
          <w:rFonts w:ascii="Times New Roman" w:hAnsi="Times New Roman" w:cs="Times New Roman"/>
          <w:sz w:val="24"/>
          <w:szCs w:val="24"/>
        </w:rPr>
        <w:t>recovery }}</w:t>
      </w:r>
      <w:r>
        <w:rPr>
          <w:rFonts w:ascii="Times New Roman" w:hAnsi="Times New Roman" w:cs="Times New Roman"/>
          <w:sz w:val="24"/>
          <w:szCs w:val="24"/>
        </w:rPr>
        <w:t xml:space="preserve">  руб. ежемесячно на содержание </w:t>
      </w:r>
      <w:r w:rsidR="00C83315" w:rsidRPr="00C83315">
        <w:rPr>
          <w:rFonts w:ascii="Times New Roman" w:hAnsi="Times New Roman" w:cs="Times New Roman"/>
          <w:sz w:val="24"/>
          <w:szCs w:val="24"/>
        </w:rPr>
        <w:t xml:space="preserve">{{ 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C83315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83056" w:rsidRPr="00683056">
        <w:rPr>
          <w:rFonts w:ascii="Times New Roman" w:hAnsi="Times New Roman" w:cs="Times New Roman"/>
          <w:sz w:val="24"/>
          <w:szCs w:val="24"/>
        </w:rPr>
        <w:t>_</w:t>
      </w:r>
      <w:r w:rsidR="00683056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683056" w:rsidRPr="00683056">
        <w:rPr>
          <w:rFonts w:ascii="Times New Roman" w:hAnsi="Times New Roman" w:cs="Times New Roman"/>
          <w:sz w:val="24"/>
          <w:szCs w:val="24"/>
        </w:rPr>
        <w:t xml:space="preserve"> </w:t>
      </w:r>
      <w:r w:rsidR="00C83315" w:rsidRPr="00C8331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A67FD2" w14:textId="65BDDFDA" w:rsidR="002C7F7E" w:rsidRPr="00663576" w:rsidRDefault="00D71AF1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C7F7E" w:rsidRPr="0066357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683056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}}</w:t>
      </w:r>
      <w:r w:rsidR="002C7F7E" w:rsidRPr="0066357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827A86" w14:textId="77777777" w:rsidR="002C7F7E" w:rsidRPr="00663576" w:rsidRDefault="002C7F7E" w:rsidP="002C7F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35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635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3A346D0" w14:textId="77777777" w:rsidR="002C7F7E" w:rsidRPr="00663576" w:rsidRDefault="002C7F7E" w:rsidP="002C7F7E">
      <w:pPr>
        <w:rPr>
          <w:lang w:val="en-US"/>
        </w:rPr>
      </w:pPr>
    </w:p>
    <w:p w14:paraId="69E0751F" w14:textId="77777777" w:rsidR="002C7F7E" w:rsidRPr="00663576" w:rsidRDefault="002C7F7E" w:rsidP="002C7F7E">
      <w:pPr>
        <w:rPr>
          <w:lang w:val="en-US"/>
        </w:rPr>
      </w:pPr>
    </w:p>
    <w:p w14:paraId="62FA251D" w14:textId="77777777" w:rsidR="002C7F7E" w:rsidRPr="00663576" w:rsidRDefault="002C7F7E" w:rsidP="002C7F7E">
      <w:pPr>
        <w:rPr>
          <w:lang w:val="en-US"/>
        </w:rPr>
      </w:pPr>
    </w:p>
    <w:p w14:paraId="28D42A50" w14:textId="77777777" w:rsidR="004E7239" w:rsidRPr="00663576" w:rsidRDefault="004E7239">
      <w:pPr>
        <w:rPr>
          <w:lang w:val="en-US"/>
        </w:rPr>
      </w:pPr>
    </w:p>
    <w:sectPr w:rsidR="004E7239" w:rsidRPr="00663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EC"/>
    <w:rsid w:val="002C7F7E"/>
    <w:rsid w:val="004E7239"/>
    <w:rsid w:val="00663576"/>
    <w:rsid w:val="006726EC"/>
    <w:rsid w:val="00683056"/>
    <w:rsid w:val="00C83315"/>
    <w:rsid w:val="00D7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ACE93"/>
  <w15:chartTrackingRefBased/>
  <w15:docId w15:val="{EE1DE6FD-F655-42FC-9112-775F6061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F7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F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2026-04-07T11:33:00Z</dcterms:created>
  <dcterms:modified xsi:type="dcterms:W3CDTF">2026-04-23T11:17:00Z</dcterms:modified>
</cp:coreProperties>
</file>