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5BE4D" w14:textId="5DEA1B7C" w:rsidR="002C0E73" w:rsidRPr="002C0E73" w:rsidRDefault="00B91D89" w:rsidP="007221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2C0E73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2C0E73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E05E46F" w14:textId="75E7D836" w:rsidR="0072217E" w:rsidRPr="002C0E73" w:rsidRDefault="002C0E73" w:rsidP="007221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_address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3193F74" w14:textId="20F8F7F8" w:rsidR="0072217E" w:rsidRDefault="0072217E" w:rsidP="007221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2C0E7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0A4DA191" w14:textId="3C1519F4" w:rsidR="002C0E73" w:rsidRDefault="002C0E73" w:rsidP="007221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2C0E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2C0E73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plaintiff_registration_address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0917DAF" w14:textId="7C04C89C" w:rsidR="002C0E73" w:rsidRPr="00B91D89" w:rsidRDefault="002C0E73" w:rsidP="007221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B91D89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B91D89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proofErr w:type="spellEnd"/>
      <w:r w:rsidRPr="00B91D8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5AA429C5" w14:textId="1464DBA8" w:rsidR="0072217E" w:rsidRPr="00B91D89" w:rsidRDefault="0072217E" w:rsidP="007221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B91D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B91D8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C0E73" w:rsidRPr="00B91D8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2C0E73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2C0E73" w:rsidRPr="00B91D8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proofErr w:type="spellEnd"/>
      <w:r w:rsidR="002C0E73" w:rsidRPr="00B91D8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A5566D0" w14:textId="49560B02" w:rsidR="002C0E73" w:rsidRPr="00B91D89" w:rsidRDefault="0072217E" w:rsidP="002C0E7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B91D8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C0E73" w:rsidRPr="00B91D8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2C0E73" w:rsidRPr="00B91D8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770BF34" w14:textId="0D4DABDF" w:rsidR="0072217E" w:rsidRDefault="0072217E" w:rsidP="007221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2C0E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2C0E7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C0E73" w:rsidRPr="002C0E73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2C0E73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2C0E73" w:rsidRPr="002C0E73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2C0E73" w:rsidRPr="002C0E73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="002C0E73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7C72FD9" w14:textId="3DD62348" w:rsidR="00A24A37" w:rsidRPr="00A24A37" w:rsidRDefault="00A24A37" w:rsidP="0072217E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A24A37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B91D8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Pr="00B91D89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B640BB3" w14:textId="2B63DD33" w:rsidR="0072217E" w:rsidRDefault="0072217E" w:rsidP="007221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алиментов на супруга</w:t>
      </w:r>
    </w:p>
    <w:p w14:paraId="6AB2CBAB" w14:textId="604CD369" w:rsidR="0072217E" w:rsidRDefault="0072217E" w:rsidP="007221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Pr="002C0E73">
        <w:rPr>
          <w:rFonts w:ascii="Times New Roman" w:hAnsi="Times New Roman" w:cs="Times New Roman"/>
          <w:sz w:val="24"/>
          <w:szCs w:val="24"/>
        </w:rPr>
        <w:t xml:space="preserve">, 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{{ 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 }}</w:t>
      </w:r>
      <w:r w:rsidRPr="002C0E7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2C0E73">
        <w:rPr>
          <w:rFonts w:ascii="Times New Roman" w:hAnsi="Times New Roman" w:cs="Times New Roman"/>
          <w:sz w:val="24"/>
          <w:szCs w:val="24"/>
        </w:rPr>
        <w:t xml:space="preserve"> 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{{ 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>married</w:t>
      </w:r>
      <w:r w:rsidR="002C0E73" w:rsidRPr="002C0E73">
        <w:rPr>
          <w:rFonts w:ascii="Times New Roman" w:hAnsi="Times New Roman" w:cs="Times New Roman"/>
          <w:sz w:val="24"/>
          <w:szCs w:val="24"/>
        </w:rPr>
        <w:t>_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2C0E73">
        <w:rPr>
          <w:rFonts w:ascii="Times New Roman" w:hAnsi="Times New Roman" w:cs="Times New Roman"/>
          <w:sz w:val="24"/>
          <w:szCs w:val="24"/>
        </w:rPr>
        <w:t xml:space="preserve"> 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2C0E73">
        <w:rPr>
          <w:rFonts w:ascii="Times New Roman" w:hAnsi="Times New Roman" w:cs="Times New Roman"/>
          <w:sz w:val="24"/>
          <w:szCs w:val="24"/>
          <w:lang w:val="en-US"/>
        </w:rPr>
        <w:t>mattied</w:t>
      </w:r>
      <w:proofErr w:type="spellEnd"/>
      <w:r w:rsidR="002C0E73" w:rsidRPr="002C0E73">
        <w:rPr>
          <w:rFonts w:ascii="Times New Roman" w:hAnsi="Times New Roman" w:cs="Times New Roman"/>
          <w:sz w:val="24"/>
          <w:szCs w:val="24"/>
        </w:rPr>
        <w:t>_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>until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 }}</w:t>
      </w:r>
      <w:r w:rsidRPr="002C0E7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состояла</w:t>
      </w:r>
      <w:r w:rsidRPr="002C0E7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2C0E7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браке</w:t>
      </w:r>
      <w:r w:rsidRPr="002C0E7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2C0E73">
        <w:rPr>
          <w:rFonts w:ascii="Times New Roman" w:hAnsi="Times New Roman" w:cs="Times New Roman"/>
          <w:sz w:val="24"/>
          <w:szCs w:val="24"/>
        </w:rPr>
        <w:t xml:space="preserve"> 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{{ 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2C0E73" w:rsidRPr="002C0E73">
        <w:rPr>
          <w:rFonts w:ascii="Times New Roman" w:hAnsi="Times New Roman" w:cs="Times New Roman"/>
          <w:sz w:val="24"/>
          <w:szCs w:val="24"/>
        </w:rPr>
        <w:t>_</w:t>
      </w:r>
      <w:r w:rsidR="00B91D89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B91D89" w:rsidRPr="00B91D89">
        <w:rPr>
          <w:rFonts w:ascii="Times New Roman" w:hAnsi="Times New Roman" w:cs="Times New Roman"/>
          <w:sz w:val="24"/>
          <w:szCs w:val="24"/>
        </w:rPr>
        <w:t>_</w:t>
      </w:r>
      <w:r w:rsidR="00B91D89">
        <w:rPr>
          <w:rFonts w:ascii="Times New Roman" w:hAnsi="Times New Roman" w:cs="Times New Roman"/>
          <w:sz w:val="24"/>
          <w:szCs w:val="24"/>
          <w:lang w:val="en-US"/>
        </w:rPr>
        <w:t>third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 }}</w:t>
      </w:r>
      <w:r w:rsidRPr="002C0E73">
        <w:rPr>
          <w:rFonts w:ascii="Times New Roman" w:hAnsi="Times New Roman" w:cs="Times New Roman"/>
          <w:sz w:val="24"/>
          <w:szCs w:val="24"/>
        </w:rPr>
        <w:t>.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 {{ </w:t>
      </w:r>
      <w:proofErr w:type="spellStart"/>
      <w:r w:rsidR="002C0E73">
        <w:rPr>
          <w:rFonts w:ascii="Times New Roman" w:hAnsi="Times New Roman" w:cs="Times New Roman"/>
          <w:sz w:val="24"/>
          <w:szCs w:val="24"/>
          <w:lang w:val="en-US"/>
        </w:rPr>
        <w:t>defails</w:t>
      </w:r>
      <w:proofErr w:type="spellEnd"/>
      <w:r w:rsidR="002C0E73" w:rsidRPr="002C0E73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3C3DAE" w14:textId="63560EC0" w:rsidR="0072217E" w:rsidRPr="00B91D89" w:rsidRDefault="0072217E" w:rsidP="007221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 соответствии с положениями статьи 90 СК РФ бывший супруг обязан содержать нуждающегося нетрудоспособного супруга в течение года с момента расторжения брака.</w:t>
      </w:r>
      <w:r w:rsidR="002C0E7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C0E73">
        <w:rPr>
          <w:rFonts w:ascii="Times New Roman" w:hAnsi="Times New Roman" w:cs="Times New Roman"/>
          <w:sz w:val="24"/>
          <w:szCs w:val="24"/>
          <w:lang w:val="en-US"/>
        </w:rPr>
        <w:t>{{</w:t>
      </w:r>
      <w:r w:rsidR="002C0E73" w:rsidRPr="00B91D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C0E73" w:rsidRPr="00B91D89">
        <w:rPr>
          <w:rFonts w:ascii="Times New Roman" w:hAnsi="Times New Roman" w:cs="Times New Roman"/>
          <w:sz w:val="24"/>
          <w:szCs w:val="24"/>
          <w:lang w:val="en-US"/>
        </w:rPr>
        <w:t>reasons</w:t>
      </w:r>
      <w:proofErr w:type="gramEnd"/>
      <w:r w:rsidR="002C0E73" w:rsidRPr="00B91D89">
        <w:rPr>
          <w:rFonts w:ascii="Times New Roman" w:hAnsi="Times New Roman" w:cs="Times New Roman"/>
          <w:sz w:val="24"/>
          <w:szCs w:val="24"/>
          <w:lang w:val="en-US"/>
        </w:rPr>
        <w:t>_for_the_requirement</w:t>
      </w:r>
      <w:proofErr w:type="spellEnd"/>
      <w:r w:rsidR="002C0E73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B91D8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68DDBD0" w14:textId="77777777" w:rsidR="0072217E" w:rsidRPr="00B91D89" w:rsidRDefault="0072217E" w:rsidP="007221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Руководствуясь</w:t>
      </w:r>
      <w:r w:rsidRPr="00B91D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</w:t>
      </w:r>
      <w:r w:rsidRPr="00B91D8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ст</w:t>
      </w:r>
      <w:r w:rsidRPr="00B91D89">
        <w:rPr>
          <w:rFonts w:ascii="Times New Roman" w:hAnsi="Times New Roman" w:cs="Times New Roman"/>
          <w:sz w:val="24"/>
          <w:szCs w:val="24"/>
          <w:lang w:val="en-US"/>
        </w:rPr>
        <w:t xml:space="preserve">. 28, 29, 129, 131, 132 </w:t>
      </w:r>
      <w:r>
        <w:rPr>
          <w:rFonts w:ascii="Times New Roman" w:hAnsi="Times New Roman" w:cs="Times New Roman"/>
          <w:sz w:val="24"/>
          <w:szCs w:val="24"/>
        </w:rPr>
        <w:t>ГПК</w:t>
      </w:r>
      <w:r w:rsidRPr="00B91D89">
        <w:rPr>
          <w:rFonts w:ascii="Times New Roman" w:hAnsi="Times New Roman" w:cs="Times New Roman"/>
          <w:sz w:val="24"/>
          <w:szCs w:val="24"/>
          <w:lang w:val="en-US"/>
        </w:rPr>
        <w:t xml:space="preserve">, 80, 81, 83 </w:t>
      </w:r>
      <w:r>
        <w:rPr>
          <w:rFonts w:ascii="Times New Roman" w:hAnsi="Times New Roman" w:cs="Times New Roman"/>
          <w:sz w:val="24"/>
          <w:szCs w:val="24"/>
        </w:rPr>
        <w:t>СК</w:t>
      </w:r>
      <w:r w:rsidRPr="00B91D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прошу</w:t>
      </w:r>
      <w:r w:rsidRPr="00B91D8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B369B5F" w14:textId="2A7DAE76" w:rsidR="0072217E" w:rsidRPr="005A0AAF" w:rsidRDefault="0072217E" w:rsidP="0072217E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{{ 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2C0E73" w:rsidRPr="002C0E73">
        <w:rPr>
          <w:rFonts w:ascii="Times New Roman" w:hAnsi="Times New Roman" w:cs="Times New Roman"/>
          <w:sz w:val="24"/>
          <w:szCs w:val="24"/>
        </w:rPr>
        <w:t>_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твёрдой сумме в размере 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{{ 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>price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 ежемесячно на содержание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 {{ 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2C0E73" w:rsidRPr="002C0E73">
        <w:rPr>
          <w:rFonts w:ascii="Times New Roman" w:hAnsi="Times New Roman" w:cs="Times New Roman"/>
          <w:sz w:val="24"/>
          <w:szCs w:val="24"/>
        </w:rPr>
        <w:t>_</w:t>
      </w:r>
      <w:r w:rsidR="00B91D89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8F35911" w14:textId="4E259C2B" w:rsidR="0072217E" w:rsidRPr="00A24A37" w:rsidRDefault="002C0E73" w:rsidP="007221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72217E" w:rsidRPr="00A24A3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B91D89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72217E" w:rsidRPr="00A24A3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AAC9493" w14:textId="77777777" w:rsidR="0072217E" w:rsidRPr="00A24A37" w:rsidRDefault="0072217E" w:rsidP="007221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4A3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A24A3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9CCBC78" w14:textId="77777777" w:rsidR="0072217E" w:rsidRPr="00A24A37" w:rsidRDefault="0072217E" w:rsidP="0072217E">
      <w:pPr>
        <w:rPr>
          <w:lang w:val="en-US"/>
        </w:rPr>
      </w:pPr>
    </w:p>
    <w:p w14:paraId="4E67252E" w14:textId="77777777" w:rsidR="0072217E" w:rsidRPr="00A24A37" w:rsidRDefault="0072217E" w:rsidP="0072217E">
      <w:pPr>
        <w:rPr>
          <w:lang w:val="en-US"/>
        </w:rPr>
      </w:pPr>
    </w:p>
    <w:p w14:paraId="660A2A87" w14:textId="77777777" w:rsidR="0072217E" w:rsidRPr="00A24A37" w:rsidRDefault="0072217E" w:rsidP="0072217E">
      <w:pPr>
        <w:rPr>
          <w:lang w:val="en-US"/>
        </w:rPr>
      </w:pPr>
    </w:p>
    <w:p w14:paraId="2F0E6E90" w14:textId="77777777" w:rsidR="0072217E" w:rsidRPr="00A24A37" w:rsidRDefault="0072217E" w:rsidP="0072217E">
      <w:pPr>
        <w:rPr>
          <w:lang w:val="en-US"/>
        </w:rPr>
      </w:pPr>
    </w:p>
    <w:p w14:paraId="7FF9A64F" w14:textId="77777777" w:rsidR="00DF3241" w:rsidRPr="00A24A37" w:rsidRDefault="00DF3241">
      <w:pPr>
        <w:rPr>
          <w:lang w:val="en-US"/>
        </w:rPr>
      </w:pPr>
    </w:p>
    <w:sectPr w:rsidR="00DF3241" w:rsidRPr="00A24A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6FD"/>
    <w:rsid w:val="002C0E73"/>
    <w:rsid w:val="006D46FD"/>
    <w:rsid w:val="0072217E"/>
    <w:rsid w:val="00A24A37"/>
    <w:rsid w:val="00B91D89"/>
    <w:rsid w:val="00DF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444E8"/>
  <w15:chartTrackingRefBased/>
  <w15:docId w15:val="{211C138B-7CC1-4EB7-9DBB-BA22249F8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17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1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4</cp:revision>
  <dcterms:created xsi:type="dcterms:W3CDTF">2026-04-07T11:19:00Z</dcterms:created>
  <dcterms:modified xsi:type="dcterms:W3CDTF">2026-04-23T11:11:00Z</dcterms:modified>
</cp:coreProperties>
</file>