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500A2C" w14:textId="728AB14E" w:rsidR="00213F72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in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court name }}</w:t>
      </w:r>
    </w:p>
    <w:p w14:paraId="4DC0EAF5" w14:textId="18CB07A4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50A30716" w14:textId="17B7759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88F3E2D" w14:textId="329D903B" w:rsid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plaintiff registration address }}</w:t>
      </w:r>
    </w:p>
    <w:p w14:paraId="61B2EA31" w14:textId="06F645F6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Паспорт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{{ </w:t>
      </w:r>
      <w:r>
        <w:rPr>
          <w:rFonts w:ascii="Times New Roman" w:hAnsi="Times New Roman" w:cs="Times New Roman"/>
          <w:sz w:val="24"/>
          <w:szCs w:val="24"/>
          <w:lang w:val="en-US"/>
        </w:rPr>
        <w:t>passport plaintiff }}</w:t>
      </w:r>
    </w:p>
    <w:p w14:paraId="1953AD50" w14:textId="3173AD86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Представитель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истца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plaintiff representative }}</w:t>
      </w:r>
    </w:p>
    <w:p w14:paraId="3A2C9321" w14:textId="113F59FC" w:rsidR="00213F72" w:rsidRPr="00D20595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D20595">
        <w:rPr>
          <w:rFonts w:ascii="Times New Roman" w:hAnsi="Times New Roman" w:cs="Times New Roman"/>
          <w:sz w:val="24"/>
          <w:szCs w:val="24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</w:p>
    <w:p w14:paraId="5B153440" w14:textId="7B99BA66" w:rsidR="00213F72" w:rsidRDefault="00213F72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20595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{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5390E765" w14:textId="481552E7" w:rsidR="00D20595" w:rsidRPr="00D20595" w:rsidRDefault="00D20595" w:rsidP="00213F72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Паспорт: </w:t>
      </w:r>
      <w:r>
        <w:rPr>
          <w:rFonts w:ascii="Times New Roman" w:hAnsi="Times New Roman" w:cs="Times New Roman"/>
          <w:sz w:val="24"/>
          <w:szCs w:val="24"/>
          <w:lang w:val="en-US"/>
        </w:rPr>
        <w:t>{{ passport defendant }}</w:t>
      </w:r>
    </w:p>
    <w:p w14:paraId="57825E3B" w14:textId="03B68823" w:rsidR="00213F72" w:rsidRDefault="00213F72" w:rsidP="00213F7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перерасчёте размера алиментов</w:t>
      </w:r>
    </w:p>
    <w:p w14:paraId="3F65D540" w14:textId="4C2BBF2B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Hlk122680625"/>
      <w:r>
        <w:rPr>
          <w:rFonts w:ascii="Times New Roman" w:hAnsi="Times New Roman" w:cs="Times New Roman"/>
          <w:sz w:val="24"/>
          <w:szCs w:val="24"/>
        </w:rPr>
        <w:t xml:space="preserve">По решению суда от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the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court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decision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 w:rsidRPr="00D2059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г. я,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plaintiff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, должна</w:t>
      </w:r>
      <w:r w:rsidR="00D20595">
        <w:rPr>
          <w:rFonts w:ascii="Times New Roman" w:hAnsi="Times New Roman" w:cs="Times New Roman"/>
          <w:sz w:val="24"/>
          <w:szCs w:val="24"/>
        </w:rPr>
        <w:t>(-ен</w:t>
      </w:r>
      <w:r w:rsidR="00D20595" w:rsidRPr="00D20595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выплачивать алименты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от своего месячного дохода на содержание несовершеннолетнего ребёнка,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children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rod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, рождённого от брака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defendant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20595">
        <w:rPr>
          <w:rFonts w:ascii="Times New Roman" w:hAnsi="Times New Roman" w:cs="Times New Roman"/>
          <w:sz w:val="24"/>
          <w:szCs w:val="24"/>
          <w:lang w:val="en-US"/>
        </w:rPr>
        <w:t>tvor</w:t>
      </w:r>
      <w:proofErr w:type="spellEnd"/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0B2CD98" w14:textId="31BBBD4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 установленной судебным приставом-исполнителем денежной суммой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>{{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amount of alimony payment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}} </w:t>
      </w:r>
      <w:r>
        <w:rPr>
          <w:rFonts w:ascii="Times New Roman" w:hAnsi="Times New Roman" w:cs="Times New Roman"/>
          <w:sz w:val="24"/>
          <w:szCs w:val="24"/>
        </w:rPr>
        <w:t xml:space="preserve">рублей я не согласна, так как размер значительно завышен. Согласно справке о доходах мой среднемесячный доход составляет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</w:rPr>
        <w:t>average monthly income of the plaintiff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рублей, следовательно,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доля от этой суммы составит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</w:rPr>
        <w:t>share of the plaintiffs average monthly income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268615CA" w14:textId="36DFA09A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г.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</w:rPr>
        <w:t>}}</w:t>
      </w:r>
      <w:r>
        <w:rPr>
          <w:rFonts w:ascii="Times New Roman" w:hAnsi="Times New Roman" w:cs="Times New Roman"/>
          <w:sz w:val="24"/>
          <w:szCs w:val="24"/>
        </w:rPr>
        <w:t xml:space="preserve"> г. образовалась задолженность в размере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 w:rsidRP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 Я согласна оплатить лишь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 xml:space="preserve">от данной суммы, то есть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рублей.</w:t>
      </w:r>
    </w:p>
    <w:p w14:paraId="00FEAA7F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81, 119 СК РФ прошу:</w:t>
      </w:r>
    </w:p>
    <w:p w14:paraId="44DF81E2" w14:textId="68B1DD69" w:rsidR="00213F72" w:rsidRPr="005A0AAF" w:rsidRDefault="00213F72" w:rsidP="00213F72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Изменить размер задолженности, образовавшейся за период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from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date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г. с 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</w:t>
      </w:r>
      <w:r>
        <w:rPr>
          <w:rFonts w:ascii="Times New Roman" w:hAnsi="Times New Roman" w:cs="Times New Roman"/>
          <w:sz w:val="24"/>
          <w:szCs w:val="24"/>
        </w:rPr>
        <w:t xml:space="preserve"> рублей до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{{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part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amount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</w:t>
      </w:r>
      <w:r w:rsidR="00D20595">
        <w:rPr>
          <w:rFonts w:ascii="Times New Roman" w:hAnsi="Times New Roman" w:cs="Times New Roman"/>
          <w:sz w:val="24"/>
          <w:szCs w:val="24"/>
          <w:lang w:val="en-US"/>
        </w:rPr>
        <w:t>debt</w:t>
      </w:r>
      <w:r w:rsidR="00D20595" w:rsidRPr="00D20595">
        <w:rPr>
          <w:rFonts w:ascii="Times New Roman" w:hAnsi="Times New Roman" w:cs="Times New Roman"/>
          <w:sz w:val="24"/>
          <w:szCs w:val="24"/>
        </w:rPr>
        <w:t xml:space="preserve"> }} </w:t>
      </w:r>
      <w:r>
        <w:rPr>
          <w:rFonts w:ascii="Times New Roman" w:hAnsi="Times New Roman" w:cs="Times New Roman"/>
          <w:sz w:val="24"/>
          <w:szCs w:val="24"/>
        </w:rPr>
        <w:t>рублей.</w:t>
      </w:r>
    </w:p>
    <w:bookmarkEnd w:id="0"/>
    <w:p w14:paraId="4D869A56" w14:textId="432852F1" w:rsidR="00213F72" w:rsidRDefault="00D20595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213F72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 of plaintiff }}</w:t>
      </w:r>
      <w:r w:rsidR="00213F72">
        <w:rPr>
          <w:rFonts w:ascii="Times New Roman" w:hAnsi="Times New Roman" w:cs="Times New Roman"/>
          <w:sz w:val="24"/>
          <w:szCs w:val="24"/>
        </w:rPr>
        <w:t>)</w:t>
      </w:r>
    </w:p>
    <w:p w14:paraId="3FDBB560" w14:textId="77777777" w:rsidR="00213F72" w:rsidRDefault="00213F72" w:rsidP="00213F72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6AC9FF6F" w14:textId="77777777" w:rsidR="00213F72" w:rsidRDefault="00213F72" w:rsidP="00213F72"/>
    <w:p w14:paraId="6259442D" w14:textId="77777777" w:rsidR="00213F72" w:rsidRDefault="00213F72" w:rsidP="00213F72"/>
    <w:p w14:paraId="1599601F" w14:textId="77777777" w:rsidR="00213F72" w:rsidRDefault="00213F72" w:rsidP="00213F72"/>
    <w:p w14:paraId="38093CB6" w14:textId="77777777" w:rsidR="00213F72" w:rsidRDefault="00213F72" w:rsidP="00213F72"/>
    <w:p w14:paraId="702C3681" w14:textId="77777777" w:rsidR="009460CB" w:rsidRDefault="009460CB"/>
    <w:sectPr w:rsidR="009460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3F4"/>
    <w:rsid w:val="00213F72"/>
    <w:rsid w:val="003343F4"/>
    <w:rsid w:val="009460CB"/>
    <w:rsid w:val="00D20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6AD57A"/>
  <w15:chartTrackingRefBased/>
  <w15:docId w15:val="{8B322350-C6D5-4004-BD8E-8C4638A0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3F72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3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244</Words>
  <Characters>1395</Characters>
  <Application>Microsoft Office Word</Application>
  <DocSecurity>0</DocSecurity>
  <Lines>11</Lines>
  <Paragraphs>3</Paragraphs>
  <ScaleCrop>false</ScaleCrop>
  <Company/>
  <LinksUpToDate>false</LinksUpToDate>
  <CharactersWithSpaces>1636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2026-04-07T12:40:00Z</dcterms:created>
  <dcterms:modified xsi:type="dcterms:W3CDTF">2026-04-07T12:40:00Z</dcterms:modified>
</cp:coreProperties>
</file>