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00A2C" w14:textId="728AB14E" w:rsidR="00213F72" w:rsidRDefault="00D20595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4DC0EAF5" w14:textId="18CB07A4" w:rsidR="00D20595" w:rsidRPr="00D20595" w:rsidRDefault="00D20595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50A30716" w14:textId="17B77596" w:rsidR="00213F72" w:rsidRPr="00D20595" w:rsidRDefault="00213F72" w:rsidP="00213F7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D20595">
        <w:rPr>
          <w:rFonts w:ascii="Times New Roman" w:hAnsi="Times New Roman" w:cs="Times New Roman"/>
          <w:sz w:val="24"/>
          <w:szCs w:val="24"/>
        </w:rPr>
        <w:t xml:space="preserve">: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88F3E2D" w14:textId="329D903B" w:rsidR="00D20595" w:rsidRDefault="00D20595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 registration address }}</w:t>
      </w:r>
    </w:p>
    <w:p w14:paraId="61B2EA31" w14:textId="06F645F6" w:rsidR="00D20595" w:rsidRPr="00D20595" w:rsidRDefault="00D20595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 plaintiff }}</w:t>
      </w:r>
    </w:p>
    <w:p w14:paraId="1953AD50" w14:textId="3173AD86" w:rsidR="00213F72" w:rsidRPr="00D20595" w:rsidRDefault="00213F72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plaintiff representative }}</w:t>
      </w:r>
    </w:p>
    <w:p w14:paraId="3A2C9321" w14:textId="113F59FC" w:rsidR="00213F72" w:rsidRPr="00D20595" w:rsidRDefault="00213F72" w:rsidP="00213F7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D20595">
        <w:rPr>
          <w:rFonts w:ascii="Times New Roman" w:hAnsi="Times New Roman" w:cs="Times New Roman"/>
          <w:sz w:val="24"/>
          <w:szCs w:val="24"/>
        </w:rPr>
        <w:t xml:space="preserve">: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B153440" w14:textId="7B99BA66" w:rsidR="00213F72" w:rsidRDefault="00213F72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5390E765" w14:textId="481552E7" w:rsidR="00D20595" w:rsidRPr="00D20595" w:rsidRDefault="00D20595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 defendant }}</w:t>
      </w:r>
    </w:p>
    <w:p w14:paraId="57825E3B" w14:textId="03B68823" w:rsidR="00213F72" w:rsidRDefault="00213F72" w:rsidP="00213F7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перерасчёте размера алиментов</w:t>
      </w:r>
    </w:p>
    <w:p w14:paraId="3F65D540" w14:textId="4C2BBF2B" w:rsidR="00213F72" w:rsidRDefault="00213F72" w:rsidP="00213F72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decision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 w:rsidRPr="00D205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г. я,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должна</w:t>
      </w:r>
      <w:r w:rsidR="00D20595">
        <w:rPr>
          <w:rFonts w:ascii="Times New Roman" w:hAnsi="Times New Roman" w:cs="Times New Roman"/>
          <w:sz w:val="24"/>
          <w:szCs w:val="24"/>
        </w:rPr>
        <w:t>(-ен</w:t>
      </w:r>
      <w:r w:rsidR="00D20595" w:rsidRPr="00D2059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выплачивать алименты в размере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595">
        <w:rPr>
          <w:rFonts w:ascii="Times New Roman" w:hAnsi="Times New Roman" w:cs="Times New Roman"/>
          <w:sz w:val="24"/>
          <w:szCs w:val="24"/>
          <w:lang w:val="en-US"/>
        </w:rPr>
        <w:t>tvor</w:t>
      </w:r>
      <w:proofErr w:type="spellEnd"/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B2CD98" w14:textId="31BBBD4A" w:rsidR="00213F72" w:rsidRDefault="00213F72" w:rsidP="00213F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установленной судебным приставом-исполнителем денежной суммой в размере </w:t>
      </w:r>
      <w:r w:rsidR="00D20595" w:rsidRPr="00D20595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amount of alimony payment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}} </w:t>
      </w:r>
      <w:r>
        <w:rPr>
          <w:rFonts w:ascii="Times New Roman" w:hAnsi="Times New Roman" w:cs="Times New Roman"/>
          <w:sz w:val="24"/>
          <w:szCs w:val="24"/>
        </w:rPr>
        <w:t xml:space="preserve">рублей я не согласна, так как размер значительно завышен. Согласно справке о доходах мой среднемесячный доход составляет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 w:rsidRPr="00D20595">
        <w:rPr>
          <w:rFonts w:ascii="Times New Roman" w:hAnsi="Times New Roman" w:cs="Times New Roman"/>
          <w:sz w:val="24"/>
          <w:szCs w:val="24"/>
        </w:rPr>
        <w:t>average monthly income of the plaintiff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рублей, следовательно,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доля от этой суммы составит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 w:rsidRPr="00D20595">
        <w:rPr>
          <w:rFonts w:ascii="Times New Roman" w:hAnsi="Times New Roman" w:cs="Times New Roman"/>
          <w:sz w:val="24"/>
          <w:szCs w:val="24"/>
        </w:rPr>
        <w:t>share of the plaintiffs average monthly income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268615CA" w14:textId="36DFA09A" w:rsidR="00213F72" w:rsidRDefault="00213F72" w:rsidP="00213F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 г. образовалась задолженность в размере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 Я согласна оплатить лишь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от данной суммы, то есть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00FEAA7F" w14:textId="77777777" w:rsidR="00213F72" w:rsidRDefault="00213F72" w:rsidP="00213F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119 СК РФ прошу:</w:t>
      </w:r>
    </w:p>
    <w:p w14:paraId="44DF81E2" w14:textId="68B1DD69" w:rsidR="00213F72" w:rsidRPr="005A0AAF" w:rsidRDefault="00213F72" w:rsidP="00213F72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Изменить размер задолженности, образовавшейся за период с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с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 до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рублей.</w:t>
      </w:r>
    </w:p>
    <w:bookmarkEnd w:id="0"/>
    <w:p w14:paraId="4D869A56" w14:textId="432852F1" w:rsidR="00213F72" w:rsidRDefault="00D20595" w:rsidP="00213F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213F7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213F72">
        <w:rPr>
          <w:rFonts w:ascii="Times New Roman" w:hAnsi="Times New Roman" w:cs="Times New Roman"/>
          <w:sz w:val="24"/>
          <w:szCs w:val="24"/>
        </w:rPr>
        <w:t>)</w:t>
      </w:r>
    </w:p>
    <w:p w14:paraId="3FDBB560" w14:textId="77777777" w:rsidR="00213F72" w:rsidRDefault="00213F72" w:rsidP="00213F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AC9FF6F" w14:textId="77777777" w:rsidR="00213F72" w:rsidRDefault="00213F72" w:rsidP="00213F72"/>
    <w:p w14:paraId="6259442D" w14:textId="77777777" w:rsidR="00213F72" w:rsidRDefault="00213F72" w:rsidP="00213F72"/>
    <w:p w14:paraId="1599601F" w14:textId="77777777" w:rsidR="00213F72" w:rsidRDefault="00213F72" w:rsidP="00213F72"/>
    <w:p w14:paraId="38093CB6" w14:textId="77777777" w:rsidR="00213F72" w:rsidRDefault="00213F72" w:rsidP="00213F72"/>
    <w:p w14:paraId="702C3681" w14:textId="77777777" w:rsidR="009460CB" w:rsidRDefault="009460CB"/>
    <w:sectPr w:rsidR="009460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F4"/>
    <w:rsid w:val="00213F72"/>
    <w:rsid w:val="003343F4"/>
    <w:rsid w:val="009460CB"/>
    <w:rsid w:val="00D20595"/>
    <w:rsid w:val="00FC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AD57A"/>
  <w15:chartTrackingRefBased/>
  <w15:docId w15:val="{8B322350-C6D5-4004-BD8E-8C4638A05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7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2026-04-07T12:40:00Z</dcterms:created>
  <dcterms:modified xsi:type="dcterms:W3CDTF">2026-04-07T12:40:00Z</dcterms:modified>
</cp:coreProperties>
</file>