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982D1" w14:textId="5BF8CFD2" w:rsidR="00467B07" w:rsidRPr="001A01E9" w:rsidRDefault="00683C55" w:rsidP="00467B0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 </w:t>
      </w:r>
      <w:r w:rsidR="001A01E9" w:rsidRPr="001A01E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1A01E9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1A01E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DEC5343" w14:textId="7D0AA302" w:rsidR="00467B07" w:rsidRPr="00683C55" w:rsidRDefault="001A01E9" w:rsidP="00467B0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683C5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E42E1D2" w14:textId="41B12401" w:rsidR="00467B07" w:rsidRPr="00683C55" w:rsidRDefault="00467B07" w:rsidP="00467B0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A01E9"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A01E9"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3BF170D" w14:textId="1BEF9D23" w:rsidR="001A01E9" w:rsidRPr="001A01E9" w:rsidRDefault="001A01E9" w:rsidP="00467B0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3484CBB" w14:textId="4D40956C" w:rsidR="001A01E9" w:rsidRPr="00683C55" w:rsidRDefault="00467B07" w:rsidP="001A01E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A01E9"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A01E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A01E9" w:rsidRPr="00683C55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1A01E9"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D36F659" w14:textId="112C3D06" w:rsidR="00467B07" w:rsidRPr="00683C55" w:rsidRDefault="00467B07" w:rsidP="00467B0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A01E9"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A01E9"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0957393" w14:textId="41DA7234" w:rsidR="00467B07" w:rsidRPr="00683C55" w:rsidRDefault="00467B07" w:rsidP="00467B0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{{ 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1A01E9" w:rsidRPr="001A01E9">
        <w:rPr>
          <w:rFonts w:ascii="Times New Roman" w:hAnsi="Times New Roman" w:cs="Times New Roman"/>
          <w:sz w:val="24"/>
          <w:szCs w:val="24"/>
        </w:rPr>
        <w:t>_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1A01E9" w:rsidRPr="00683C5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07F8D90" w14:textId="350F9031" w:rsidR="00467B07" w:rsidRDefault="00467B07" w:rsidP="00467B0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разводе и разделе совместно нажитого имущества</w:t>
      </w:r>
    </w:p>
    <w:p w14:paraId="22D5B9E8" w14:textId="77777777" w:rsidR="001A01E9" w:rsidRDefault="00467B07" w:rsidP="00467B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{{ 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1A01E9" w:rsidRPr="001A01E9">
        <w:rPr>
          <w:rFonts w:ascii="Times New Roman" w:hAnsi="Times New Roman" w:cs="Times New Roman"/>
          <w:sz w:val="24"/>
          <w:szCs w:val="24"/>
        </w:rPr>
        <w:t>_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 </w:t>
      </w:r>
      <w:r w:rsidR="001A01E9" w:rsidRPr="00683C55">
        <w:rPr>
          <w:rFonts w:ascii="Times New Roman" w:hAnsi="Times New Roman" w:cs="Times New Roman"/>
          <w:sz w:val="24"/>
          <w:szCs w:val="24"/>
        </w:rPr>
        <w:t xml:space="preserve">{{ 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1A01E9" w:rsidRPr="00683C5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256E30" w14:textId="41F65989" w:rsidR="00467B07" w:rsidRDefault="00467B07" w:rsidP="00467B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Совместных детей мы не имеем. За время совместной жизни было нажито определённое имущество, а именно:</w:t>
      </w:r>
    </w:p>
    <w:p w14:paraId="35F04C8C" w14:textId="21E00C16" w:rsidR="001A01E9" w:rsidRPr="001A01E9" w:rsidRDefault="001A01E9" w:rsidP="00467B07">
      <w:pPr>
        <w:jc w:val="both"/>
        <w:rPr>
          <w:rFonts w:ascii="Times New Roman" w:hAnsi="Times New Roman" w:cs="Times New Roman"/>
          <w:sz w:val="24"/>
          <w:szCs w:val="24"/>
        </w:rPr>
      </w:pPr>
      <w:r w:rsidRPr="001A01E9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property</w:t>
      </w:r>
      <w:r w:rsidRPr="00683C5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683C5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B9C2AA0" w14:textId="7C49CAA6" w:rsidR="00467B07" w:rsidRDefault="00467B07" w:rsidP="00467B07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</w:t>
      </w:r>
      <w:r>
        <w:rPr>
          <w:rFonts w:ascii="Times New Roman" w:hAnsi="Times New Roman" w:cs="Times New Roman"/>
          <w:sz w:val="24"/>
          <w:szCs w:val="24"/>
        </w:rPr>
        <w:t>, 38, 45</w:t>
      </w:r>
      <w:r w:rsidRPr="00FD7537">
        <w:rPr>
          <w:rFonts w:ascii="Times New Roman" w:hAnsi="Times New Roman" w:cs="Times New Roman"/>
          <w:sz w:val="24"/>
          <w:szCs w:val="24"/>
        </w:rPr>
        <w:t xml:space="preserve">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11C2C5E" w14:textId="523797E5" w:rsidR="00467B07" w:rsidRDefault="00467B07" w:rsidP="00467B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{{ 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A01E9" w:rsidRPr="001A01E9">
        <w:rPr>
          <w:rFonts w:ascii="Times New Roman" w:hAnsi="Times New Roman" w:cs="Times New Roman"/>
          <w:sz w:val="24"/>
          <w:szCs w:val="24"/>
        </w:rPr>
        <w:t>_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83C55">
        <w:rPr>
          <w:rFonts w:ascii="Times New Roman" w:hAnsi="Times New Roman" w:cs="Times New Roman"/>
          <w:sz w:val="24"/>
          <w:szCs w:val="24"/>
          <w:lang w:val="en-US"/>
        </w:rPr>
        <w:t>ext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{{ 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A01E9" w:rsidRPr="001A01E9">
        <w:rPr>
          <w:rFonts w:ascii="Times New Roman" w:hAnsi="Times New Roman" w:cs="Times New Roman"/>
          <w:sz w:val="24"/>
          <w:szCs w:val="24"/>
        </w:rPr>
        <w:t>_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83C55">
        <w:rPr>
          <w:rFonts w:ascii="Times New Roman" w:hAnsi="Times New Roman" w:cs="Times New Roman"/>
          <w:sz w:val="24"/>
          <w:szCs w:val="24"/>
          <w:lang w:val="en-US"/>
        </w:rPr>
        <w:t>ext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E63418" w14:textId="05E38FB4" w:rsidR="00467B07" w:rsidRPr="00467B07" w:rsidRDefault="00467B07" w:rsidP="00467B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Разделить совместно нажитое имущества. Передать истцу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 {{ 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give</w:t>
      </w:r>
      <w:r w:rsidR="001A01E9" w:rsidRPr="001A01E9">
        <w:rPr>
          <w:rFonts w:ascii="Times New Roman" w:hAnsi="Times New Roman" w:cs="Times New Roman"/>
          <w:sz w:val="24"/>
          <w:szCs w:val="24"/>
        </w:rPr>
        <w:t>_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1A01E9" w:rsidRPr="001A01E9">
        <w:rPr>
          <w:rFonts w:ascii="Times New Roman" w:hAnsi="Times New Roman" w:cs="Times New Roman"/>
          <w:sz w:val="24"/>
          <w:szCs w:val="24"/>
        </w:rPr>
        <w:t>_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Передать ответчику 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A01E9">
        <w:rPr>
          <w:rFonts w:ascii="Times New Roman" w:hAnsi="Times New Roman" w:cs="Times New Roman"/>
          <w:sz w:val="24"/>
          <w:szCs w:val="24"/>
          <w:lang w:val="en-US"/>
        </w:rPr>
        <w:t>give_to_defendant</w:t>
      </w:r>
      <w:proofErr w:type="spellEnd"/>
      <w:r w:rsidR="001A01E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DEEFBB" w14:textId="62EF5537" w:rsidR="00467B07" w:rsidRPr="00683C55" w:rsidRDefault="001A01E9" w:rsidP="00467B0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plantiff_fio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67B07"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683C55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467B07" w:rsidRPr="00683C5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9FD41E" w14:textId="77777777" w:rsidR="00467B07" w:rsidRPr="00C75ACE" w:rsidRDefault="00467B07" w:rsidP="00467B07">
      <w:pPr>
        <w:jc w:val="both"/>
        <w:rPr>
          <w:rFonts w:ascii="Times New Roman" w:hAnsi="Times New Roman" w:cs="Times New Roman"/>
          <w:sz w:val="24"/>
          <w:szCs w:val="24"/>
        </w:rPr>
      </w:pPr>
      <w:r w:rsidRPr="00683C5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15994E0E" w14:textId="77777777" w:rsidR="00467B07" w:rsidRDefault="00467B07" w:rsidP="00467B07"/>
    <w:p w14:paraId="6BFA6F0D" w14:textId="77777777" w:rsidR="00B936FE" w:rsidRDefault="00B936FE"/>
    <w:sectPr w:rsidR="00B93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27"/>
    <w:rsid w:val="001A01E9"/>
    <w:rsid w:val="00467B07"/>
    <w:rsid w:val="00683C55"/>
    <w:rsid w:val="00832027"/>
    <w:rsid w:val="00B9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AB459"/>
  <w15:chartTrackingRefBased/>
  <w15:docId w15:val="{1C582AE6-441F-4850-A179-0B3C6C8F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2026-04-05T12:26:00Z</dcterms:created>
  <dcterms:modified xsi:type="dcterms:W3CDTF">2026-04-23T10:58:00Z</dcterms:modified>
</cp:coreProperties>
</file>