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6776D" w14:textId="29A8E600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5BD9D578" w14:textId="3CAF8FC2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A0251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A768F01" w14:textId="3CBF3CAE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A0251D">
        <w:rPr>
          <w:rFonts w:ascii="Times New Roman" w:hAnsi="Times New Roman" w:cs="Times New Roman"/>
          <w:sz w:val="24"/>
          <w:szCs w:val="24"/>
        </w:rPr>
        <w:t xml:space="preserve">: </w:t>
      </w:r>
      <w:r w:rsidR="00A0251D" w:rsidRPr="00A0251D">
        <w:rPr>
          <w:rFonts w:ascii="Times New Roman" w:hAnsi="Times New Roman" w:cs="Times New Roman"/>
          <w:sz w:val="24"/>
          <w:szCs w:val="24"/>
        </w:rPr>
        <w:t>{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0F87A220" w14:textId="4359BF66" w:rsid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registration address }}</w:t>
      </w:r>
    </w:p>
    <w:p w14:paraId="651096E7" w14:textId="1DF3DDC9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A0251D">
        <w:rPr>
          <w:rFonts w:ascii="Times New Roman" w:hAnsi="Times New Roman" w:cs="Times New Roman"/>
          <w:sz w:val="24"/>
          <w:szCs w:val="24"/>
        </w:rPr>
        <w:t xml:space="preserve">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Pr="00A0251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F624203" w14:textId="4BEDA59E" w:rsidR="001900E3" w:rsidRPr="00A0251D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78B5025" w14:textId="07F6D44B" w:rsidR="001900E3" w:rsidRDefault="001900E3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233AE7B0" w14:textId="0C096A77" w:rsidR="00A0251D" w:rsidRPr="00A0251D" w:rsidRDefault="00A0251D" w:rsidP="001900E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A0251D">
        <w:rPr>
          <w:rFonts w:ascii="Times New Roman" w:hAnsi="Times New Roman" w:cs="Times New Roman"/>
          <w:sz w:val="24"/>
          <w:szCs w:val="24"/>
        </w:rPr>
        <w:t>{</w:t>
      </w:r>
      <w:r>
        <w:rPr>
          <w:rFonts w:ascii="Times New Roman" w:hAnsi="Times New Roman" w:cs="Times New Roman"/>
          <w:sz w:val="24"/>
          <w:szCs w:val="24"/>
          <w:lang w:val="en-US"/>
        </w:rPr>
        <w:t>{ passport defendant }}</w:t>
      </w:r>
    </w:p>
    <w:p w14:paraId="768E7A39" w14:textId="179986F6" w:rsidR="001900E3" w:rsidRDefault="001900E3" w:rsidP="001900E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алиментов</w:t>
      </w:r>
    </w:p>
    <w:p w14:paraId="52F3D44B" w14:textId="51C5041B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A0251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51D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A58B2A" w14:textId="0FA857C0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основании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251D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 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A0251D">
        <w:rPr>
          <w:rFonts w:ascii="Times New Roman" w:hAnsi="Times New Roman" w:cs="Times New Roman"/>
          <w:sz w:val="24"/>
          <w:szCs w:val="24"/>
        </w:rPr>
        <w:t xml:space="preserve">.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 w:rsidRPr="00A0251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обязан выплачивать алименты в размере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ежемесячного заработка. Таким образом, размер ежемесячных выплат составил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monthly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payments</w:t>
      </w:r>
      <w:r w:rsid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руб. в твёрдой сумме.</w:t>
      </w:r>
    </w:p>
    <w:p w14:paraId="58D8A5E5" w14:textId="1AE7277F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Истцу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стала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известна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 xml:space="preserve"> {{ </w:t>
      </w:r>
      <w:r w:rsidR="00A0251D" w:rsidRPr="00A0251D">
        <w:rPr>
          <w:rFonts w:ascii="Times New Roman" w:hAnsi="Times New Roman" w:cs="Times New Roman"/>
          <w:sz w:val="24"/>
          <w:szCs w:val="24"/>
          <w:lang w:val="en-US"/>
        </w:rPr>
        <w:t>information about the defendants position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A0251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Его заработная плата на данный момент составляет  рублей, однако размер алиментов всё так же составляет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 w:rsidRPr="00A0251D">
        <w:rPr>
          <w:rFonts w:ascii="Times New Roman" w:hAnsi="Times New Roman" w:cs="Times New Roman"/>
          <w:sz w:val="24"/>
          <w:szCs w:val="24"/>
        </w:rPr>
        <w:t>amount of alimony payment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7E498CFB" w14:textId="0A6121A7" w:rsidR="001900E3" w:rsidRDefault="001900E3" w:rsidP="001900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СК РФ прошу:</w:t>
      </w:r>
    </w:p>
    <w:bookmarkEnd w:id="0"/>
    <w:p w14:paraId="3F2E1394" w14:textId="09ADE799" w:rsidR="001900E3" w:rsidRPr="005A0AAF" w:rsidRDefault="001900E3" w:rsidP="001900E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удерживаемых с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{{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alimony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</w:t>
      </w:r>
      <w:r w:rsidR="00A0251D">
        <w:rPr>
          <w:rFonts w:ascii="Times New Roman" w:hAnsi="Times New Roman" w:cs="Times New Roman"/>
          <w:sz w:val="24"/>
          <w:szCs w:val="24"/>
          <w:lang w:val="en-US"/>
        </w:rPr>
        <w:t>payment</w:t>
      </w:r>
      <w:r w:rsidR="00A0251D" w:rsidRPr="00A0251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ежемесячно в связи с увеличением размера его заработной платы.</w:t>
      </w:r>
    </w:p>
    <w:p w14:paraId="65555A66" w14:textId="4701FF82" w:rsidR="001900E3" w:rsidRPr="000B2527" w:rsidRDefault="00A0251D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1900E3" w:rsidRPr="000B252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1900E3" w:rsidRPr="000B252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679F963" w14:textId="77777777" w:rsidR="001900E3" w:rsidRPr="000B2527" w:rsidRDefault="001900E3" w:rsidP="001900E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25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0B252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06107E1" w14:textId="77777777" w:rsidR="001900E3" w:rsidRPr="000B2527" w:rsidRDefault="001900E3" w:rsidP="001900E3">
      <w:pPr>
        <w:rPr>
          <w:lang w:val="en-US"/>
        </w:rPr>
      </w:pPr>
    </w:p>
    <w:p w14:paraId="0578366E" w14:textId="77777777" w:rsidR="001900E3" w:rsidRPr="000B2527" w:rsidRDefault="001900E3" w:rsidP="001900E3">
      <w:pPr>
        <w:rPr>
          <w:lang w:val="en-US"/>
        </w:rPr>
      </w:pPr>
    </w:p>
    <w:p w14:paraId="6FCCDED1" w14:textId="77777777" w:rsidR="001900E3" w:rsidRPr="000B2527" w:rsidRDefault="001900E3" w:rsidP="001900E3">
      <w:pPr>
        <w:rPr>
          <w:lang w:val="en-US"/>
        </w:rPr>
      </w:pPr>
    </w:p>
    <w:p w14:paraId="218CF55C" w14:textId="77777777" w:rsidR="001900E3" w:rsidRPr="000B2527" w:rsidRDefault="001900E3" w:rsidP="001900E3">
      <w:pPr>
        <w:rPr>
          <w:lang w:val="en-US"/>
        </w:rPr>
      </w:pPr>
    </w:p>
    <w:p w14:paraId="6AF09675" w14:textId="77777777" w:rsidR="003D1EE6" w:rsidRPr="000B2527" w:rsidRDefault="003D1EE6">
      <w:pPr>
        <w:rPr>
          <w:lang w:val="en-US"/>
        </w:rPr>
      </w:pPr>
    </w:p>
    <w:sectPr w:rsidR="003D1EE6" w:rsidRPr="000B2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01"/>
    <w:rsid w:val="000B2527"/>
    <w:rsid w:val="001566D2"/>
    <w:rsid w:val="001900E3"/>
    <w:rsid w:val="003D1EE6"/>
    <w:rsid w:val="00A0251D"/>
    <w:rsid w:val="00C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8099"/>
  <w15:chartTrackingRefBased/>
  <w15:docId w15:val="{ED757963-0A78-4173-8744-733C9640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0E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00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2026-04-07T12:10:00Z</dcterms:created>
  <dcterms:modified xsi:type="dcterms:W3CDTF">2026-04-07T12:10:00Z</dcterms:modified>
</cp:coreProperties>
</file>