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B2A4F" w14:textId="20441426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16EE479D" w14:textId="2EC46ABC" w:rsidR="00613BD7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4E3DFE04" w14:textId="6C8535E9" w:rsidR="00613BD7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4D720E06" w14:textId="08425F4B" w:rsid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754E634F" w14:textId="44E3C672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371C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371CF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B46D132" w14:textId="2C85C716" w:rsidR="00613BD7" w:rsidRPr="00371CF0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71C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71CF0">
        <w:rPr>
          <w:rFonts w:ascii="Times New Roman" w:hAnsi="Times New Roman" w:cs="Times New Roman"/>
          <w:sz w:val="24"/>
          <w:szCs w:val="24"/>
        </w:rPr>
        <w:t xml:space="preserve">: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6D43AAA" w14:textId="59B4A919" w:rsidR="00613BD7" w:rsidRPr="00371CF0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6DB5AE2" w14:textId="24FF6545" w:rsidR="00613BD7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4DCD22B" w14:textId="3C018DAA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183A62C0" w14:textId="064013FE" w:rsidR="00613BD7" w:rsidRDefault="00613BD7" w:rsidP="00613B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уменьшении размера алиментов</w:t>
      </w:r>
    </w:p>
    <w:p w14:paraId="12EB20A4" w14:textId="5091B684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CF0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4FF297" w14:textId="08EF107E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установленной судебным приставом-исполнителем денежной суммой в размере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{{ </w:t>
      </w:r>
      <w:r w:rsidR="00371CF0" w:rsidRPr="00371CF0">
        <w:rPr>
          <w:rFonts w:ascii="Times New Roman" w:hAnsi="Times New Roman" w:cs="Times New Roman"/>
          <w:sz w:val="24"/>
          <w:szCs w:val="24"/>
        </w:rPr>
        <w:t>amount of alimony payment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я не согласна, так как размер значительно завышен. Согласно справке о доходах мой среднемесячный доход составляет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</w:rPr>
        <w:t>average monthly income of the plaintiff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рублей, следовательно,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</w:rPr>
        <w:t>share of the plaintiff average monthly income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531A81D7" w14:textId="6D53D3C1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ate</w:t>
      </w:r>
      <w:r w:rsidR="00371CF0" w:rsidRPr="00371CF0">
        <w:rPr>
          <w:rFonts w:ascii="Times New Roman" w:hAnsi="Times New Roman" w:cs="Times New Roman"/>
          <w:sz w:val="24"/>
          <w:szCs w:val="24"/>
        </w:rPr>
        <w:t>_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образовалась задолженность в размере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 Я согласна оплатить лишь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от данной суммы, то есть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3AF40007" w14:textId="77777777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3DB1EE1A" w14:textId="47CD2BED" w:rsidR="00613BD7" w:rsidRPr="005A0AAF" w:rsidRDefault="00613BD7" w:rsidP="00613BD7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1CF0" w:rsidRPr="00371CF0">
        <w:rPr>
          <w:rFonts w:ascii="Times New Roman" w:hAnsi="Times New Roman" w:cs="Times New Roman"/>
          <w:sz w:val="24"/>
          <w:szCs w:val="24"/>
        </w:rPr>
        <w:t>_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1CF0" w:rsidRPr="00371CF0">
        <w:rPr>
          <w:rFonts w:ascii="Times New Roman" w:hAnsi="Times New Roman" w:cs="Times New Roman"/>
          <w:sz w:val="24"/>
          <w:szCs w:val="24"/>
        </w:rPr>
        <w:t>_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до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bookmarkEnd w:id="0"/>
    <w:p w14:paraId="6E0821F3" w14:textId="74B52F52" w:rsidR="00613BD7" w:rsidRDefault="00371CF0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613BD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613BD7">
        <w:rPr>
          <w:rFonts w:ascii="Times New Roman" w:hAnsi="Times New Roman" w:cs="Times New Roman"/>
          <w:sz w:val="24"/>
          <w:szCs w:val="24"/>
        </w:rPr>
        <w:t>)</w:t>
      </w:r>
    </w:p>
    <w:p w14:paraId="490B648F" w14:textId="77777777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51D9066" w14:textId="77777777" w:rsidR="00613BD7" w:rsidRDefault="00613BD7" w:rsidP="00613BD7"/>
    <w:p w14:paraId="6A3979B6" w14:textId="77777777" w:rsidR="00613BD7" w:rsidRDefault="00613BD7" w:rsidP="00613BD7"/>
    <w:p w14:paraId="39FF2118" w14:textId="77777777" w:rsidR="00613BD7" w:rsidRDefault="00613BD7" w:rsidP="00613BD7"/>
    <w:p w14:paraId="250B010E" w14:textId="77777777" w:rsidR="005846E8" w:rsidRDefault="005846E8"/>
    <w:sectPr w:rsidR="00584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89"/>
    <w:rsid w:val="00331B89"/>
    <w:rsid w:val="00371CF0"/>
    <w:rsid w:val="005846E8"/>
    <w:rsid w:val="0061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77BA"/>
  <w15:chartTrackingRefBased/>
  <w15:docId w15:val="{126167A5-C8B2-4877-844A-A206C401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D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2026-04-07T12:25:00Z</dcterms:created>
  <dcterms:modified xsi:type="dcterms:W3CDTF">2026-04-07T12:25:00Z</dcterms:modified>
</cp:coreProperties>
</file>