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C1D0E" w14:textId="5EA4C58B" w:rsidR="00D634BA" w:rsidRPr="008740DA" w:rsidRDefault="00D634BA" w:rsidP="00D634BA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17967030"/>
      <w:r>
        <w:rPr>
          <w:rFonts w:ascii="Times New Roman" w:hAnsi="Times New Roman" w:cs="Times New Roman"/>
          <w:sz w:val="24"/>
          <w:szCs w:val="24"/>
        </w:rPr>
        <w:t>«</w:t>
      </w:r>
      <w:r w:rsidR="00D13129">
        <w:rPr>
          <w:rFonts w:ascii="Times New Roman" w:hAnsi="Times New Roman" w:cs="Times New Roman"/>
          <w:sz w:val="24"/>
          <w:szCs w:val="24"/>
          <w:lang w:val="en-US"/>
        </w:rPr>
        <w:t>{{ day }}</w:t>
      </w:r>
      <w:r>
        <w:rPr>
          <w:rFonts w:ascii="Times New Roman" w:hAnsi="Times New Roman" w:cs="Times New Roman"/>
          <w:sz w:val="24"/>
          <w:szCs w:val="24"/>
        </w:rPr>
        <w:t xml:space="preserve">» </w:t>
      </w:r>
      <w:r w:rsidR="00D13129">
        <w:rPr>
          <w:rFonts w:ascii="Times New Roman" w:hAnsi="Times New Roman" w:cs="Times New Roman"/>
          <w:sz w:val="24"/>
          <w:szCs w:val="24"/>
          <w:lang w:val="en-US"/>
        </w:rPr>
        <w:t>{{ month name }} {{ year }}</w:t>
      </w:r>
      <w:r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2F637C9A" w14:textId="1B5D0AB4" w:rsidR="00D634BA" w:rsidRPr="00D13129" w:rsidRDefault="00D634BA" w:rsidP="00D634B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br w:type="column"/>
      </w: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D13129">
        <w:rPr>
          <w:rFonts w:ascii="Times New Roman" w:hAnsi="Times New Roman" w:cs="Times New Roman"/>
          <w:sz w:val="24"/>
          <w:szCs w:val="24"/>
          <w:lang w:val="en-US"/>
        </w:rPr>
        <w:t>{{ court name }}</w:t>
      </w:r>
    </w:p>
    <w:p w14:paraId="3FA682D4" w14:textId="211F21DD" w:rsidR="00D13129" w:rsidRPr="00D13129" w:rsidRDefault="00D13129" w:rsidP="00D634B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16AFE39C" w14:textId="31835CFE" w:rsidR="00D634BA" w:rsidRPr="00D13129" w:rsidRDefault="00D634BA" w:rsidP="00D634B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D13129">
        <w:rPr>
          <w:rFonts w:ascii="Times New Roman" w:hAnsi="Times New Roman" w:cs="Times New Roman"/>
          <w:sz w:val="24"/>
          <w:szCs w:val="24"/>
        </w:rPr>
        <w:t xml:space="preserve">: </w:t>
      </w:r>
      <w:r w:rsidR="00D13129" w:rsidRPr="00D13129">
        <w:rPr>
          <w:rFonts w:ascii="Times New Roman" w:hAnsi="Times New Roman" w:cs="Times New Roman"/>
          <w:sz w:val="24"/>
          <w:szCs w:val="24"/>
        </w:rPr>
        <w:t xml:space="preserve">{{ </w:t>
      </w:r>
      <w:r w:rsidR="00D13129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D13129" w:rsidRPr="00D13129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74BB8BF8" w14:textId="779A42D8" w:rsidR="00D634BA" w:rsidRPr="00D13129" w:rsidRDefault="00D634BA" w:rsidP="00D634B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D131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D1312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D13129" w:rsidRPr="00D13129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D13129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D13129" w:rsidRPr="00D131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13129">
        <w:rPr>
          <w:rFonts w:ascii="Times New Roman" w:hAnsi="Times New Roman" w:cs="Times New Roman"/>
          <w:sz w:val="24"/>
          <w:szCs w:val="24"/>
          <w:lang w:val="en-US"/>
        </w:rPr>
        <w:t>registration address }}</w:t>
      </w:r>
    </w:p>
    <w:p w14:paraId="59F5A10D" w14:textId="2928CE02" w:rsidR="00D634BA" w:rsidRPr="00D13129" w:rsidRDefault="00D634BA" w:rsidP="00D634B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D13129" w:rsidRPr="00D13129">
        <w:rPr>
          <w:rFonts w:ascii="Times New Roman" w:hAnsi="Times New Roman" w:cs="Times New Roman"/>
          <w:sz w:val="24"/>
          <w:szCs w:val="24"/>
        </w:rPr>
        <w:t xml:space="preserve">{{ </w:t>
      </w:r>
      <w:r w:rsidR="00D13129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D13129" w:rsidRPr="00D13129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3F306895" w14:textId="7B7DCD2A" w:rsidR="00D634BA" w:rsidRPr="00D13129" w:rsidRDefault="00D634BA" w:rsidP="00D634BA">
      <w:pPr>
        <w:jc w:val="both"/>
        <w:rPr>
          <w:rFonts w:ascii="Times New Roman" w:hAnsi="Times New Roman" w:cs="Times New Roman"/>
          <w:sz w:val="24"/>
          <w:szCs w:val="24"/>
          <w:lang w:val="en-US"/>
        </w:rPr>
        <w:sectPr w:rsidR="00D634BA" w:rsidRPr="00D13129" w:rsidSect="008740DA"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D131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D1312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D13129" w:rsidRPr="00D131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13129">
        <w:rPr>
          <w:rFonts w:ascii="Times New Roman" w:hAnsi="Times New Roman" w:cs="Times New Roman"/>
          <w:sz w:val="24"/>
          <w:szCs w:val="24"/>
          <w:lang w:val="en-US"/>
        </w:rPr>
        <w:t>{{ defendant registration address }}</w:t>
      </w:r>
    </w:p>
    <w:bookmarkEnd w:id="0"/>
    <w:p w14:paraId="3F28F572" w14:textId="099EF987" w:rsidR="00D634BA" w:rsidRDefault="00D634BA" w:rsidP="00D634B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Исковое заявление об увеличении размера пенсии </w:t>
      </w:r>
      <w:r w:rsidR="00D13129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осуществлении перерасчёта</w:t>
      </w:r>
    </w:p>
    <w:p w14:paraId="215CDDAC" w14:textId="3762BA3E" w:rsidR="00D634BA" w:rsidRDefault="00D634BA" w:rsidP="00D634BA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20628118"/>
      <w:bookmarkStart w:id="2" w:name="_Hlk120616953"/>
      <w:r>
        <w:rPr>
          <w:rFonts w:ascii="Times New Roman" w:hAnsi="Times New Roman" w:cs="Times New Roman"/>
          <w:sz w:val="24"/>
          <w:szCs w:val="24"/>
        </w:rPr>
        <w:t>Я</w:t>
      </w:r>
      <w:r w:rsidR="00D13129" w:rsidRPr="00D13129">
        <w:rPr>
          <w:rFonts w:ascii="Times New Roman" w:hAnsi="Times New Roman" w:cs="Times New Roman"/>
          <w:sz w:val="24"/>
          <w:szCs w:val="24"/>
        </w:rPr>
        <w:t xml:space="preserve"> {{ </w:t>
      </w:r>
      <w:r w:rsidR="00D13129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D13129" w:rsidRPr="00D1312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D13129" w:rsidRPr="00D13129">
        <w:rPr>
          <w:rFonts w:ascii="Times New Roman" w:hAnsi="Times New Roman" w:cs="Times New Roman"/>
          <w:sz w:val="24"/>
          <w:szCs w:val="24"/>
        </w:rPr>
        <w:t xml:space="preserve">{{ </w:t>
      </w:r>
      <w:r w:rsidR="00D13129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D13129" w:rsidRPr="00D13129">
        <w:rPr>
          <w:rFonts w:ascii="Times New Roman" w:hAnsi="Times New Roman" w:cs="Times New Roman"/>
          <w:sz w:val="24"/>
          <w:szCs w:val="24"/>
        </w:rPr>
        <w:t xml:space="preserve"> </w:t>
      </w:r>
      <w:r w:rsidR="00D13129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D13129" w:rsidRPr="00D13129">
        <w:rPr>
          <w:rFonts w:ascii="Times New Roman" w:hAnsi="Times New Roman" w:cs="Times New Roman"/>
          <w:sz w:val="24"/>
          <w:szCs w:val="24"/>
        </w:rPr>
        <w:t xml:space="preserve"> </w:t>
      </w:r>
      <w:r w:rsidR="00D13129">
        <w:rPr>
          <w:rFonts w:ascii="Times New Roman" w:hAnsi="Times New Roman" w:cs="Times New Roman"/>
          <w:sz w:val="24"/>
          <w:szCs w:val="24"/>
          <w:lang w:val="en-US"/>
        </w:rPr>
        <w:t>access</w:t>
      </w:r>
      <w:r w:rsidR="00D13129" w:rsidRPr="00D1312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года обратился в </w:t>
      </w:r>
      <w:r w:rsidR="00D13129" w:rsidRPr="00D13129">
        <w:rPr>
          <w:rFonts w:ascii="Times New Roman" w:hAnsi="Times New Roman" w:cs="Times New Roman"/>
          <w:sz w:val="24"/>
          <w:szCs w:val="24"/>
        </w:rPr>
        <w:t xml:space="preserve">{{ </w:t>
      </w:r>
      <w:r w:rsidR="00D13129">
        <w:rPr>
          <w:rFonts w:ascii="Times New Roman" w:hAnsi="Times New Roman" w:cs="Times New Roman"/>
          <w:sz w:val="24"/>
          <w:szCs w:val="24"/>
          <w:lang w:val="en-US"/>
        </w:rPr>
        <w:t>place</w:t>
      </w:r>
      <w:r w:rsidR="00D13129" w:rsidRPr="00D13129">
        <w:rPr>
          <w:rFonts w:ascii="Times New Roman" w:hAnsi="Times New Roman" w:cs="Times New Roman"/>
          <w:sz w:val="24"/>
          <w:szCs w:val="24"/>
        </w:rPr>
        <w:t xml:space="preserve"> </w:t>
      </w:r>
      <w:r w:rsidR="00D13129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D13129" w:rsidRPr="00D13129">
        <w:rPr>
          <w:rFonts w:ascii="Times New Roman" w:hAnsi="Times New Roman" w:cs="Times New Roman"/>
          <w:sz w:val="24"/>
          <w:szCs w:val="24"/>
        </w:rPr>
        <w:t xml:space="preserve"> </w:t>
      </w:r>
      <w:r w:rsidR="00D13129">
        <w:rPr>
          <w:rFonts w:ascii="Times New Roman" w:hAnsi="Times New Roman" w:cs="Times New Roman"/>
          <w:sz w:val="24"/>
          <w:szCs w:val="24"/>
          <w:lang w:val="en-US"/>
        </w:rPr>
        <w:t>appeal</w:t>
      </w:r>
      <w:r w:rsidR="00D13129" w:rsidRPr="00D1312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с заявлением </w:t>
      </w:r>
      <w:r w:rsidR="00D13129" w:rsidRPr="00D13129">
        <w:rPr>
          <w:rFonts w:ascii="Times New Roman" w:hAnsi="Times New Roman" w:cs="Times New Roman"/>
          <w:sz w:val="24"/>
          <w:szCs w:val="24"/>
        </w:rPr>
        <w:t xml:space="preserve">{{ </w:t>
      </w:r>
      <w:r w:rsidR="00D13129">
        <w:rPr>
          <w:rFonts w:ascii="Times New Roman" w:hAnsi="Times New Roman" w:cs="Times New Roman"/>
          <w:sz w:val="24"/>
          <w:szCs w:val="24"/>
          <w:lang w:val="en-US"/>
        </w:rPr>
        <w:t>topic</w:t>
      </w:r>
      <w:r w:rsidR="00D13129" w:rsidRPr="00D13129">
        <w:rPr>
          <w:rFonts w:ascii="Times New Roman" w:hAnsi="Times New Roman" w:cs="Times New Roman"/>
          <w:sz w:val="24"/>
          <w:szCs w:val="24"/>
        </w:rPr>
        <w:t xml:space="preserve"> </w:t>
      </w:r>
      <w:r w:rsidR="00D13129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D13129" w:rsidRPr="00D13129">
        <w:rPr>
          <w:rFonts w:ascii="Times New Roman" w:hAnsi="Times New Roman" w:cs="Times New Roman"/>
          <w:sz w:val="24"/>
          <w:szCs w:val="24"/>
        </w:rPr>
        <w:t xml:space="preserve"> </w:t>
      </w:r>
      <w:r w:rsidR="00D13129">
        <w:rPr>
          <w:rFonts w:ascii="Times New Roman" w:hAnsi="Times New Roman" w:cs="Times New Roman"/>
          <w:sz w:val="24"/>
          <w:szCs w:val="24"/>
          <w:lang w:val="en-US"/>
        </w:rPr>
        <w:t>appeal</w:t>
      </w:r>
      <w:r w:rsidR="00D13129" w:rsidRPr="00D1312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приложив к нему копию паспорта, а также копию трудовой книжки. На момент обращения я уже получаю пенсию в размере </w:t>
      </w:r>
      <w:r w:rsidR="00D13129" w:rsidRPr="00D13129">
        <w:rPr>
          <w:rFonts w:ascii="Times New Roman" w:hAnsi="Times New Roman" w:cs="Times New Roman"/>
          <w:sz w:val="24"/>
          <w:szCs w:val="24"/>
        </w:rPr>
        <w:t>{{ plaintiffs pension }}</w:t>
      </w:r>
      <w:r>
        <w:rPr>
          <w:rFonts w:ascii="Times New Roman" w:hAnsi="Times New Roman" w:cs="Times New Roman"/>
          <w:sz w:val="24"/>
          <w:szCs w:val="24"/>
        </w:rPr>
        <w:t xml:space="preserve"> рублей, считаю, что сумма значительно занижена.</w:t>
      </w:r>
    </w:p>
    <w:p w14:paraId="02B0DF5D" w14:textId="08CCEAE8" w:rsidR="00D634BA" w:rsidRDefault="00D13129" w:rsidP="00D634BA">
      <w:pPr>
        <w:jc w:val="both"/>
        <w:rPr>
          <w:rFonts w:ascii="Times New Roman" w:hAnsi="Times New Roman" w:cs="Times New Roman"/>
          <w:sz w:val="24"/>
          <w:szCs w:val="24"/>
        </w:rPr>
      </w:pPr>
      <w:r w:rsidRPr="00D13129">
        <w:rPr>
          <w:rFonts w:ascii="Times New Roman" w:hAnsi="Times New Roman" w:cs="Times New Roman"/>
          <w:sz w:val="24"/>
          <w:szCs w:val="24"/>
        </w:rPr>
        <w:t xml:space="preserve">{{ </w:t>
      </w:r>
      <w:r w:rsidRPr="00D13129">
        <w:rPr>
          <w:rFonts w:ascii="Times New Roman" w:hAnsi="Times New Roman" w:cs="Times New Roman"/>
          <w:sz w:val="24"/>
          <w:szCs w:val="24"/>
        </w:rPr>
        <w:t>{{ by whom decision was made }}</w:t>
      </w:r>
      <w:r w:rsidRPr="00D13129">
        <w:rPr>
          <w:rFonts w:ascii="Times New Roman" w:hAnsi="Times New Roman" w:cs="Times New Roman"/>
          <w:sz w:val="24"/>
          <w:szCs w:val="24"/>
        </w:rPr>
        <w:t xml:space="preserve"> </w:t>
      </w:r>
      <w:r w:rsidR="00D634BA">
        <w:rPr>
          <w:rFonts w:ascii="Times New Roman" w:hAnsi="Times New Roman" w:cs="Times New Roman"/>
          <w:sz w:val="24"/>
          <w:szCs w:val="24"/>
        </w:rPr>
        <w:t>было принято решение об отказе в назначении мне льготной пенсии.</w:t>
      </w:r>
    </w:p>
    <w:p w14:paraId="56759806" w14:textId="0C311EDF" w:rsidR="00D634BA" w:rsidRPr="00D32709" w:rsidRDefault="00D634BA" w:rsidP="00D634B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период с </w:t>
      </w:r>
      <w:r w:rsidR="00D13129" w:rsidRPr="00D13129">
        <w:rPr>
          <w:rFonts w:ascii="Times New Roman" w:hAnsi="Times New Roman" w:cs="Times New Roman"/>
          <w:sz w:val="24"/>
          <w:szCs w:val="24"/>
        </w:rPr>
        <w:t xml:space="preserve">{{ </w:t>
      </w:r>
      <w:r w:rsidR="00D13129">
        <w:rPr>
          <w:rFonts w:ascii="Times New Roman" w:hAnsi="Times New Roman" w:cs="Times New Roman"/>
          <w:sz w:val="24"/>
          <w:szCs w:val="24"/>
          <w:lang w:val="en-US"/>
        </w:rPr>
        <w:t>period</w:t>
      </w:r>
      <w:r w:rsidR="00D13129" w:rsidRPr="00D13129">
        <w:rPr>
          <w:rFonts w:ascii="Times New Roman" w:hAnsi="Times New Roman" w:cs="Times New Roman"/>
          <w:sz w:val="24"/>
          <w:szCs w:val="24"/>
        </w:rPr>
        <w:t xml:space="preserve"> </w:t>
      </w:r>
      <w:r w:rsidR="00D13129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D13129" w:rsidRPr="00D13129">
        <w:rPr>
          <w:rFonts w:ascii="Times New Roman" w:hAnsi="Times New Roman" w:cs="Times New Roman"/>
          <w:sz w:val="24"/>
          <w:szCs w:val="24"/>
        </w:rPr>
        <w:t xml:space="preserve"> </w:t>
      </w:r>
      <w:r w:rsidR="00D13129">
        <w:rPr>
          <w:rFonts w:ascii="Times New Roman" w:hAnsi="Times New Roman" w:cs="Times New Roman"/>
          <w:sz w:val="24"/>
          <w:szCs w:val="24"/>
          <w:lang w:val="en-US"/>
        </w:rPr>
        <w:t>work</w:t>
      </w:r>
      <w:r w:rsidR="00D13129" w:rsidRPr="00D13129">
        <w:rPr>
          <w:rFonts w:ascii="Times New Roman" w:hAnsi="Times New Roman" w:cs="Times New Roman"/>
          <w:sz w:val="24"/>
          <w:szCs w:val="24"/>
        </w:rPr>
        <w:t xml:space="preserve"> </w:t>
      </w:r>
      <w:r w:rsidR="00D13129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="00D13129" w:rsidRPr="00D1312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по </w:t>
      </w:r>
      <w:r w:rsidR="00D13129" w:rsidRPr="00D13129">
        <w:rPr>
          <w:rFonts w:ascii="Times New Roman" w:hAnsi="Times New Roman" w:cs="Times New Roman"/>
          <w:sz w:val="24"/>
          <w:szCs w:val="24"/>
        </w:rPr>
        <w:t xml:space="preserve">{{ </w:t>
      </w:r>
      <w:r w:rsidR="00D13129">
        <w:rPr>
          <w:rFonts w:ascii="Times New Roman" w:hAnsi="Times New Roman" w:cs="Times New Roman"/>
          <w:sz w:val="24"/>
          <w:szCs w:val="24"/>
          <w:lang w:val="en-US"/>
        </w:rPr>
        <w:t>period</w:t>
      </w:r>
      <w:r w:rsidR="00D13129" w:rsidRPr="00D13129">
        <w:rPr>
          <w:rFonts w:ascii="Times New Roman" w:hAnsi="Times New Roman" w:cs="Times New Roman"/>
          <w:sz w:val="24"/>
          <w:szCs w:val="24"/>
        </w:rPr>
        <w:t xml:space="preserve"> </w:t>
      </w:r>
      <w:r w:rsidR="00D13129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D13129" w:rsidRPr="00D13129">
        <w:rPr>
          <w:rFonts w:ascii="Times New Roman" w:hAnsi="Times New Roman" w:cs="Times New Roman"/>
          <w:sz w:val="24"/>
          <w:szCs w:val="24"/>
        </w:rPr>
        <w:t xml:space="preserve"> </w:t>
      </w:r>
      <w:r w:rsidR="00D13129">
        <w:rPr>
          <w:rFonts w:ascii="Times New Roman" w:hAnsi="Times New Roman" w:cs="Times New Roman"/>
          <w:sz w:val="24"/>
          <w:szCs w:val="24"/>
          <w:lang w:val="en-US"/>
        </w:rPr>
        <w:t>work</w:t>
      </w:r>
      <w:r w:rsidR="00D13129" w:rsidRPr="00D13129">
        <w:rPr>
          <w:rFonts w:ascii="Times New Roman" w:hAnsi="Times New Roman" w:cs="Times New Roman"/>
          <w:sz w:val="24"/>
          <w:szCs w:val="24"/>
        </w:rPr>
        <w:t xml:space="preserve"> </w:t>
      </w:r>
      <w:r w:rsidR="00D13129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D13129" w:rsidRPr="00D1312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я проработал в должности </w:t>
      </w:r>
      <w:r w:rsidR="00D13129" w:rsidRPr="00D13129">
        <w:rPr>
          <w:rFonts w:ascii="Times New Roman" w:hAnsi="Times New Roman" w:cs="Times New Roman"/>
          <w:sz w:val="24"/>
          <w:szCs w:val="24"/>
        </w:rPr>
        <w:t xml:space="preserve">{{ </w:t>
      </w:r>
      <w:r w:rsidR="00D13129">
        <w:rPr>
          <w:rFonts w:ascii="Times New Roman" w:hAnsi="Times New Roman" w:cs="Times New Roman"/>
          <w:sz w:val="24"/>
          <w:szCs w:val="24"/>
          <w:lang w:val="en-US"/>
        </w:rPr>
        <w:t>job</w:t>
      </w:r>
      <w:r w:rsidR="00D13129" w:rsidRPr="00D13129">
        <w:rPr>
          <w:rFonts w:ascii="Times New Roman" w:hAnsi="Times New Roman" w:cs="Times New Roman"/>
          <w:sz w:val="24"/>
          <w:szCs w:val="24"/>
        </w:rPr>
        <w:t xml:space="preserve"> </w:t>
      </w:r>
      <w:r w:rsidR="00D13129"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="00D13129" w:rsidRPr="00D1312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r w:rsidR="00D13129" w:rsidRPr="00D13129">
        <w:rPr>
          <w:rFonts w:ascii="Times New Roman" w:hAnsi="Times New Roman" w:cs="Times New Roman"/>
          <w:sz w:val="24"/>
          <w:szCs w:val="24"/>
        </w:rPr>
        <w:t xml:space="preserve">{{ </w:t>
      </w:r>
      <w:r w:rsidR="00D13129">
        <w:rPr>
          <w:rFonts w:ascii="Times New Roman" w:hAnsi="Times New Roman" w:cs="Times New Roman"/>
          <w:sz w:val="24"/>
          <w:szCs w:val="24"/>
          <w:lang w:val="en-US"/>
        </w:rPr>
        <w:t>work</w:t>
      </w:r>
      <w:r w:rsidR="00D13129" w:rsidRPr="00D13129">
        <w:rPr>
          <w:rFonts w:ascii="Times New Roman" w:hAnsi="Times New Roman" w:cs="Times New Roman"/>
          <w:sz w:val="24"/>
          <w:szCs w:val="24"/>
        </w:rPr>
        <w:t xml:space="preserve"> </w:t>
      </w:r>
      <w:r w:rsidR="00D13129">
        <w:rPr>
          <w:rFonts w:ascii="Times New Roman" w:hAnsi="Times New Roman" w:cs="Times New Roman"/>
          <w:sz w:val="24"/>
          <w:szCs w:val="24"/>
          <w:lang w:val="en-US"/>
        </w:rPr>
        <w:t>place</w:t>
      </w:r>
      <w:r w:rsidR="00D13129" w:rsidRPr="00D1312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занимаясь </w:t>
      </w:r>
      <w:r w:rsidR="00D13129" w:rsidRPr="00D13129">
        <w:rPr>
          <w:rFonts w:ascii="Times New Roman" w:hAnsi="Times New Roman" w:cs="Times New Roman"/>
          <w:sz w:val="24"/>
          <w:szCs w:val="24"/>
        </w:rPr>
        <w:t>{{ what was the plaintiff doing }}</w:t>
      </w:r>
      <w:r>
        <w:rPr>
          <w:rFonts w:ascii="Times New Roman" w:hAnsi="Times New Roman" w:cs="Times New Roman"/>
          <w:sz w:val="24"/>
          <w:szCs w:val="24"/>
        </w:rPr>
        <w:t>. В соответствии с п</w:t>
      </w:r>
      <w:r w:rsidR="00D13129" w:rsidRPr="00D13129">
        <w:rPr>
          <w:rFonts w:ascii="Times New Roman" w:hAnsi="Times New Roman" w:cs="Times New Roman"/>
          <w:sz w:val="24"/>
          <w:szCs w:val="24"/>
        </w:rPr>
        <w:t xml:space="preserve"> {{ </w:t>
      </w:r>
      <w:r w:rsidR="00D13129"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="00D13129" w:rsidRPr="00D13129">
        <w:rPr>
          <w:rFonts w:ascii="Times New Roman" w:hAnsi="Times New Roman" w:cs="Times New Roman"/>
          <w:sz w:val="24"/>
          <w:szCs w:val="24"/>
        </w:rPr>
        <w:t xml:space="preserve"> </w:t>
      </w:r>
      <w:r w:rsidR="00D13129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D13129" w:rsidRPr="00D13129">
        <w:rPr>
          <w:rFonts w:ascii="Times New Roman" w:hAnsi="Times New Roman" w:cs="Times New Roman"/>
          <w:sz w:val="24"/>
          <w:szCs w:val="24"/>
        </w:rPr>
        <w:t xml:space="preserve"> </w:t>
      </w:r>
      <w:r w:rsidR="00D13129">
        <w:rPr>
          <w:rFonts w:ascii="Times New Roman" w:hAnsi="Times New Roman" w:cs="Times New Roman"/>
          <w:sz w:val="24"/>
          <w:szCs w:val="24"/>
          <w:lang w:val="en-US"/>
        </w:rPr>
        <w:t>law</w:t>
      </w:r>
      <w:r w:rsidR="00D13129" w:rsidRPr="00D1312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моя профессия относится к </w:t>
      </w:r>
      <w:r w:rsidR="00D13129" w:rsidRPr="00D13129">
        <w:rPr>
          <w:rFonts w:ascii="Times New Roman" w:hAnsi="Times New Roman" w:cs="Times New Roman"/>
          <w:sz w:val="24"/>
          <w:szCs w:val="24"/>
        </w:rPr>
        <w:t>{{ what type of profession does the plaintiff have}}</w:t>
      </w:r>
      <w:r>
        <w:rPr>
          <w:rFonts w:ascii="Times New Roman" w:hAnsi="Times New Roman" w:cs="Times New Roman"/>
          <w:sz w:val="24"/>
          <w:szCs w:val="24"/>
        </w:rPr>
        <w:t>, а значит я имею право на получение льготной пенсии.</w:t>
      </w:r>
    </w:p>
    <w:bookmarkEnd w:id="1"/>
    <w:p w14:paraId="78560295" w14:textId="77777777" w:rsidR="00D634BA" w:rsidRDefault="00D634BA" w:rsidP="00D634B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bookmarkEnd w:id="2"/>
    <w:p w14:paraId="63178336" w14:textId="77777777" w:rsidR="00D634BA" w:rsidRDefault="00D634BA" w:rsidP="00D634BA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Установить факт трудовой деятельности.</w:t>
      </w:r>
    </w:p>
    <w:p w14:paraId="18119D10" w14:textId="77777777" w:rsidR="00D634BA" w:rsidRDefault="00D634BA" w:rsidP="00D634BA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Признать решение ПФР от незаконным.</w:t>
      </w:r>
    </w:p>
    <w:p w14:paraId="76C33E9C" w14:textId="77777777" w:rsidR="00D634BA" w:rsidRDefault="00D634BA" w:rsidP="00D634BA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Обязать Ответчика осуществить перерасчёт пенсии.</w:t>
      </w:r>
    </w:p>
    <w:p w14:paraId="3B45D1AC" w14:textId="77777777" w:rsidR="00D634BA" w:rsidRDefault="00D634BA" w:rsidP="00D634B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Приложения:</w:t>
      </w:r>
    </w:p>
    <w:p w14:paraId="008975A6" w14:textId="77777777" w:rsidR="00D634BA" w:rsidRDefault="00D634BA" w:rsidP="00D634BA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Копия трудовой книжки.</w:t>
      </w:r>
    </w:p>
    <w:p w14:paraId="347323B1" w14:textId="77777777" w:rsidR="00D634BA" w:rsidRDefault="00D634BA" w:rsidP="00D634BA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Копия квитанции об оплате госпошлины.</w:t>
      </w:r>
    </w:p>
    <w:p w14:paraId="402D1498" w14:textId="77777777" w:rsidR="00D634BA" w:rsidRPr="00F723DA" w:rsidRDefault="00D634BA" w:rsidP="00D634BA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Прочие доказательства по делу</w:t>
      </w:r>
    </w:p>
    <w:p w14:paraId="2E65C4D5" w14:textId="539FA02B" w:rsidR="00D634BA" w:rsidRDefault="00D13129" w:rsidP="00D634B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D634BA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 of plaintiff }}</w:t>
      </w:r>
      <w:r w:rsidR="00D634BA">
        <w:rPr>
          <w:rFonts w:ascii="Times New Roman" w:hAnsi="Times New Roman" w:cs="Times New Roman"/>
          <w:sz w:val="24"/>
          <w:szCs w:val="24"/>
        </w:rPr>
        <w:t>)</w:t>
      </w:r>
    </w:p>
    <w:p w14:paraId="113CE477" w14:textId="77777777" w:rsidR="00D634BA" w:rsidRDefault="00D634BA" w:rsidP="00D634B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68156ED6" w14:textId="77777777" w:rsidR="00D634BA" w:rsidRDefault="00D634BA" w:rsidP="00D634BA"/>
    <w:p w14:paraId="1949FE22" w14:textId="77777777" w:rsidR="00D634BA" w:rsidRDefault="00D634BA" w:rsidP="00D634BA"/>
    <w:p w14:paraId="46A71187" w14:textId="77777777" w:rsidR="00D634BA" w:rsidRDefault="00D634BA" w:rsidP="00D634BA"/>
    <w:p w14:paraId="12584435" w14:textId="77777777" w:rsidR="00D634BA" w:rsidRDefault="00D634BA" w:rsidP="00D634BA"/>
    <w:p w14:paraId="5F3D68C3" w14:textId="77777777" w:rsidR="00D634BA" w:rsidRDefault="00D634BA" w:rsidP="00D634BA"/>
    <w:p w14:paraId="51E8F3EE" w14:textId="77777777" w:rsidR="00D634BA" w:rsidRDefault="00D634BA" w:rsidP="00D634BA"/>
    <w:p w14:paraId="70E2CB4C" w14:textId="77777777" w:rsidR="00D634BA" w:rsidRDefault="00D634BA" w:rsidP="00D634BA"/>
    <w:p w14:paraId="479E1AA5" w14:textId="77777777" w:rsidR="00D634BA" w:rsidRDefault="00D634BA" w:rsidP="00D634BA"/>
    <w:p w14:paraId="0CA0ACDF" w14:textId="77777777" w:rsidR="00396A80" w:rsidRDefault="00396A80"/>
    <w:sectPr w:rsidR="00396A80" w:rsidSect="002E3A4F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EC1CB9"/>
    <w:multiLevelType w:val="hybridMultilevel"/>
    <w:tmpl w:val="D65C38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3D5"/>
    <w:rsid w:val="001433D5"/>
    <w:rsid w:val="00396A80"/>
    <w:rsid w:val="00D13129"/>
    <w:rsid w:val="00D6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1057C"/>
  <w15:chartTrackingRefBased/>
  <w15:docId w15:val="{E2FA9E0C-05AB-4378-8F4E-4875FC95F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34B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34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2026-04-08T14:10:00Z</dcterms:created>
  <dcterms:modified xsi:type="dcterms:W3CDTF">2026-04-08T14:10:00Z</dcterms:modified>
</cp:coreProperties>
</file>