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694F" w14:textId="3D7C9D69" w:rsidR="0042127F" w:rsidRPr="007F39DC" w:rsidRDefault="00983AA2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{{ court</w:t>
      </w:r>
      <w:r w:rsidR="00220A1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name }}</w:t>
      </w:r>
    </w:p>
    <w:p w14:paraId="6533F11C" w14:textId="7F60EDE4" w:rsidR="0042127F" w:rsidRPr="007F39DC" w:rsidRDefault="007F39DC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1C7CF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14B5B137" w14:textId="55AE726E" w:rsidR="0042127F" w:rsidRPr="007F39DC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F39D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{{ plaintiff }}</w:t>
      </w:r>
    </w:p>
    <w:p w14:paraId="195C4FFE" w14:textId="5DB49A89" w:rsidR="0042127F" w:rsidRPr="00983AA2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F39DC"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F39DC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C7CF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57581EB" w14:textId="402D810D" w:rsidR="0042127F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{{ defendant }}</w:t>
      </w:r>
    </w:p>
    <w:p w14:paraId="2CBCB8D9" w14:textId="3AF82486" w:rsidR="007F39DC" w:rsidRPr="007F39DC" w:rsidRDefault="007F39DC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="001C7CF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805C228" w14:textId="33130E2A" w:rsidR="0042127F" w:rsidRPr="00983AA2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F39DC"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F39DC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1C7CF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FF62B55" w14:textId="679B43DE" w:rsidR="0042127F" w:rsidRDefault="0042127F" w:rsidP="004212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заработной платы</w:t>
      </w:r>
    </w:p>
    <w:p w14:paraId="01E93B91" w14:textId="05C52EC4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983AA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itle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1C7CF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983AA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irector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3E301B" w14:textId="6BA4DD1D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Работодатель не выплатил мне заработную плату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tex</w:t>
      </w:r>
      <w:r w:rsidR="001C7CF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paid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paid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Таким образом сумма задолженности составляет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</w:t>
      </w:r>
      <w:r w:rsidR="007F39DC">
        <w:rPr>
          <w:rFonts w:ascii="Times New Roman" w:hAnsi="Times New Roman" w:cs="Times New Roman"/>
          <w:sz w:val="24"/>
          <w:szCs w:val="24"/>
        </w:rPr>
        <w:t xml:space="preserve">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1C7CF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ebt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FC85964" w14:textId="77777777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41A4C83" w14:textId="2289B3D4" w:rsidR="0042127F" w:rsidRPr="00896E6B" w:rsidRDefault="0042127F" w:rsidP="0042127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ответчика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1C7CFC" w:rsidRPr="001C7CFC">
        <w:rPr>
          <w:rFonts w:ascii="Times New Roman" w:hAnsi="Times New Roman" w:cs="Times New Roman"/>
          <w:sz w:val="24"/>
          <w:szCs w:val="24"/>
        </w:rPr>
        <w:t>_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невыплаченной заработной платы.</w:t>
      </w:r>
    </w:p>
    <w:p w14:paraId="54AD8183" w14:textId="727AB228" w:rsidR="0042127F" w:rsidRPr="00897414" w:rsidRDefault="007F39DC" w:rsidP="004212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42127F" w:rsidRPr="007F39D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F39D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983AA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7F39D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42127F" w:rsidRPr="007F39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4E53EF" w14:textId="77777777" w:rsidR="0042127F" w:rsidRPr="007F39DC" w:rsidRDefault="0042127F" w:rsidP="0042127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39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F39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AF6CD65" w14:textId="77777777" w:rsidR="0042127F" w:rsidRPr="007F39DC" w:rsidRDefault="0042127F" w:rsidP="0042127F">
      <w:pPr>
        <w:rPr>
          <w:lang w:val="en-US"/>
        </w:rPr>
      </w:pPr>
    </w:p>
    <w:p w14:paraId="23E05AAD" w14:textId="77777777" w:rsidR="00BE3110" w:rsidRPr="007F39DC" w:rsidRDefault="00BE3110">
      <w:pPr>
        <w:rPr>
          <w:lang w:val="en-US"/>
        </w:rPr>
      </w:pPr>
    </w:p>
    <w:sectPr w:rsidR="00BE3110" w:rsidRPr="007F3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90"/>
    <w:rsid w:val="00022B90"/>
    <w:rsid w:val="001C7CFC"/>
    <w:rsid w:val="00220A1E"/>
    <w:rsid w:val="0042127F"/>
    <w:rsid w:val="007F39DC"/>
    <w:rsid w:val="00897414"/>
    <w:rsid w:val="00983AA2"/>
    <w:rsid w:val="00BE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28835"/>
  <w15:chartTrackingRefBased/>
  <w15:docId w15:val="{C78FFBA9-5495-47D2-A3E4-8EAF72C3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27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6</cp:revision>
  <dcterms:created xsi:type="dcterms:W3CDTF">2026-03-26T13:03:00Z</dcterms:created>
  <dcterms:modified xsi:type="dcterms:W3CDTF">2026-04-23T10:36:00Z</dcterms:modified>
</cp:coreProperties>
</file>