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791B7" w14:textId="7866E4C1" w:rsidR="000D2956" w:rsidRPr="007D4E3F" w:rsidRDefault="001F1D2F" w:rsidP="000D295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{{ court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name }}</w:t>
      </w:r>
    </w:p>
    <w:p w14:paraId="6A4DFF15" w14:textId="41961977" w:rsidR="000D2956" w:rsidRPr="001F1D2F" w:rsidRDefault="007D4E3F" w:rsidP="000D295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="001F1D2F"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D3FAE28" w14:textId="10A0B552" w:rsidR="000D2956" w:rsidRPr="001F1D2F" w:rsidRDefault="000D2956" w:rsidP="000D295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D4E3F"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D4E3F"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F091318" w14:textId="0AFAB429" w:rsidR="000D2956" w:rsidRPr="001F1D2F" w:rsidRDefault="000D2956" w:rsidP="000D295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D4E3F"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1F1D2F">
        <w:rPr>
          <w:rFonts w:ascii="Times New Roman" w:hAnsi="Times New Roman" w:cs="Times New Roman"/>
          <w:sz w:val="24"/>
          <w:szCs w:val="24"/>
        </w:rPr>
        <w:t xml:space="preserve">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7D4E3F"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A2E3C09" w14:textId="54CF7483" w:rsidR="000D2956" w:rsidRDefault="000D2956" w:rsidP="000D295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D4E3F" w:rsidRPr="001F1D2F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35B5B383" w14:textId="6EB85AE1" w:rsidR="007D4E3F" w:rsidRPr="001F1D2F" w:rsidRDefault="007D4E3F" w:rsidP="000D295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proofErr w:type="gramEnd"/>
      <w:r w:rsidR="001F1D2F"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1D2F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AC20794" w14:textId="7BCA57BE" w:rsidR="000D2956" w:rsidRPr="001F1D2F" w:rsidRDefault="000D2956" w:rsidP="000D295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D4E3F"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1F1D2F" w:rsidRPr="001F1D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address }}</w:t>
      </w:r>
    </w:p>
    <w:p w14:paraId="07EDCE34" w14:textId="77777777" w:rsidR="000D2956" w:rsidRDefault="000D2956" w:rsidP="000D295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изменении формулировки при увольнении</w:t>
      </w:r>
    </w:p>
    <w:p w14:paraId="20CB86B4" w14:textId="254643FD" w:rsidR="000D2956" w:rsidRDefault="000D2956" w:rsidP="000D295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{{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замещал должность 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{{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1F1D2F" w:rsidRPr="001F1D2F">
        <w:rPr>
          <w:rFonts w:ascii="Times New Roman" w:hAnsi="Times New Roman" w:cs="Times New Roman"/>
          <w:sz w:val="24"/>
          <w:szCs w:val="24"/>
        </w:rPr>
        <w:t xml:space="preserve">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{{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1F1D2F" w:rsidRPr="001F1D2F">
        <w:rPr>
          <w:rFonts w:ascii="Times New Roman" w:hAnsi="Times New Roman" w:cs="Times New Roman"/>
          <w:sz w:val="24"/>
          <w:szCs w:val="24"/>
        </w:rPr>
        <w:t xml:space="preserve">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{{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1F1D2F" w:rsidRPr="001F1D2F">
        <w:rPr>
          <w:rFonts w:ascii="Times New Roman" w:hAnsi="Times New Roman" w:cs="Times New Roman"/>
          <w:sz w:val="24"/>
          <w:szCs w:val="24"/>
        </w:rPr>
        <w:t xml:space="preserve">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{{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1F1D2F" w:rsidRPr="001F1D2F">
        <w:rPr>
          <w:rFonts w:ascii="Times New Roman" w:hAnsi="Times New Roman" w:cs="Times New Roman"/>
          <w:sz w:val="24"/>
          <w:szCs w:val="24"/>
        </w:rPr>
        <w:t xml:space="preserve">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Приказом директора 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{{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1F1D2F" w:rsidRPr="001F1D2F">
        <w:rPr>
          <w:rFonts w:ascii="Times New Roman" w:hAnsi="Times New Roman" w:cs="Times New Roman"/>
          <w:sz w:val="24"/>
          <w:szCs w:val="24"/>
        </w:rPr>
        <w:t xml:space="preserve">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 }} {{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1F1D2F" w:rsidRPr="001F1D2F">
        <w:rPr>
          <w:rFonts w:ascii="Times New Roman" w:hAnsi="Times New Roman" w:cs="Times New Roman"/>
          <w:sz w:val="24"/>
          <w:szCs w:val="24"/>
        </w:rPr>
        <w:t xml:space="preserve">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director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я был уволен с предприятия по основанию, предусмотренному 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{{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1F1D2F" w:rsidRPr="001F1D2F">
        <w:rPr>
          <w:rFonts w:ascii="Times New Roman" w:hAnsi="Times New Roman" w:cs="Times New Roman"/>
          <w:sz w:val="24"/>
          <w:szCs w:val="24"/>
        </w:rPr>
        <w:t xml:space="preserve">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1F1D2F" w:rsidRPr="001F1D2F">
        <w:rPr>
          <w:rFonts w:ascii="Times New Roman" w:hAnsi="Times New Roman" w:cs="Times New Roman"/>
          <w:sz w:val="24"/>
          <w:szCs w:val="24"/>
        </w:rPr>
        <w:t xml:space="preserve">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law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ТК РФ, то есть за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 {{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reason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Также имеется</w:t>
      </w:r>
      <w:r w:rsidR="007D4E3F" w:rsidRPr="001F1D2F">
        <w:rPr>
          <w:rFonts w:ascii="Times New Roman" w:hAnsi="Times New Roman" w:cs="Times New Roman"/>
          <w:sz w:val="24"/>
          <w:szCs w:val="24"/>
        </w:rPr>
        <w:t xml:space="preserve"> {{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proof</w:t>
      </w:r>
      <w:r w:rsidR="007D4E3F" w:rsidRPr="001F1D2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F53519" w14:textId="5102C5FA" w:rsidR="000D2956" w:rsidRDefault="007D4E3F" w:rsidP="000D2956">
      <w:pPr>
        <w:jc w:val="both"/>
        <w:rPr>
          <w:rFonts w:ascii="Times New Roman" w:hAnsi="Times New Roman" w:cs="Times New Roman"/>
          <w:sz w:val="24"/>
          <w:szCs w:val="24"/>
        </w:rPr>
      </w:pPr>
      <w:r w:rsidRPr="001F1D2F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Pr="001F1D2F">
        <w:rPr>
          <w:rFonts w:ascii="Times New Roman" w:hAnsi="Times New Roman" w:cs="Times New Roman"/>
          <w:sz w:val="24"/>
          <w:szCs w:val="24"/>
        </w:rPr>
        <w:t xml:space="preserve"> }}</w:t>
      </w:r>
      <w:r w:rsidR="000D2956">
        <w:rPr>
          <w:rFonts w:ascii="Times New Roman" w:hAnsi="Times New Roman" w:cs="Times New Roman"/>
          <w:sz w:val="24"/>
          <w:szCs w:val="24"/>
        </w:rPr>
        <w:t>.</w:t>
      </w:r>
    </w:p>
    <w:p w14:paraId="4DB08217" w14:textId="2EFA9A10" w:rsidR="000D2956" w:rsidRDefault="000D2956" w:rsidP="000D295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077B93FC" w14:textId="300C6355" w:rsidR="000D2956" w:rsidRPr="005A0AAF" w:rsidRDefault="000D2956" w:rsidP="000D2956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Обязать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 {{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изменить формулировку причины моего увольнения с 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{{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1F1D2F" w:rsidRPr="001F1D2F">
        <w:rPr>
          <w:rFonts w:ascii="Times New Roman" w:hAnsi="Times New Roman" w:cs="Times New Roman"/>
          <w:sz w:val="24"/>
          <w:szCs w:val="24"/>
        </w:rPr>
        <w:t xml:space="preserve">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1F1D2F" w:rsidRPr="001F1D2F">
        <w:rPr>
          <w:rFonts w:ascii="Times New Roman" w:hAnsi="Times New Roman" w:cs="Times New Roman"/>
          <w:sz w:val="24"/>
          <w:szCs w:val="24"/>
        </w:rPr>
        <w:t xml:space="preserve"> </w:t>
      </w:r>
      <w:r w:rsidR="001F1D2F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aw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 }} </w:t>
      </w:r>
      <w:r w:rsidR="007D4E3F">
        <w:rPr>
          <w:rFonts w:ascii="Times New Roman" w:hAnsi="Times New Roman" w:cs="Times New Roman"/>
          <w:sz w:val="24"/>
          <w:szCs w:val="24"/>
        </w:rPr>
        <w:t>на «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{{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1F1D2F" w:rsidRPr="001F1D2F">
        <w:rPr>
          <w:rFonts w:ascii="Times New Roman" w:hAnsi="Times New Roman" w:cs="Times New Roman"/>
          <w:sz w:val="24"/>
          <w:szCs w:val="24"/>
        </w:rPr>
        <w:t xml:space="preserve">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wording</w:t>
      </w:r>
      <w:r w:rsidR="001F1D2F" w:rsidRPr="001F1D2F">
        <w:rPr>
          <w:rFonts w:ascii="Times New Roman" w:hAnsi="Times New Roman" w:cs="Times New Roman"/>
          <w:sz w:val="24"/>
          <w:szCs w:val="24"/>
        </w:rPr>
        <w:t xml:space="preserve">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1F1D2F" w:rsidRPr="001F1D2F">
        <w:rPr>
          <w:rFonts w:ascii="Times New Roman" w:hAnsi="Times New Roman" w:cs="Times New Roman"/>
          <w:sz w:val="24"/>
          <w:szCs w:val="24"/>
        </w:rPr>
        <w:t xml:space="preserve">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1F1D2F" w:rsidRPr="001F1D2F">
        <w:rPr>
          <w:rFonts w:ascii="Times New Roman" w:hAnsi="Times New Roman" w:cs="Times New Roman"/>
          <w:sz w:val="24"/>
          <w:szCs w:val="24"/>
        </w:rPr>
        <w:t xml:space="preserve"> </w:t>
      </w:r>
      <w:r w:rsidR="007D4E3F">
        <w:rPr>
          <w:rFonts w:ascii="Times New Roman" w:hAnsi="Times New Roman" w:cs="Times New Roman"/>
          <w:sz w:val="24"/>
          <w:szCs w:val="24"/>
          <w:lang w:val="en-US"/>
        </w:rPr>
        <w:t>dismissal</w:t>
      </w:r>
      <w:r w:rsidR="007D4E3F" w:rsidRPr="007D4E3F">
        <w:rPr>
          <w:rFonts w:ascii="Times New Roman" w:hAnsi="Times New Roman" w:cs="Times New Roman"/>
          <w:sz w:val="24"/>
          <w:szCs w:val="24"/>
        </w:rPr>
        <w:t xml:space="preserve"> }}</w:t>
      </w:r>
      <w:r w:rsidR="007D4E3F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094430" w14:textId="39038ECC" w:rsidR="000D2956" w:rsidRPr="007D4E3F" w:rsidRDefault="007D4E3F" w:rsidP="000D29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0D2956" w:rsidRPr="007D4E3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7D4E3F">
        <w:rPr>
          <w:rFonts w:ascii="Times New Roman" w:hAnsi="Times New Roman" w:cs="Times New Roman"/>
          <w:i/>
          <w:iCs/>
          <w:sz w:val="24"/>
          <w:szCs w:val="24"/>
          <w:lang w:val="en-US"/>
        </w:rPr>
        <w:t>{{</w:t>
      </w:r>
      <w:r w:rsidR="001F1D2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signature </w:t>
      </w:r>
      <w:r w:rsidRPr="007D4E3F">
        <w:rPr>
          <w:rFonts w:ascii="Times New Roman" w:hAnsi="Times New Roman" w:cs="Times New Roman"/>
          <w:i/>
          <w:iCs/>
          <w:sz w:val="24"/>
          <w:szCs w:val="24"/>
          <w:lang w:val="en-US"/>
        </w:rPr>
        <w:t>}}</w:t>
      </w:r>
      <w:r w:rsidR="000D2956" w:rsidRPr="007D4E3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989C712" w14:textId="77777777" w:rsidR="000D2956" w:rsidRPr="007D4E3F" w:rsidRDefault="000D2956" w:rsidP="000D29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4E3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D4E3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5A6CB04" w14:textId="77777777" w:rsidR="000D2956" w:rsidRPr="007D4E3F" w:rsidRDefault="000D2956" w:rsidP="000D2956">
      <w:pPr>
        <w:rPr>
          <w:lang w:val="en-US"/>
        </w:rPr>
      </w:pPr>
    </w:p>
    <w:p w14:paraId="2AC72B40" w14:textId="77777777" w:rsidR="000D2956" w:rsidRPr="007D4E3F" w:rsidRDefault="000D2956" w:rsidP="000D2956">
      <w:pPr>
        <w:rPr>
          <w:lang w:val="en-US"/>
        </w:rPr>
      </w:pPr>
    </w:p>
    <w:p w14:paraId="35D30513" w14:textId="77777777" w:rsidR="000D2956" w:rsidRPr="007D4E3F" w:rsidRDefault="000D2956" w:rsidP="000D2956">
      <w:pPr>
        <w:rPr>
          <w:lang w:val="en-US"/>
        </w:rPr>
      </w:pPr>
    </w:p>
    <w:p w14:paraId="7B768709" w14:textId="77777777" w:rsidR="000D2956" w:rsidRPr="007D4E3F" w:rsidRDefault="000D2956" w:rsidP="000D2956">
      <w:pPr>
        <w:rPr>
          <w:lang w:val="en-US"/>
        </w:rPr>
      </w:pPr>
    </w:p>
    <w:p w14:paraId="0D275C02" w14:textId="77777777" w:rsidR="000D2956" w:rsidRPr="007D4E3F" w:rsidRDefault="000D2956" w:rsidP="000D2956">
      <w:pPr>
        <w:rPr>
          <w:lang w:val="en-US"/>
        </w:rPr>
      </w:pPr>
    </w:p>
    <w:p w14:paraId="3A017665" w14:textId="77777777" w:rsidR="000D2956" w:rsidRPr="007D4E3F" w:rsidRDefault="000D2956" w:rsidP="000D2956">
      <w:pPr>
        <w:rPr>
          <w:lang w:val="en-US"/>
        </w:rPr>
      </w:pPr>
    </w:p>
    <w:p w14:paraId="4F13A1E3" w14:textId="46D17D77" w:rsidR="00A04AAA" w:rsidRPr="007D4E3F" w:rsidRDefault="00A04AAA">
      <w:pPr>
        <w:rPr>
          <w:lang w:val="en-US"/>
        </w:rPr>
      </w:pPr>
    </w:p>
    <w:sectPr w:rsidR="00A04AAA" w:rsidRPr="007D4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05"/>
    <w:rsid w:val="000D2956"/>
    <w:rsid w:val="001F1D2F"/>
    <w:rsid w:val="00352705"/>
    <w:rsid w:val="007D4E3F"/>
    <w:rsid w:val="00976D6D"/>
    <w:rsid w:val="00A0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D187A"/>
  <w15:chartTrackingRefBased/>
  <w15:docId w15:val="{D850AA3B-4778-48F3-8183-299B6E21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95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9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2026-03-26T12:44:00Z</dcterms:created>
  <dcterms:modified xsi:type="dcterms:W3CDTF">2026-04-23T05:23:00Z</dcterms:modified>
</cp:coreProperties>
</file>