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B492E" w14:textId="7B3BDA9F" w:rsidR="00F63342" w:rsidRPr="00BB6E9D" w:rsidRDefault="008125AE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1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6E9D" w:rsidRPr="00BB6E9D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{ cour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name }}</w:t>
      </w:r>
    </w:p>
    <w:p w14:paraId="4D9358FB" w14:textId="04C0DE7B" w:rsidR="00F63342" w:rsidRPr="005C1DF4" w:rsidRDefault="00BB6E9D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81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 }}.</w:t>
      </w:r>
    </w:p>
    <w:p w14:paraId="28C964E9" w14:textId="67743C9A" w:rsidR="00F63342" w:rsidRPr="005C1DF4" w:rsidRDefault="00F63342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C1DF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BB6E9D"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B6E9D"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 }}.</w:t>
      </w:r>
    </w:p>
    <w:p w14:paraId="5130FC4F" w14:textId="570D2FB1" w:rsidR="00F63342" w:rsidRPr="005C1DF4" w:rsidRDefault="00F63342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B6E9D"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1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BB6E9D"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F4C4F58" w14:textId="5BE3FCAD" w:rsidR="00F63342" w:rsidRPr="005C1DF4" w:rsidRDefault="00F63342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B6E9D"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B6E9D" w:rsidRPr="005C1DF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46158AE" w14:textId="7A561396" w:rsidR="002D2745" w:rsidRPr="005C1DF4" w:rsidRDefault="002D2745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713CF9"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 w:rsidR="0081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13CF9"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D8CCB59" w14:textId="0194BD7C" w:rsidR="00F63342" w:rsidRPr="002D2745" w:rsidRDefault="00F63342" w:rsidP="00F6334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D27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D274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B6E9D" w:rsidRPr="002D274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812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address }}</w:t>
      </w:r>
    </w:p>
    <w:p w14:paraId="6D61C9C8" w14:textId="59C81472" w:rsidR="00F63342" w:rsidRDefault="00F63342" w:rsidP="00F633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увольнении беременной женщины</w:t>
      </w:r>
    </w:p>
    <w:p w14:paraId="5B86DD30" w14:textId="4EDFC897" w:rsidR="00F63342" w:rsidRDefault="00F63342" w:rsidP="00F633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замещала должность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8125A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itle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5C1DF4" w:rsidRPr="005C1DF4">
        <w:rPr>
          <w:rFonts w:ascii="Times New Roman" w:hAnsi="Times New Roman" w:cs="Times New Roman"/>
          <w:sz w:val="24"/>
          <w:szCs w:val="24"/>
        </w:rPr>
        <w:t xml:space="preserve"> }} {{ </w:t>
      </w:r>
      <w:r w:rsidR="005C1DF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5C1DF4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5C1DF4" w:rsidRPr="005C1DF4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я была уволена с предприятия по основанию, предусмотренному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8125A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aw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Также имеется </w:t>
      </w:r>
      <w:r w:rsidR="00BB6E9D" w:rsidRPr="005C1DF4">
        <w:rPr>
          <w:rFonts w:ascii="Times New Roman" w:hAnsi="Times New Roman" w:cs="Times New Roman"/>
          <w:sz w:val="24"/>
          <w:szCs w:val="24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BB6E9D" w:rsidRPr="005C1DF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E06B0E" w14:textId="1CD00551" w:rsidR="00F63342" w:rsidRDefault="00BB6E9D" w:rsidP="00F63342">
      <w:pPr>
        <w:jc w:val="both"/>
        <w:rPr>
          <w:rFonts w:ascii="Times New Roman" w:hAnsi="Times New Roman" w:cs="Times New Roman"/>
          <w:sz w:val="24"/>
          <w:szCs w:val="24"/>
        </w:rPr>
      </w:pPr>
      <w:r w:rsidRPr="005C1DF4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5C1DF4">
        <w:rPr>
          <w:rFonts w:ascii="Times New Roman" w:hAnsi="Times New Roman" w:cs="Times New Roman"/>
          <w:sz w:val="24"/>
          <w:szCs w:val="24"/>
        </w:rPr>
        <w:t xml:space="preserve"> }}</w:t>
      </w:r>
      <w:r w:rsidR="00F63342">
        <w:rPr>
          <w:rFonts w:ascii="Times New Roman" w:hAnsi="Times New Roman" w:cs="Times New Roman"/>
          <w:sz w:val="24"/>
          <w:szCs w:val="24"/>
        </w:rPr>
        <w:t>. Таким образом работодатель нарушил положения ч. 1 ст. 261 ТК РФ.</w:t>
      </w:r>
    </w:p>
    <w:p w14:paraId="3F77D226" w14:textId="77777777" w:rsidR="00F63342" w:rsidRDefault="00F63342" w:rsidP="00F6334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2C5E261" w14:textId="536F5580" w:rsidR="00F63342" w:rsidRDefault="00F63342" w:rsidP="00F63342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должность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8A96A1" w14:textId="4653217B" w:rsidR="00F63342" w:rsidRDefault="00F63342" w:rsidP="00F63342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увольнения в размере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8125A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ompensation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5BC16DD6" w14:textId="5E9388F7" w:rsidR="00F63342" w:rsidRDefault="00F63342" w:rsidP="00F63342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{{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="008125AE" w:rsidRPr="008125AE">
        <w:rPr>
          <w:rFonts w:ascii="Times New Roman" w:hAnsi="Times New Roman" w:cs="Times New Roman"/>
          <w:sz w:val="24"/>
          <w:szCs w:val="24"/>
        </w:rPr>
        <w:t xml:space="preserve"> </w:t>
      </w:r>
      <w:r w:rsidR="00BB6E9D">
        <w:rPr>
          <w:rFonts w:ascii="Times New Roman" w:hAnsi="Times New Roman" w:cs="Times New Roman"/>
          <w:sz w:val="24"/>
          <w:szCs w:val="24"/>
          <w:lang w:val="en-US"/>
        </w:rPr>
        <w:t>damages</w:t>
      </w:r>
      <w:r w:rsidR="00BB6E9D" w:rsidRPr="00BB6E9D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269F924C" w14:textId="042EB1D4" w:rsidR="00F63342" w:rsidRPr="00BB6E9D" w:rsidRDefault="00BB6E9D" w:rsidP="00F633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F63342" w:rsidRPr="00BB6E9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B6E9D">
        <w:rPr>
          <w:rFonts w:ascii="Times New Roman" w:hAnsi="Times New Roman" w:cs="Times New Roman"/>
          <w:i/>
          <w:iCs/>
          <w:sz w:val="24"/>
          <w:szCs w:val="24"/>
          <w:lang w:val="en-US"/>
        </w:rPr>
        <w:t>{{</w:t>
      </w:r>
      <w:r w:rsidR="008125A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signature </w:t>
      </w:r>
      <w:r w:rsidRPr="00BB6E9D">
        <w:rPr>
          <w:rFonts w:ascii="Times New Roman" w:hAnsi="Times New Roman" w:cs="Times New Roman"/>
          <w:i/>
          <w:iCs/>
          <w:sz w:val="24"/>
          <w:szCs w:val="24"/>
          <w:lang w:val="en-US"/>
        </w:rPr>
        <w:t>}}</w:t>
      </w:r>
      <w:r w:rsidR="00F63342" w:rsidRPr="00BB6E9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2BC2222" w14:textId="77777777" w:rsidR="00F63342" w:rsidRPr="00BB6E9D" w:rsidRDefault="00F63342" w:rsidP="00F633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6E9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B6E9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67658DB" w14:textId="77777777" w:rsidR="00F63342" w:rsidRPr="00BB6E9D" w:rsidRDefault="00F63342" w:rsidP="00F63342">
      <w:pPr>
        <w:rPr>
          <w:lang w:val="en-US"/>
        </w:rPr>
      </w:pPr>
    </w:p>
    <w:p w14:paraId="553B8F9E" w14:textId="77777777" w:rsidR="00F63342" w:rsidRPr="00BB6E9D" w:rsidRDefault="00F63342" w:rsidP="00F63342">
      <w:pPr>
        <w:rPr>
          <w:lang w:val="en-US"/>
        </w:rPr>
      </w:pPr>
    </w:p>
    <w:p w14:paraId="690173DE" w14:textId="77777777" w:rsidR="00F63342" w:rsidRPr="00BB6E9D" w:rsidRDefault="00F63342" w:rsidP="00F63342">
      <w:pPr>
        <w:rPr>
          <w:lang w:val="en-US"/>
        </w:rPr>
      </w:pPr>
    </w:p>
    <w:p w14:paraId="77C6F2D2" w14:textId="77777777" w:rsidR="00F63342" w:rsidRPr="00BB6E9D" w:rsidRDefault="00F63342" w:rsidP="00F63342">
      <w:pPr>
        <w:rPr>
          <w:lang w:val="en-US"/>
        </w:rPr>
      </w:pPr>
    </w:p>
    <w:p w14:paraId="265E6710" w14:textId="77777777" w:rsidR="00F63342" w:rsidRPr="00BB6E9D" w:rsidRDefault="00F63342" w:rsidP="00F63342">
      <w:pPr>
        <w:rPr>
          <w:lang w:val="en-US"/>
        </w:rPr>
      </w:pPr>
    </w:p>
    <w:p w14:paraId="0EA4A58F" w14:textId="77777777" w:rsidR="00F63342" w:rsidRPr="00BB6E9D" w:rsidRDefault="00F63342" w:rsidP="00F63342">
      <w:pPr>
        <w:rPr>
          <w:lang w:val="en-US"/>
        </w:rPr>
      </w:pPr>
    </w:p>
    <w:p w14:paraId="5D702322" w14:textId="77777777" w:rsidR="00F63342" w:rsidRPr="00BB6E9D" w:rsidRDefault="00F63342" w:rsidP="00F63342">
      <w:pPr>
        <w:rPr>
          <w:lang w:val="en-US"/>
        </w:rPr>
      </w:pPr>
    </w:p>
    <w:p w14:paraId="3200B46E" w14:textId="77777777" w:rsidR="00F63342" w:rsidRPr="00BB6E9D" w:rsidRDefault="00F63342" w:rsidP="00F63342">
      <w:pPr>
        <w:rPr>
          <w:lang w:val="en-US"/>
        </w:rPr>
      </w:pPr>
    </w:p>
    <w:p w14:paraId="6016BB12" w14:textId="77777777" w:rsidR="00F63342" w:rsidRPr="00BB6E9D" w:rsidRDefault="00F63342" w:rsidP="00F63342">
      <w:pPr>
        <w:rPr>
          <w:lang w:val="en-US"/>
        </w:rPr>
      </w:pPr>
    </w:p>
    <w:p w14:paraId="11B03F2F" w14:textId="77777777" w:rsidR="0074142E" w:rsidRPr="00BB6E9D" w:rsidRDefault="0074142E">
      <w:pPr>
        <w:rPr>
          <w:lang w:val="en-US"/>
        </w:rPr>
      </w:pPr>
    </w:p>
    <w:sectPr w:rsidR="0074142E" w:rsidRPr="00BB6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76"/>
    <w:rsid w:val="002D2745"/>
    <w:rsid w:val="005C1DF4"/>
    <w:rsid w:val="00713CF9"/>
    <w:rsid w:val="0074142E"/>
    <w:rsid w:val="00746576"/>
    <w:rsid w:val="008125AE"/>
    <w:rsid w:val="00BB6E9D"/>
    <w:rsid w:val="00F6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39CF2"/>
  <w15:chartTrackingRefBased/>
  <w15:docId w15:val="{246AD485-F6C3-40A1-8CCE-16A1F019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34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3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5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6</cp:revision>
  <dcterms:created xsi:type="dcterms:W3CDTF">2026-03-26T12:28:00Z</dcterms:created>
  <dcterms:modified xsi:type="dcterms:W3CDTF">2026-04-23T09:33:00Z</dcterms:modified>
</cp:coreProperties>
</file>