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711CA" w14:textId="68150471" w:rsidR="008C0C0F" w:rsidRPr="004419A1" w:rsidRDefault="00C76F10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419A1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4419A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8CC932E" w14:textId="0EC57C29" w:rsidR="004419A1" w:rsidRPr="00C76F10" w:rsidRDefault="004419A1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C76F1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C550A54" w14:textId="50D60D1C" w:rsidR="008C0C0F" w:rsidRPr="00C76F10" w:rsidRDefault="008C0C0F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C76F1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ACB988C" w14:textId="7E6FD144" w:rsidR="008C0C0F" w:rsidRPr="00C76F10" w:rsidRDefault="008C0C0F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419A1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FA80E45" w14:textId="095858D7" w:rsidR="008C0C0F" w:rsidRDefault="008C0C0F" w:rsidP="00C76F1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4419A1" w:rsidRPr="004419A1">
        <w:rPr>
          <w:rFonts w:ascii="Times New Roman" w:hAnsi="Times New Roman" w:cs="Times New Roman"/>
          <w:sz w:val="24"/>
          <w:szCs w:val="24"/>
        </w:rPr>
        <w:t>{{</w:t>
      </w:r>
      <w:r w:rsidR="004419A1" w:rsidRPr="00C76F10">
        <w:rPr>
          <w:rFonts w:ascii="Times New Roman" w:hAnsi="Times New Roman" w:cs="Times New Roman"/>
          <w:sz w:val="24"/>
          <w:szCs w:val="24"/>
        </w:rPr>
        <w:t xml:space="preserve">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4419A1" w:rsidRPr="00C76F10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4419A1" w:rsidRPr="00C76F1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D385DFC" w14:textId="2E1B954C" w:rsidR="008C0C0F" w:rsidRDefault="008C0C0F" w:rsidP="008C0C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трудовых отношений</w:t>
      </w:r>
    </w:p>
    <w:p w14:paraId="6611E5E7" w14:textId="491FA19A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в период с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работал на предприятии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должности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В силу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сведения о моей трудовой деятельности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problem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следовательно, невозможно корректно рассчитать мой текущий трудовой стаж.</w:t>
      </w:r>
    </w:p>
    <w:p w14:paraId="35BA6A41" w14:textId="42FA50F6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 моей трудовой деятельности на предприятии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подтверждается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AB8697" w14:textId="3C8E2F53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1B57107F" w14:textId="59A7A67A" w:rsidR="008C0C0F" w:rsidRDefault="008C0C0F" w:rsidP="008C0C0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трудовой деятельности на предприятии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за период с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20901B" w14:textId="38FAECC2" w:rsidR="008C0C0F" w:rsidRPr="005A0AAF" w:rsidRDefault="008C0C0F" w:rsidP="008C0C0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Привлечь для дачи показаний граждан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testimony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_1 }}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419A1" w:rsidRPr="004419A1">
        <w:rPr>
          <w:rFonts w:ascii="Times New Roman" w:hAnsi="Times New Roman" w:cs="Times New Roman"/>
          <w:sz w:val="24"/>
          <w:szCs w:val="24"/>
        </w:rPr>
        <w:t>_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>testimony</w:t>
      </w:r>
      <w:r w:rsidR="004419A1" w:rsidRPr="004419A1">
        <w:rPr>
          <w:rFonts w:ascii="Times New Roman" w:hAnsi="Times New Roman" w:cs="Times New Roman"/>
          <w:sz w:val="24"/>
          <w:szCs w:val="24"/>
        </w:rPr>
        <w:t>_2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6DA47A" w14:textId="77777777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BA2C0" w14:textId="2317C989" w:rsidR="008C0C0F" w:rsidRPr="004419A1" w:rsidRDefault="004419A1" w:rsidP="008C0C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C0C0F" w:rsidRPr="004419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419A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76F10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4419A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8C0C0F" w:rsidRPr="004419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AF9611" w14:textId="77777777" w:rsidR="008C0C0F" w:rsidRPr="004419A1" w:rsidRDefault="008C0C0F" w:rsidP="008C0C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19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419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31CB675" w14:textId="77777777" w:rsidR="008C0C0F" w:rsidRPr="004419A1" w:rsidRDefault="008C0C0F" w:rsidP="008C0C0F">
      <w:pPr>
        <w:rPr>
          <w:lang w:val="en-US"/>
        </w:rPr>
      </w:pPr>
    </w:p>
    <w:p w14:paraId="0F908DC2" w14:textId="77777777" w:rsidR="008C0C0F" w:rsidRPr="004419A1" w:rsidRDefault="008C0C0F" w:rsidP="008C0C0F">
      <w:pPr>
        <w:rPr>
          <w:lang w:val="en-US"/>
        </w:rPr>
      </w:pPr>
    </w:p>
    <w:p w14:paraId="1A51479A" w14:textId="77777777" w:rsidR="00502E92" w:rsidRPr="004419A1" w:rsidRDefault="00502E92">
      <w:pPr>
        <w:rPr>
          <w:lang w:val="en-US"/>
        </w:rPr>
      </w:pPr>
    </w:p>
    <w:sectPr w:rsidR="00502E92" w:rsidRPr="00441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078BC"/>
    <w:multiLevelType w:val="hybridMultilevel"/>
    <w:tmpl w:val="F3A6D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22"/>
    <w:rsid w:val="00346E22"/>
    <w:rsid w:val="004419A1"/>
    <w:rsid w:val="0047229A"/>
    <w:rsid w:val="00502E92"/>
    <w:rsid w:val="008C0C0F"/>
    <w:rsid w:val="00C7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19894"/>
  <w15:chartTrackingRefBased/>
  <w15:docId w15:val="{C9CD7FBB-511D-41CE-881F-53A06726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C0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2026-03-26T14:38:00Z</dcterms:created>
  <dcterms:modified xsi:type="dcterms:W3CDTF">2026-04-23T10:56:00Z</dcterms:modified>
</cp:coreProperties>
</file>