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726B" w14:textId="09D56C27" w:rsidR="00346085" w:rsidRPr="00A37044" w:rsidRDefault="00B00CA8" w:rsidP="00B00CA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37044">
        <w:rPr>
          <w:rFonts w:ascii="Arial" w:hAnsi="Arial" w:cs="Arial"/>
          <w:b/>
          <w:bCs/>
          <w:sz w:val="32"/>
          <w:szCs w:val="32"/>
        </w:rPr>
        <w:t>Air</w:t>
      </w:r>
      <w:r w:rsidRPr="00A37044">
        <w:rPr>
          <w:rFonts w:ascii="Arial" w:hAnsi="Arial" w:cs="Arial"/>
          <w:b/>
          <w:bCs/>
          <w:sz w:val="32"/>
          <w:szCs w:val="32"/>
        </w:rPr>
        <w:t xml:space="preserve"> </w:t>
      </w:r>
      <w:r w:rsidRPr="00A37044">
        <w:rPr>
          <w:rFonts w:ascii="Arial" w:hAnsi="Arial" w:cs="Arial"/>
          <w:b/>
          <w:bCs/>
          <w:sz w:val="32"/>
          <w:szCs w:val="32"/>
        </w:rPr>
        <w:t>Fly Insights: Data Visualization and Analysis of Airline Operations</w:t>
      </w:r>
    </w:p>
    <w:p w14:paraId="5EAD5EDA" w14:textId="77777777" w:rsidR="00B00CA8" w:rsidRDefault="00B00CA8" w:rsidP="00B00CA8">
      <w:pPr>
        <w:rPr>
          <w:rFonts w:ascii="Arial" w:hAnsi="Arial" w:cs="Arial"/>
          <w:sz w:val="32"/>
          <w:szCs w:val="32"/>
        </w:rPr>
      </w:pPr>
    </w:p>
    <w:p w14:paraId="3574863C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Arial" w:hAnsi="Arial" w:cs="Arial"/>
          <w:b/>
          <w:bCs/>
          <w:sz w:val="24"/>
          <w:szCs w:val="24"/>
        </w:rPr>
        <w:t>Dashboard 1 – Overall Operational Overview</w:t>
      </w:r>
    </w:p>
    <w:p w14:paraId="524E8DA7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528D8AF6">
          <v:rect id="_x0000_i1079" style="width:0;height:1.5pt" o:hralign="center" o:hrstd="t" o:hr="t" fillcolor="#a0a0a0" stroked="f"/>
        </w:pict>
      </w:r>
    </w:p>
    <w:p w14:paraId="2A9D220D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Purpose of This Dashboard</w:t>
      </w:r>
    </w:p>
    <w:p w14:paraId="69301327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This dashboard provides a </w:t>
      </w:r>
      <w:r w:rsidRPr="00B00CA8">
        <w:rPr>
          <w:rFonts w:ascii="Arial" w:hAnsi="Arial" w:cs="Arial"/>
          <w:b/>
          <w:bCs/>
          <w:sz w:val="24"/>
          <w:szCs w:val="24"/>
        </w:rPr>
        <w:t>high-level overview of airline operations in the United States</w:t>
      </w:r>
      <w:r w:rsidRPr="00B00CA8">
        <w:rPr>
          <w:rFonts w:ascii="Arial" w:hAnsi="Arial" w:cs="Arial"/>
          <w:sz w:val="24"/>
          <w:szCs w:val="24"/>
        </w:rPr>
        <w:t>.</w:t>
      </w:r>
      <w:r w:rsidRPr="00B00CA8">
        <w:rPr>
          <w:rFonts w:ascii="Arial" w:hAnsi="Arial" w:cs="Arial"/>
          <w:sz w:val="24"/>
          <w:szCs w:val="24"/>
        </w:rPr>
        <w:br/>
        <w:t>It helps stakeholders quickly understand:</w:t>
      </w:r>
    </w:p>
    <w:p w14:paraId="745BB57A" w14:textId="77777777" w:rsidR="00B00CA8" w:rsidRPr="00B00CA8" w:rsidRDefault="00B00CA8" w:rsidP="00B00C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How large airline operations are</w:t>
      </w:r>
    </w:p>
    <w:p w14:paraId="7D4E0240" w14:textId="77777777" w:rsidR="00B00CA8" w:rsidRPr="00B00CA8" w:rsidRDefault="00B00CA8" w:rsidP="00B00C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How efficient the system is</w:t>
      </w:r>
    </w:p>
    <w:p w14:paraId="34B9580C" w14:textId="77777777" w:rsidR="00B00CA8" w:rsidRPr="00B00CA8" w:rsidRDefault="00B00CA8" w:rsidP="00B00C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How frequently delays and cancellations occur</w:t>
      </w:r>
    </w:p>
    <w:p w14:paraId="45739582" w14:textId="77777777" w:rsidR="00B00CA8" w:rsidRPr="00B00CA8" w:rsidRDefault="00B00CA8" w:rsidP="00B00C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The overall coverage of airports and airlines</w:t>
      </w:r>
    </w:p>
    <w:p w14:paraId="7E3B6B33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This dashboard acts as the </w:t>
      </w:r>
      <w:r w:rsidRPr="00B00CA8">
        <w:rPr>
          <w:rFonts w:ascii="Arial" w:hAnsi="Arial" w:cs="Arial"/>
          <w:b/>
          <w:bCs/>
          <w:sz w:val="24"/>
          <w:szCs w:val="24"/>
        </w:rPr>
        <w:t>starting point</w:t>
      </w:r>
      <w:r w:rsidRPr="00B00CA8">
        <w:rPr>
          <w:rFonts w:ascii="Arial" w:hAnsi="Arial" w:cs="Arial"/>
          <w:sz w:val="24"/>
          <w:szCs w:val="24"/>
        </w:rPr>
        <w:t xml:space="preserve"> for deeper analysis in later dashboards.</w:t>
      </w:r>
    </w:p>
    <w:p w14:paraId="488C6E9A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1B18EB31">
          <v:rect id="_x0000_i1080" style="width:0;height:1.5pt" o:hralign="center" o:hrstd="t" o:hr="t" fillcolor="#a0a0a0" stroked="f"/>
        </w:pict>
      </w:r>
    </w:p>
    <w:p w14:paraId="4E7BD326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Total Flights</w:t>
      </w:r>
    </w:p>
    <w:p w14:paraId="7F604466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Observation</w:t>
      </w:r>
    </w:p>
    <w:p w14:paraId="2B2CF6F7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The dataset contains </w:t>
      </w:r>
      <w:r w:rsidRPr="00B00CA8">
        <w:rPr>
          <w:rFonts w:ascii="Arial" w:hAnsi="Arial" w:cs="Arial"/>
          <w:b/>
          <w:bCs/>
          <w:sz w:val="24"/>
          <w:szCs w:val="24"/>
        </w:rPr>
        <w:t>approximately 6 million flights</w:t>
      </w:r>
      <w:r w:rsidRPr="00B00CA8">
        <w:rPr>
          <w:rFonts w:ascii="Arial" w:hAnsi="Arial" w:cs="Arial"/>
          <w:sz w:val="24"/>
          <w:szCs w:val="24"/>
        </w:rPr>
        <w:t>, indicating a very large operational scale.</w:t>
      </w:r>
    </w:p>
    <w:p w14:paraId="770B2995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What This Means</w:t>
      </w:r>
    </w:p>
    <w:p w14:paraId="024740C1" w14:textId="77777777" w:rsidR="00B00CA8" w:rsidRPr="00B00CA8" w:rsidRDefault="00B00CA8" w:rsidP="00B00C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Airlines operate under extremely high daily volume.</w:t>
      </w:r>
    </w:p>
    <w:p w14:paraId="028BD6E7" w14:textId="77777777" w:rsidR="00B00CA8" w:rsidRPr="00B00CA8" w:rsidRDefault="00B00CA8" w:rsidP="00B00C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Even small inefficiencies can affect millions of passengers.</w:t>
      </w:r>
    </w:p>
    <w:p w14:paraId="49C00488" w14:textId="77777777" w:rsidR="00B00CA8" w:rsidRPr="00B00CA8" w:rsidRDefault="00B00CA8" w:rsidP="00B00C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 delay of just a few minutes can result in major cumulative losses.</w:t>
      </w:r>
    </w:p>
    <w:p w14:paraId="667AB11D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Insight</w:t>
      </w:r>
    </w:p>
    <w:p w14:paraId="0BE98453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This highlights the importance of </w:t>
      </w:r>
      <w:r w:rsidRPr="00B00CA8">
        <w:rPr>
          <w:rFonts w:ascii="Arial" w:hAnsi="Arial" w:cs="Arial"/>
          <w:b/>
          <w:bCs/>
          <w:sz w:val="24"/>
          <w:szCs w:val="24"/>
        </w:rPr>
        <w:t>operational efficiency</w:t>
      </w:r>
      <w:r w:rsidRPr="00B00CA8">
        <w:rPr>
          <w:rFonts w:ascii="Arial" w:hAnsi="Arial" w:cs="Arial"/>
          <w:sz w:val="24"/>
          <w:szCs w:val="24"/>
        </w:rPr>
        <w:t>, especially at major airports and for frequently used routes.</w:t>
      </w:r>
    </w:p>
    <w:p w14:paraId="18860F04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Recommendation</w:t>
      </w:r>
    </w:p>
    <w:p w14:paraId="69FABC08" w14:textId="77777777" w:rsidR="00B00CA8" w:rsidRPr="00B00CA8" w:rsidRDefault="00B00CA8" w:rsidP="00B00CA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Focus improvement efforts on high-traffic routes.</w:t>
      </w:r>
    </w:p>
    <w:p w14:paraId="530C65DB" w14:textId="77777777" w:rsidR="00B00CA8" w:rsidRPr="00B00CA8" w:rsidRDefault="00B00CA8" w:rsidP="00B00CA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Optimize scheduling and turnaround time at major airports.</w:t>
      </w:r>
    </w:p>
    <w:p w14:paraId="1DAC726E" w14:textId="77777777" w:rsidR="00B00CA8" w:rsidRPr="00B00CA8" w:rsidRDefault="00B00CA8" w:rsidP="00B00CA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Use data-driven planning to reduce system-wide delays.</w:t>
      </w:r>
    </w:p>
    <w:p w14:paraId="7BAEA0B4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260378E4">
          <v:rect id="_x0000_i1081" style="width:0;height:1.5pt" o:hralign="center" o:hrstd="t" o:hr="t" fillcolor="#a0a0a0" stroked="f"/>
        </w:pict>
      </w:r>
    </w:p>
    <w:p w14:paraId="755802D0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Average Delay (in Minutes)</w:t>
      </w:r>
    </w:p>
    <w:p w14:paraId="4C70D548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Observation</w:t>
      </w:r>
    </w:p>
    <w:p w14:paraId="1FB2FE67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The average delay across all flights is </w:t>
      </w:r>
      <w:r w:rsidRPr="00B00CA8">
        <w:rPr>
          <w:rFonts w:ascii="Arial" w:hAnsi="Arial" w:cs="Arial"/>
          <w:b/>
          <w:bCs/>
          <w:sz w:val="24"/>
          <w:szCs w:val="24"/>
        </w:rPr>
        <w:t>4.33 minutes</w:t>
      </w:r>
      <w:r w:rsidRPr="00B00CA8">
        <w:rPr>
          <w:rFonts w:ascii="Arial" w:hAnsi="Arial" w:cs="Arial"/>
          <w:sz w:val="24"/>
          <w:szCs w:val="24"/>
        </w:rPr>
        <w:t>.</w:t>
      </w:r>
    </w:p>
    <w:p w14:paraId="30D687B1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What This Means</w:t>
      </w:r>
    </w:p>
    <w:p w14:paraId="312055B6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Although this delay seems small, when multiplied across millions of flights, it results in:</w:t>
      </w:r>
    </w:p>
    <w:p w14:paraId="4084FABD" w14:textId="77777777" w:rsidR="00B00CA8" w:rsidRPr="00B00CA8" w:rsidRDefault="00B00CA8" w:rsidP="00B00C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Large time loss for passengers</w:t>
      </w:r>
    </w:p>
    <w:p w14:paraId="4893F369" w14:textId="77777777" w:rsidR="00B00CA8" w:rsidRPr="00B00CA8" w:rsidRDefault="00B00CA8" w:rsidP="00B00C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Increased fuel and operational costs</w:t>
      </w:r>
    </w:p>
    <w:p w14:paraId="6EEDD94F" w14:textId="77777777" w:rsidR="00B00CA8" w:rsidRPr="00B00CA8" w:rsidRDefault="00B00CA8" w:rsidP="00B00C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Higher chances of missed connections</w:t>
      </w:r>
    </w:p>
    <w:p w14:paraId="35B6A78F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Insight</w:t>
      </w:r>
    </w:p>
    <w:p w14:paraId="3B46D62B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This indicates that delays are </w:t>
      </w:r>
      <w:r w:rsidRPr="00B00CA8">
        <w:rPr>
          <w:rFonts w:ascii="Arial" w:hAnsi="Arial" w:cs="Arial"/>
          <w:b/>
          <w:bCs/>
          <w:sz w:val="24"/>
          <w:szCs w:val="24"/>
        </w:rPr>
        <w:t>systematic</w:t>
      </w:r>
      <w:r w:rsidRPr="00B00CA8">
        <w:rPr>
          <w:rFonts w:ascii="Arial" w:hAnsi="Arial" w:cs="Arial"/>
          <w:sz w:val="24"/>
          <w:szCs w:val="24"/>
        </w:rPr>
        <w:t>, not random.</w:t>
      </w:r>
      <w:r w:rsidRPr="00B00CA8">
        <w:rPr>
          <w:rFonts w:ascii="Arial" w:hAnsi="Arial" w:cs="Arial"/>
          <w:sz w:val="24"/>
          <w:szCs w:val="24"/>
        </w:rPr>
        <w:br/>
        <w:t>They are likely caused by congestion, aircraft rotation issues, and operational inefficiencies.</w:t>
      </w:r>
    </w:p>
    <w:p w14:paraId="2792F275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Recommendation</w:t>
      </w:r>
    </w:p>
    <w:p w14:paraId="4B6C4D3E" w14:textId="77777777" w:rsidR="00B00CA8" w:rsidRPr="00B00CA8" w:rsidRDefault="00B00CA8" w:rsidP="00B00C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Improve aircraft turnaround efficiency</w:t>
      </w:r>
    </w:p>
    <w:p w14:paraId="14DC1C17" w14:textId="77777777" w:rsidR="00B00CA8" w:rsidRPr="00B00CA8" w:rsidRDefault="00B00CA8" w:rsidP="00B00C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Add buffer time to peak-hour schedules</w:t>
      </w:r>
    </w:p>
    <w:p w14:paraId="5B2E6CA7" w14:textId="77777777" w:rsidR="00B00CA8" w:rsidRPr="00B00CA8" w:rsidRDefault="00B00CA8" w:rsidP="00B00C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Use predictive analytics to identify high-delay risk flights</w:t>
      </w:r>
    </w:p>
    <w:p w14:paraId="1F0B3BC1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6E417E3E">
          <v:rect id="_x0000_i1082" style="width:0;height:1.5pt" o:hralign="center" o:hrstd="t" o:hr="t" fillcolor="#a0a0a0" stroked="f"/>
        </w:pict>
      </w:r>
    </w:p>
    <w:p w14:paraId="0D0022F9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Cancellation Rate</w:t>
      </w:r>
    </w:p>
    <w:p w14:paraId="594A6559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Observation</w:t>
      </w:r>
    </w:p>
    <w:p w14:paraId="161EFEB2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The cancellation rate is </w:t>
      </w:r>
      <w:r w:rsidRPr="00B00CA8">
        <w:rPr>
          <w:rFonts w:ascii="Arial" w:hAnsi="Arial" w:cs="Arial"/>
          <w:b/>
          <w:bCs/>
          <w:sz w:val="24"/>
          <w:szCs w:val="24"/>
        </w:rPr>
        <w:t>very low (0.02%)</w:t>
      </w:r>
      <w:r w:rsidRPr="00B00CA8">
        <w:rPr>
          <w:rFonts w:ascii="Arial" w:hAnsi="Arial" w:cs="Arial"/>
          <w:sz w:val="24"/>
          <w:szCs w:val="24"/>
        </w:rPr>
        <w:t>.</w:t>
      </w:r>
    </w:p>
    <w:p w14:paraId="3E1DB3B4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What This Means</w:t>
      </w:r>
    </w:p>
    <w:p w14:paraId="1483CD58" w14:textId="0944EF23" w:rsidR="00B00CA8" w:rsidRPr="00B00CA8" w:rsidRDefault="00B00CA8" w:rsidP="00B00CA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Airlines generally prefer delaying flights rather than cancel</w:t>
      </w:r>
      <w:r w:rsidR="00A37044" w:rsidRPr="00A37044">
        <w:rPr>
          <w:rFonts w:ascii="Arial" w:hAnsi="Arial" w:cs="Arial"/>
          <w:sz w:val="24"/>
          <w:szCs w:val="24"/>
        </w:rPr>
        <w:t>l</w:t>
      </w:r>
      <w:r w:rsidRPr="00B00CA8">
        <w:rPr>
          <w:rFonts w:ascii="Arial" w:hAnsi="Arial" w:cs="Arial"/>
          <w:sz w:val="24"/>
          <w:szCs w:val="24"/>
        </w:rPr>
        <w:t>ing them.</w:t>
      </w:r>
    </w:p>
    <w:p w14:paraId="1F69715A" w14:textId="77777777" w:rsidR="00B00CA8" w:rsidRPr="00B00CA8" w:rsidRDefault="00B00CA8" w:rsidP="00B00CA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Operations are stable and resilient.</w:t>
      </w:r>
    </w:p>
    <w:p w14:paraId="2B2E4F01" w14:textId="77777777" w:rsidR="00B00CA8" w:rsidRPr="00B00CA8" w:rsidRDefault="00B00CA8" w:rsidP="00B00CA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However, avoiding cancellations may increase delays instead.</w:t>
      </w:r>
    </w:p>
    <w:p w14:paraId="2A99B3E1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Insight</w:t>
      </w:r>
    </w:p>
    <w:p w14:paraId="65968266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 low cancellation rate is positive, but excessive delays can negatively impact passenger experience.</w:t>
      </w:r>
    </w:p>
    <w:p w14:paraId="5A155DB7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Recommendation</w:t>
      </w:r>
    </w:p>
    <w:p w14:paraId="00B92D72" w14:textId="77777777" w:rsidR="00B00CA8" w:rsidRPr="00B00CA8" w:rsidRDefault="00B00CA8" w:rsidP="00B00CA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Maintain a balance between delays and cancellations</w:t>
      </w:r>
    </w:p>
    <w:p w14:paraId="5B111A78" w14:textId="77777777" w:rsidR="00B00CA8" w:rsidRPr="00B00CA8" w:rsidRDefault="00B00CA8" w:rsidP="00B00CA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Cancel high-risk flights early when necessary</w:t>
      </w:r>
    </w:p>
    <w:p w14:paraId="3A31664E" w14:textId="77777777" w:rsidR="00B00CA8" w:rsidRPr="00B00CA8" w:rsidRDefault="00B00CA8" w:rsidP="00B00CA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lastRenderedPageBreak/>
        <w:t>Improve passenger communication for better experience</w:t>
      </w:r>
    </w:p>
    <w:p w14:paraId="142E952E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6195124C">
          <v:rect id="_x0000_i1083" style="width:0;height:1.5pt" o:hralign="center" o:hrstd="t" o:hr="t" fillcolor="#a0a0a0" stroked="f"/>
        </w:pict>
      </w:r>
    </w:p>
    <w:p w14:paraId="5A1DCD31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Number of Airports</w:t>
      </w:r>
    </w:p>
    <w:p w14:paraId="4455B594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Observation</w:t>
      </w:r>
    </w:p>
    <w:p w14:paraId="2723D45F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The analysis covers </w:t>
      </w:r>
      <w:r w:rsidRPr="00B00CA8">
        <w:rPr>
          <w:rFonts w:ascii="Arial" w:hAnsi="Arial" w:cs="Arial"/>
          <w:b/>
          <w:bCs/>
          <w:sz w:val="24"/>
          <w:szCs w:val="24"/>
        </w:rPr>
        <w:t>322 airports across the United States</w:t>
      </w:r>
      <w:r w:rsidRPr="00B00CA8">
        <w:rPr>
          <w:rFonts w:ascii="Arial" w:hAnsi="Arial" w:cs="Arial"/>
          <w:sz w:val="24"/>
          <w:szCs w:val="24"/>
        </w:rPr>
        <w:t>.</w:t>
      </w:r>
    </w:p>
    <w:p w14:paraId="2496FFAE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What This Means</w:t>
      </w:r>
    </w:p>
    <w:p w14:paraId="4FDB6E68" w14:textId="77777777" w:rsidR="00B00CA8" w:rsidRPr="00B00CA8" w:rsidRDefault="00B00CA8" w:rsidP="00B00CA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The dataset represents both major and regional airports</w:t>
      </w:r>
    </w:p>
    <w:p w14:paraId="30276E77" w14:textId="77777777" w:rsidR="00B00CA8" w:rsidRPr="00B00CA8" w:rsidRDefault="00B00CA8" w:rsidP="00B00CA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Delays are not evenly distributed</w:t>
      </w:r>
    </w:p>
    <w:p w14:paraId="73C5872C" w14:textId="77777777" w:rsidR="00B00CA8" w:rsidRPr="00B00CA8" w:rsidRDefault="00B00CA8" w:rsidP="00B00CA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 small number of airports handle most of the traffic</w:t>
      </w:r>
    </w:p>
    <w:p w14:paraId="7BDF88CF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Insight</w:t>
      </w:r>
    </w:p>
    <w:p w14:paraId="499067B5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Large hub airports are more prone to congestion and delays, while smaller airports perform more consistently.</w:t>
      </w:r>
    </w:p>
    <w:p w14:paraId="43E763FE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Recommendation</w:t>
      </w:r>
    </w:p>
    <w:p w14:paraId="1EF3EDED" w14:textId="77777777" w:rsidR="00B00CA8" w:rsidRPr="00B00CA8" w:rsidRDefault="00B00CA8" w:rsidP="00B00CA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Improve operations at major hubs</w:t>
      </w:r>
    </w:p>
    <w:p w14:paraId="0EFB7118" w14:textId="77777777" w:rsidR="00B00CA8" w:rsidRPr="00B00CA8" w:rsidRDefault="00B00CA8" w:rsidP="00B00CA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Use secondary airports to reduce congestion</w:t>
      </w:r>
    </w:p>
    <w:p w14:paraId="5F2E70F2" w14:textId="77777777" w:rsidR="00B00CA8" w:rsidRPr="00B00CA8" w:rsidRDefault="00B00CA8" w:rsidP="00B00CA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Optimize flight distribution across regions</w:t>
      </w:r>
    </w:p>
    <w:p w14:paraId="13AFDBD8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2EEBDE87">
          <v:rect id="_x0000_i1084" style="width:0;height:1.5pt" o:hralign="center" o:hrstd="t" o:hr="t" fillcolor="#a0a0a0" stroked="f"/>
        </w:pict>
      </w:r>
    </w:p>
    <w:p w14:paraId="5C919E78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Number of Airlines</w:t>
      </w:r>
    </w:p>
    <w:p w14:paraId="597959DA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Observation</w:t>
      </w:r>
    </w:p>
    <w:p w14:paraId="1F78EE7E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 xml:space="preserve">The dataset includes </w:t>
      </w:r>
      <w:r w:rsidRPr="00B00CA8">
        <w:rPr>
          <w:rFonts w:ascii="Arial" w:hAnsi="Arial" w:cs="Arial"/>
          <w:b/>
          <w:bCs/>
          <w:sz w:val="24"/>
          <w:szCs w:val="24"/>
        </w:rPr>
        <w:t>15 airlines</w:t>
      </w:r>
      <w:r w:rsidRPr="00B00CA8">
        <w:rPr>
          <w:rFonts w:ascii="Arial" w:hAnsi="Arial" w:cs="Arial"/>
          <w:sz w:val="24"/>
          <w:szCs w:val="24"/>
        </w:rPr>
        <w:t>.</w:t>
      </w:r>
    </w:p>
    <w:p w14:paraId="7D6219A2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What This Means</w:t>
      </w:r>
    </w:p>
    <w:p w14:paraId="377E4F18" w14:textId="77777777" w:rsidR="00B00CA8" w:rsidRPr="00B00CA8" w:rsidRDefault="00B00CA8" w:rsidP="00B00C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 few major airlines dominate U.S. air traffic</w:t>
      </w:r>
    </w:p>
    <w:p w14:paraId="03AD0D49" w14:textId="77777777" w:rsidR="00B00CA8" w:rsidRPr="00B00CA8" w:rsidRDefault="00B00CA8" w:rsidP="00B00C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Their performance heavily influences overall industry results</w:t>
      </w:r>
    </w:p>
    <w:p w14:paraId="20E35A86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Insight</w:t>
      </w:r>
    </w:p>
    <w:p w14:paraId="4D149893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Improving performance of top airlines can significantly improve national aviation efficiency.</w:t>
      </w:r>
    </w:p>
    <w:p w14:paraId="2A2E2DB3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Recommendation</w:t>
      </w:r>
    </w:p>
    <w:p w14:paraId="489BEDE4" w14:textId="77777777" w:rsidR="00B00CA8" w:rsidRPr="00B00CA8" w:rsidRDefault="00B00CA8" w:rsidP="00B00CA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Identify best-performing airlines and replicate their practices</w:t>
      </w:r>
    </w:p>
    <w:p w14:paraId="210210B5" w14:textId="77777777" w:rsidR="00B00CA8" w:rsidRPr="00B00CA8" w:rsidRDefault="00B00CA8" w:rsidP="00B00CA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Improve operational planning for underperforming carriers</w:t>
      </w:r>
    </w:p>
    <w:p w14:paraId="6747B12A" w14:textId="77777777" w:rsidR="00B00CA8" w:rsidRPr="00B00CA8" w:rsidRDefault="00B00CA8" w:rsidP="00B00CA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Encourage data sharing and benchmarking</w:t>
      </w:r>
    </w:p>
    <w:p w14:paraId="4464880D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lastRenderedPageBreak/>
        <w:pict w14:anchorId="29C4B09E">
          <v:rect id="_x0000_i1085" style="width:0;height:1.5pt" o:hralign="center" o:hrstd="t" o:hr="t" fillcolor="#a0a0a0" stroked="f"/>
        </w:pict>
      </w:r>
    </w:p>
    <w:p w14:paraId="5FC434DC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Overall Summary of Dashboard 1</w:t>
      </w:r>
    </w:p>
    <w:p w14:paraId="052CC979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Arial" w:hAnsi="Arial" w:cs="Arial"/>
          <w:b/>
          <w:bCs/>
          <w:sz w:val="24"/>
          <w:szCs w:val="24"/>
        </w:rPr>
        <w:t>Key Takeaways:</w:t>
      </w:r>
    </w:p>
    <w:p w14:paraId="2239C980" w14:textId="77777777" w:rsidR="00B00CA8" w:rsidRPr="00B00CA8" w:rsidRDefault="00B00CA8" w:rsidP="00B00CA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The airline industry operates at a very large scale</w:t>
      </w:r>
    </w:p>
    <w:p w14:paraId="1DF4033A" w14:textId="77777777" w:rsidR="00B00CA8" w:rsidRPr="00B00CA8" w:rsidRDefault="00B00CA8" w:rsidP="00B00CA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Average delays, though small, have a major impact</w:t>
      </w:r>
    </w:p>
    <w:p w14:paraId="352C85BD" w14:textId="77777777" w:rsidR="00B00CA8" w:rsidRPr="00B00CA8" w:rsidRDefault="00B00CA8" w:rsidP="00B00CA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Cancellations are low but delays are frequent</w:t>
      </w:r>
    </w:p>
    <w:p w14:paraId="081369F2" w14:textId="77777777" w:rsidR="00B00CA8" w:rsidRPr="00B00CA8" w:rsidRDefault="00B00CA8" w:rsidP="00B00CA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Airport congestion is a major contributor to inefficiency</w:t>
      </w:r>
    </w:p>
    <w:p w14:paraId="6BD42AEC" w14:textId="77777777" w:rsidR="00B00CA8" w:rsidRPr="00B00CA8" w:rsidRDefault="00B00CA8" w:rsidP="00B00CA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 few airlines and airports dominate overall performance</w:t>
      </w:r>
    </w:p>
    <w:p w14:paraId="457FA0E9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79B8737D">
          <v:rect id="_x0000_i1086" style="width:0;height:1.5pt" o:hralign="center" o:hrstd="t" o:hr="t" fillcolor="#a0a0a0" stroked="f"/>
        </w:pict>
      </w:r>
    </w:p>
    <w:p w14:paraId="4C4CEA2D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Final Business Insights</w:t>
      </w:r>
    </w:p>
    <w:p w14:paraId="3DC0B0E4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Segoe UI Symbol" w:hAnsi="Segoe UI Symbol" w:cs="Segoe UI Symbol"/>
          <w:sz w:val="24"/>
          <w:szCs w:val="24"/>
        </w:rPr>
        <w:t>✔</w:t>
      </w:r>
      <w:r w:rsidRPr="00B00CA8">
        <w:rPr>
          <w:rFonts w:ascii="Arial" w:hAnsi="Arial" w:cs="Arial"/>
          <w:sz w:val="24"/>
          <w:szCs w:val="24"/>
        </w:rPr>
        <w:t xml:space="preserve"> Small operational improvements can lead to big results</w:t>
      </w:r>
      <w:r w:rsidRPr="00B00CA8">
        <w:rPr>
          <w:rFonts w:ascii="Arial" w:hAnsi="Arial" w:cs="Arial"/>
          <w:sz w:val="24"/>
          <w:szCs w:val="24"/>
        </w:rPr>
        <w:br/>
      </w:r>
      <w:r w:rsidRPr="00B00CA8">
        <w:rPr>
          <w:rFonts w:ascii="Segoe UI Symbol" w:hAnsi="Segoe UI Symbol" w:cs="Segoe UI Symbol"/>
          <w:sz w:val="24"/>
          <w:szCs w:val="24"/>
        </w:rPr>
        <w:t>✔</w:t>
      </w:r>
      <w:r w:rsidRPr="00B00CA8">
        <w:rPr>
          <w:rFonts w:ascii="Arial" w:hAnsi="Arial" w:cs="Arial"/>
          <w:sz w:val="24"/>
          <w:szCs w:val="24"/>
        </w:rPr>
        <w:t xml:space="preserve"> Delay management is more important than cancellation control</w:t>
      </w:r>
      <w:r w:rsidRPr="00B00CA8">
        <w:rPr>
          <w:rFonts w:ascii="Arial" w:hAnsi="Arial" w:cs="Arial"/>
          <w:sz w:val="24"/>
          <w:szCs w:val="24"/>
        </w:rPr>
        <w:br/>
      </w:r>
      <w:r w:rsidRPr="00B00CA8">
        <w:rPr>
          <w:rFonts w:ascii="Segoe UI Symbol" w:hAnsi="Segoe UI Symbol" w:cs="Segoe UI Symbol"/>
          <w:sz w:val="24"/>
          <w:szCs w:val="24"/>
        </w:rPr>
        <w:t>✔</w:t>
      </w:r>
      <w:r w:rsidRPr="00B00CA8">
        <w:rPr>
          <w:rFonts w:ascii="Arial" w:hAnsi="Arial" w:cs="Arial"/>
          <w:sz w:val="24"/>
          <w:szCs w:val="24"/>
        </w:rPr>
        <w:t xml:space="preserve"> Hub airports should be the top priority for optimization</w:t>
      </w:r>
      <w:r w:rsidRPr="00B00CA8">
        <w:rPr>
          <w:rFonts w:ascii="Arial" w:hAnsi="Arial" w:cs="Arial"/>
          <w:sz w:val="24"/>
          <w:szCs w:val="24"/>
        </w:rPr>
        <w:br/>
      </w:r>
      <w:r w:rsidRPr="00B00CA8">
        <w:rPr>
          <w:rFonts w:ascii="Segoe UI Symbol" w:hAnsi="Segoe UI Symbol" w:cs="Segoe UI Symbol"/>
          <w:sz w:val="24"/>
          <w:szCs w:val="24"/>
        </w:rPr>
        <w:t>✔</w:t>
      </w:r>
      <w:r w:rsidRPr="00B00CA8">
        <w:rPr>
          <w:rFonts w:ascii="Arial" w:hAnsi="Arial" w:cs="Arial"/>
          <w:sz w:val="24"/>
          <w:szCs w:val="24"/>
        </w:rPr>
        <w:t xml:space="preserve"> Data-driven planning can significantly improve efficiency</w:t>
      </w:r>
    </w:p>
    <w:p w14:paraId="244EEDED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pict w14:anchorId="3433774D">
          <v:rect id="_x0000_i1087" style="width:0;height:1.5pt" o:hralign="center" o:hrstd="t" o:hr="t" fillcolor="#a0a0a0" stroked="f"/>
        </w:pict>
      </w:r>
    </w:p>
    <w:p w14:paraId="030A6170" w14:textId="77777777" w:rsidR="00B00CA8" w:rsidRPr="00B00CA8" w:rsidRDefault="00B00CA8" w:rsidP="00B00CA8">
      <w:pPr>
        <w:rPr>
          <w:rFonts w:ascii="Arial" w:hAnsi="Arial" w:cs="Arial"/>
          <w:b/>
          <w:bCs/>
          <w:sz w:val="24"/>
          <w:szCs w:val="24"/>
        </w:rPr>
      </w:pPr>
      <w:r w:rsidRPr="00B00C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00CA8">
        <w:rPr>
          <w:rFonts w:ascii="Arial" w:hAnsi="Arial" w:cs="Arial"/>
          <w:b/>
          <w:bCs/>
          <w:sz w:val="24"/>
          <w:szCs w:val="24"/>
        </w:rPr>
        <w:t xml:space="preserve"> Conclusion</w:t>
      </w:r>
    </w:p>
    <w:p w14:paraId="4048ABFA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This dashboard provides a clear and meaningful overview of airline operations in the U.S. It shows that while the system is stable, there is significant room for improvement in reducing delays and improving efficiency.</w:t>
      </w:r>
    </w:p>
    <w:p w14:paraId="3EFA68B2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By focusing on:</w:t>
      </w:r>
    </w:p>
    <w:p w14:paraId="278F3B19" w14:textId="77777777" w:rsidR="00B00CA8" w:rsidRPr="00B00CA8" w:rsidRDefault="00B00CA8" w:rsidP="00B00CA8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Better scheduling</w:t>
      </w:r>
    </w:p>
    <w:p w14:paraId="3CDAFE08" w14:textId="77777777" w:rsidR="00B00CA8" w:rsidRPr="00B00CA8" w:rsidRDefault="00B00CA8" w:rsidP="00B00CA8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Smarter airport operations</w:t>
      </w:r>
    </w:p>
    <w:p w14:paraId="38504B7A" w14:textId="77777777" w:rsidR="00B00CA8" w:rsidRPr="00B00CA8" w:rsidRDefault="00B00CA8" w:rsidP="00B00CA8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Predictive analytics</w:t>
      </w:r>
    </w:p>
    <w:p w14:paraId="7B6C679A" w14:textId="77777777" w:rsidR="00B00CA8" w:rsidRPr="00B00CA8" w:rsidRDefault="00B00CA8" w:rsidP="00B00CA8">
      <w:pPr>
        <w:rPr>
          <w:rFonts w:ascii="Arial" w:hAnsi="Arial" w:cs="Arial"/>
          <w:sz w:val="24"/>
          <w:szCs w:val="24"/>
        </w:rPr>
      </w:pPr>
      <w:r w:rsidRPr="00B00CA8">
        <w:rPr>
          <w:rFonts w:ascii="Arial" w:hAnsi="Arial" w:cs="Arial"/>
          <w:sz w:val="24"/>
          <w:szCs w:val="24"/>
        </w:rPr>
        <w:t>airlines can improve performance, reduce costs, and enhance passenger satisfaction.</w:t>
      </w:r>
    </w:p>
    <w:p w14:paraId="37B13234" w14:textId="77777777" w:rsidR="00B00CA8" w:rsidRDefault="00B00CA8" w:rsidP="00B00CA8">
      <w:pPr>
        <w:rPr>
          <w:rFonts w:ascii="Arial" w:hAnsi="Arial" w:cs="Arial"/>
          <w:sz w:val="24"/>
          <w:szCs w:val="24"/>
        </w:rPr>
      </w:pPr>
    </w:p>
    <w:p w14:paraId="712A1F2A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615220F5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47106D72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251CBF4E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7309404C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00180844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67CE041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lastRenderedPageBreak/>
        <w:t>✈️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Dashboard 2: Flight Operations Analysis</w:t>
      </w:r>
    </w:p>
    <w:p w14:paraId="657FC3D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i/>
          <w:iCs/>
          <w:sz w:val="24"/>
          <w:szCs w:val="24"/>
        </w:rPr>
        <w:t>(Airlines, Routes, Airports &amp; Time Patterns)</w:t>
      </w:r>
    </w:p>
    <w:p w14:paraId="7189E97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416A702B">
          <v:rect id="_x0000_i1175" style="width:0;height:1.5pt" o:hralign="center" o:hrstd="t" o:hr="t" fillcolor="#a0a0a0" stroked="f"/>
        </w:pict>
      </w:r>
    </w:p>
    <w:p w14:paraId="52CFA2C6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Purpose of This Dashboard</w:t>
      </w:r>
    </w:p>
    <w:p w14:paraId="02A466AB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dashboard focuses on </w:t>
      </w:r>
      <w:r w:rsidRPr="00A37044">
        <w:rPr>
          <w:rFonts w:ascii="Arial" w:hAnsi="Arial" w:cs="Arial"/>
          <w:b/>
          <w:bCs/>
          <w:sz w:val="24"/>
          <w:szCs w:val="24"/>
        </w:rPr>
        <w:t>how flights operate across airlines, routes, airports, and time periods</w:t>
      </w:r>
      <w:r w:rsidRPr="00A37044">
        <w:rPr>
          <w:rFonts w:ascii="Arial" w:hAnsi="Arial" w:cs="Arial"/>
          <w:sz w:val="24"/>
          <w:szCs w:val="24"/>
        </w:rPr>
        <w:t>.</w:t>
      </w:r>
      <w:r w:rsidRPr="00A37044">
        <w:rPr>
          <w:rFonts w:ascii="Arial" w:hAnsi="Arial" w:cs="Arial"/>
          <w:sz w:val="24"/>
          <w:szCs w:val="24"/>
        </w:rPr>
        <w:br/>
        <w:t>It helps stakeholders understand:</w:t>
      </w:r>
    </w:p>
    <w:p w14:paraId="78034E56" w14:textId="77777777" w:rsidR="00A37044" w:rsidRPr="00A37044" w:rsidRDefault="00A37044" w:rsidP="00A3704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Which airlines operate the most flights</w:t>
      </w:r>
    </w:p>
    <w:p w14:paraId="31E13D7F" w14:textId="77777777" w:rsidR="00A37044" w:rsidRPr="00A37044" w:rsidRDefault="00A37044" w:rsidP="00A3704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Which routes are busiest</w:t>
      </w:r>
    </w:p>
    <w:p w14:paraId="2900EC1B" w14:textId="77777777" w:rsidR="00A37044" w:rsidRPr="00A37044" w:rsidRDefault="00A37044" w:rsidP="00A3704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When flights are most frequent</w:t>
      </w:r>
    </w:p>
    <w:p w14:paraId="236E9FC7" w14:textId="77777777" w:rsidR="00A37044" w:rsidRPr="00A37044" w:rsidRDefault="00A37044" w:rsidP="00A3704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How traffic is distributed across airports and time</w:t>
      </w:r>
    </w:p>
    <w:p w14:paraId="65F45235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dashboard answers the question: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Emoji" w:hAnsi="Segoe UI Emoji" w:cs="Segoe UI Emoji"/>
          <w:sz w:val="24"/>
          <w:szCs w:val="24"/>
        </w:rPr>
        <w:t>👉</w:t>
      </w:r>
      <w:r w:rsidRPr="00A37044">
        <w:rPr>
          <w:rFonts w:ascii="Arial" w:hAnsi="Arial" w:cs="Arial"/>
          <w:sz w:val="24"/>
          <w:szCs w:val="24"/>
        </w:rPr>
        <w:t xml:space="preserve"> </w:t>
      </w:r>
      <w:r w:rsidRPr="00A37044">
        <w:rPr>
          <w:rFonts w:ascii="Arial" w:hAnsi="Arial" w:cs="Arial"/>
          <w:i/>
          <w:iCs/>
          <w:sz w:val="24"/>
          <w:szCs w:val="24"/>
        </w:rPr>
        <w:t>“Where and when do most flights occur, and how does that impact operations?”</w:t>
      </w:r>
    </w:p>
    <w:p w14:paraId="6902AEF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2B5DFCBC">
          <v:rect id="_x0000_i1176" style="width:0;height:1.5pt" o:hralign="center" o:hrstd="t" o:hr="t" fillcolor="#a0a0a0" stroked="f"/>
        </w:pict>
      </w:r>
    </w:p>
    <w:p w14:paraId="26FE3EC6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1: Top Airlines by Number of Flights</w:t>
      </w:r>
    </w:p>
    <w:p w14:paraId="02BB090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5C54FB0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bar chart displays airlines ranked by the total number of flights operated.</w:t>
      </w:r>
    </w:p>
    <w:p w14:paraId="432EED9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7A5DDDF2" w14:textId="77777777" w:rsidR="00A37044" w:rsidRPr="00A37044" w:rsidRDefault="00A37044" w:rsidP="00A3704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Southwest (WN)</w:t>
      </w:r>
      <w:r w:rsidRPr="00A37044">
        <w:rPr>
          <w:rFonts w:ascii="Arial" w:hAnsi="Arial" w:cs="Arial"/>
          <w:sz w:val="24"/>
          <w:szCs w:val="24"/>
        </w:rPr>
        <w:t xml:space="preserve"> operates the highest number of flights.</w:t>
      </w:r>
    </w:p>
    <w:p w14:paraId="7E18852C" w14:textId="77777777" w:rsidR="00A37044" w:rsidRPr="00A37044" w:rsidRDefault="00A37044" w:rsidP="00A3704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Followed by </w:t>
      </w:r>
      <w:r w:rsidRPr="00A37044">
        <w:rPr>
          <w:rFonts w:ascii="Arial" w:hAnsi="Arial" w:cs="Arial"/>
          <w:b/>
          <w:bCs/>
          <w:sz w:val="24"/>
          <w:szCs w:val="24"/>
        </w:rPr>
        <w:t>Delta (DL)</w:t>
      </w:r>
      <w:r w:rsidRPr="00A37044">
        <w:rPr>
          <w:rFonts w:ascii="Arial" w:hAnsi="Arial" w:cs="Arial"/>
          <w:sz w:val="24"/>
          <w:szCs w:val="24"/>
        </w:rPr>
        <w:t xml:space="preserve"> and </w:t>
      </w:r>
      <w:r w:rsidRPr="00A37044">
        <w:rPr>
          <w:rFonts w:ascii="Arial" w:hAnsi="Arial" w:cs="Arial"/>
          <w:b/>
          <w:bCs/>
          <w:sz w:val="24"/>
          <w:szCs w:val="24"/>
        </w:rPr>
        <w:t>American Airlines (AA)</w:t>
      </w:r>
      <w:r w:rsidRPr="00A37044">
        <w:rPr>
          <w:rFonts w:ascii="Arial" w:hAnsi="Arial" w:cs="Arial"/>
          <w:sz w:val="24"/>
          <w:szCs w:val="24"/>
        </w:rPr>
        <w:t>.</w:t>
      </w:r>
    </w:p>
    <w:p w14:paraId="0DB9D75B" w14:textId="77777777" w:rsidR="00A37044" w:rsidRPr="00A37044" w:rsidRDefault="00A37044" w:rsidP="00A3704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These top airlines account for a large share of total air traffic.</w:t>
      </w:r>
    </w:p>
    <w:p w14:paraId="2D8786F7" w14:textId="77777777" w:rsidR="00A37044" w:rsidRPr="00A37044" w:rsidRDefault="00A37044" w:rsidP="00A3704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Smaller airlines operate significantly fewer flights.</w:t>
      </w:r>
    </w:p>
    <w:p w14:paraId="4351817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28E0232C" w14:textId="77777777" w:rsidR="00A37044" w:rsidRPr="00A37044" w:rsidRDefault="00A37044" w:rsidP="00A3704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Airline performance heavily depends on how efficiently these major carriers operate.</w:t>
      </w:r>
    </w:p>
    <w:p w14:paraId="39B21545" w14:textId="77777777" w:rsidR="00A37044" w:rsidRPr="00A37044" w:rsidRDefault="00A37044" w:rsidP="00A3704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Any delay or inefficiency in these airlines impacts the overall aviation network.</w:t>
      </w:r>
    </w:p>
    <w:p w14:paraId="7FE6BA13" w14:textId="77777777" w:rsidR="00A37044" w:rsidRPr="00A37044" w:rsidRDefault="00A37044" w:rsidP="00A3704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 flight volume increases operational pressure.</w:t>
      </w:r>
    </w:p>
    <w:p w14:paraId="517D6C1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53A81ACC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Focus optimization efforts on high-volume airlines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fleet utilization and turnaround efficiency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Monitor performance metrics airline-wise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Apply best practices from high-performing airlines</w:t>
      </w:r>
    </w:p>
    <w:p w14:paraId="7318F4A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pict w14:anchorId="4FB58D57">
          <v:rect id="_x0000_i1177" style="width:0;height:1.5pt" o:hralign="center" o:hrstd="t" o:hr="t" fillcolor="#a0a0a0" stroked="f"/>
        </w:pict>
      </w:r>
    </w:p>
    <w:p w14:paraId="1F6E7DC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2: Top Routes</w:t>
      </w:r>
    </w:p>
    <w:p w14:paraId="6CDB8C9C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3DAE36A8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chart highlights the 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most frequently </w:t>
      </w:r>
      <w:proofErr w:type="spellStart"/>
      <w:r w:rsidRPr="00A37044">
        <w:rPr>
          <w:rFonts w:ascii="Arial" w:hAnsi="Arial" w:cs="Arial"/>
          <w:b/>
          <w:bCs/>
          <w:sz w:val="24"/>
          <w:szCs w:val="24"/>
        </w:rPr>
        <w:t>traveled</w:t>
      </w:r>
      <w:proofErr w:type="spellEnd"/>
      <w:r w:rsidRPr="00A37044">
        <w:rPr>
          <w:rFonts w:ascii="Arial" w:hAnsi="Arial" w:cs="Arial"/>
          <w:b/>
          <w:bCs/>
          <w:sz w:val="24"/>
          <w:szCs w:val="24"/>
        </w:rPr>
        <w:t xml:space="preserve"> routes</w:t>
      </w:r>
      <w:r w:rsidRPr="00A37044">
        <w:rPr>
          <w:rFonts w:ascii="Arial" w:hAnsi="Arial" w:cs="Arial"/>
          <w:sz w:val="24"/>
          <w:szCs w:val="24"/>
        </w:rPr>
        <w:t xml:space="preserve"> in the U.S.</w:t>
      </w:r>
    </w:p>
    <w:p w14:paraId="5F7399C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70DF63D2" w14:textId="77777777" w:rsidR="00A37044" w:rsidRPr="00A37044" w:rsidRDefault="00A37044" w:rsidP="00A3704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Major routes include:</w:t>
      </w:r>
    </w:p>
    <w:p w14:paraId="45056B25" w14:textId="77777777" w:rsidR="00A37044" w:rsidRPr="00A37044" w:rsidRDefault="00A37044" w:rsidP="00A37044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SFO ↔ LAX</w:t>
      </w:r>
    </w:p>
    <w:p w14:paraId="7BEC4E05" w14:textId="77777777" w:rsidR="00A37044" w:rsidRPr="00A37044" w:rsidRDefault="00A37044" w:rsidP="00A37044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JFK ↔ LAX</w:t>
      </w:r>
    </w:p>
    <w:p w14:paraId="3379FF04" w14:textId="77777777" w:rsidR="00A37044" w:rsidRPr="00A37044" w:rsidRDefault="00A37044" w:rsidP="00A37044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LAX ↔ LAS</w:t>
      </w:r>
    </w:p>
    <w:p w14:paraId="6A391730" w14:textId="77777777" w:rsidR="00A37044" w:rsidRPr="00A37044" w:rsidRDefault="00A37044" w:rsidP="00A37044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ORD ↔ LGA</w:t>
      </w:r>
    </w:p>
    <w:p w14:paraId="2B3B8B5E" w14:textId="77777777" w:rsidR="00A37044" w:rsidRPr="00A37044" w:rsidRDefault="00A37044" w:rsidP="00A3704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These are mostly </w:t>
      </w:r>
      <w:r w:rsidRPr="00A37044">
        <w:rPr>
          <w:rFonts w:ascii="Arial" w:hAnsi="Arial" w:cs="Arial"/>
          <w:b/>
          <w:bCs/>
          <w:sz w:val="24"/>
          <w:szCs w:val="24"/>
        </w:rPr>
        <w:t>metro-to-metro routes</w:t>
      </w:r>
    </w:p>
    <w:p w14:paraId="265E6373" w14:textId="77777777" w:rsidR="00A37044" w:rsidRPr="00A37044" w:rsidRDefault="00A37044" w:rsidP="00A3704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These routes experience heavy congestion</w:t>
      </w:r>
    </w:p>
    <w:p w14:paraId="0E1A058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1751C75C" w14:textId="77777777" w:rsidR="00A37044" w:rsidRPr="00A37044" w:rsidRDefault="00A37044" w:rsidP="00A3704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 demand leads to:</w:t>
      </w:r>
    </w:p>
    <w:p w14:paraId="3759CF51" w14:textId="77777777" w:rsidR="00A37044" w:rsidRPr="00A37044" w:rsidRDefault="00A37044" w:rsidP="00A37044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Increased delays</w:t>
      </w:r>
    </w:p>
    <w:p w14:paraId="0B73276D" w14:textId="77777777" w:rsidR="00A37044" w:rsidRPr="00A37044" w:rsidRDefault="00A37044" w:rsidP="00A37044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 traffic congestion</w:t>
      </w:r>
    </w:p>
    <w:p w14:paraId="5BBC41A2" w14:textId="77777777" w:rsidR="00A37044" w:rsidRPr="00A37044" w:rsidRDefault="00A37044" w:rsidP="00A37044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Higher operational pressure</w:t>
      </w:r>
    </w:p>
    <w:p w14:paraId="602ED72A" w14:textId="77777777" w:rsidR="00A37044" w:rsidRPr="00A37044" w:rsidRDefault="00A37044" w:rsidP="00A3704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These routes are critical for business and tourism travel</w:t>
      </w:r>
    </w:p>
    <w:p w14:paraId="00015502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4E26CCAC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Add buffer time on high-frequency routes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scheduling accuracy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Increase flight spacing during peak hours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Consider alternative routing for load balancing</w:t>
      </w:r>
    </w:p>
    <w:p w14:paraId="4186BD00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02FC22AB">
          <v:rect id="_x0000_i1178" style="width:0;height:1.5pt" o:hralign="center" o:hrstd="t" o:hr="t" fillcolor="#a0a0a0" stroked="f"/>
        </w:pict>
      </w:r>
    </w:p>
    <w:p w14:paraId="690D7A85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3: Busiest Months</w:t>
      </w:r>
    </w:p>
    <w:p w14:paraId="45223222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BEA18D2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bar chart displays flight volume by month.</w:t>
      </w:r>
    </w:p>
    <w:p w14:paraId="6EC6FB4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2A33F44" w14:textId="77777777" w:rsidR="00A37044" w:rsidRPr="00A37044" w:rsidRDefault="00A37044" w:rsidP="00A37044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Peak months: </w:t>
      </w:r>
      <w:r w:rsidRPr="00A37044">
        <w:rPr>
          <w:rFonts w:ascii="Arial" w:hAnsi="Arial" w:cs="Arial"/>
          <w:b/>
          <w:bCs/>
          <w:sz w:val="24"/>
          <w:szCs w:val="24"/>
        </w:rPr>
        <w:t>March to July</w:t>
      </w:r>
    </w:p>
    <w:p w14:paraId="2BBEF76F" w14:textId="77777777" w:rsidR="00A37044" w:rsidRPr="00A37044" w:rsidRDefault="00A37044" w:rsidP="00A37044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Summer months show the highest flight activity</w:t>
      </w:r>
    </w:p>
    <w:p w14:paraId="58272E19" w14:textId="77777777" w:rsidR="00A37044" w:rsidRPr="00A37044" w:rsidRDefault="00A37044" w:rsidP="00A37044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Slight drop during late fall and winter</w:t>
      </w:r>
    </w:p>
    <w:p w14:paraId="7220479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5B66D214" w14:textId="77777777" w:rsidR="00A37044" w:rsidRPr="00A37044" w:rsidRDefault="00A37044" w:rsidP="00A37044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Travel demand increases during:</w:t>
      </w:r>
    </w:p>
    <w:p w14:paraId="129636E4" w14:textId="77777777" w:rsidR="00A37044" w:rsidRPr="00A37044" w:rsidRDefault="00A37044" w:rsidP="00A37044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Summer vacations</w:t>
      </w:r>
    </w:p>
    <w:p w14:paraId="27C47257" w14:textId="77777777" w:rsidR="00A37044" w:rsidRPr="00A37044" w:rsidRDefault="00A37044" w:rsidP="00A37044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Holiday seasons</w:t>
      </w:r>
    </w:p>
    <w:p w14:paraId="36633F36" w14:textId="77777777" w:rsidR="00A37044" w:rsidRPr="00A37044" w:rsidRDefault="00A37044" w:rsidP="00A37044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Higher demand leads to:</w:t>
      </w:r>
    </w:p>
    <w:p w14:paraId="187CB8A9" w14:textId="77777777" w:rsidR="00A37044" w:rsidRPr="00A37044" w:rsidRDefault="00A37044" w:rsidP="00A37044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Congestion</w:t>
      </w:r>
    </w:p>
    <w:p w14:paraId="03C4EE29" w14:textId="77777777" w:rsidR="00A37044" w:rsidRPr="00A37044" w:rsidRDefault="00A37044" w:rsidP="00A37044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Higher delays</w:t>
      </w:r>
    </w:p>
    <w:p w14:paraId="34F1484D" w14:textId="77777777" w:rsidR="00A37044" w:rsidRPr="00A37044" w:rsidRDefault="00A37044" w:rsidP="00A37044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Increased pressure on staff and infrastructure</w:t>
      </w:r>
    </w:p>
    <w:p w14:paraId="276F8EA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7DC0B75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Increase staffing during peak months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seasonal planning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Introduce flexible scheduling strategies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Prepare contingency plans for summer travel</w:t>
      </w:r>
    </w:p>
    <w:p w14:paraId="65459B08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1DCAA85B">
          <v:rect id="_x0000_i1179" style="width:0;height:1.5pt" o:hralign="center" o:hrstd="t" o:hr="t" fillcolor="#a0a0a0" stroked="f"/>
        </w:pict>
      </w:r>
    </w:p>
    <w:p w14:paraId="3A595E72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4: Flight Distribution by Airport</w:t>
      </w:r>
    </w:p>
    <w:p w14:paraId="1188FB6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F217CE7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visualization displays how flights are distributed across different airports.</w:t>
      </w:r>
    </w:p>
    <w:p w14:paraId="52C185A1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53057EA" w14:textId="77777777" w:rsidR="00A37044" w:rsidRPr="00A37044" w:rsidRDefault="00A37044" w:rsidP="00A37044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Large hub airports such as:</w:t>
      </w:r>
    </w:p>
    <w:p w14:paraId="0AA99177" w14:textId="77777777" w:rsidR="00A37044" w:rsidRPr="00A37044" w:rsidRDefault="00A37044" w:rsidP="00A37044">
      <w:pPr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ATL</w:t>
      </w:r>
    </w:p>
    <w:p w14:paraId="263E3376" w14:textId="77777777" w:rsidR="00A37044" w:rsidRPr="00A37044" w:rsidRDefault="00A37044" w:rsidP="00A37044">
      <w:pPr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LAX</w:t>
      </w:r>
    </w:p>
    <w:p w14:paraId="3B48F64E" w14:textId="77777777" w:rsidR="00A37044" w:rsidRPr="00A37044" w:rsidRDefault="00A37044" w:rsidP="00A37044">
      <w:pPr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ORD</w:t>
      </w:r>
    </w:p>
    <w:p w14:paraId="791DF044" w14:textId="77777777" w:rsidR="00A37044" w:rsidRPr="00A37044" w:rsidRDefault="00A37044" w:rsidP="00A37044">
      <w:pPr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DFW</w:t>
      </w:r>
      <w:r w:rsidRPr="00A37044">
        <w:rPr>
          <w:rFonts w:ascii="Arial" w:hAnsi="Arial" w:cs="Arial"/>
          <w:sz w:val="24"/>
          <w:szCs w:val="24"/>
        </w:rPr>
        <w:br/>
        <w:t>handle the highest number of flights.</w:t>
      </w:r>
    </w:p>
    <w:p w14:paraId="0C974A0E" w14:textId="77777777" w:rsidR="00A37044" w:rsidRPr="00A37044" w:rsidRDefault="00A37044" w:rsidP="00A37044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Smaller airports have significantly lower volumes.</w:t>
      </w:r>
    </w:p>
    <w:p w14:paraId="2300BD8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6E74821E" w14:textId="77777777" w:rsidR="00A37044" w:rsidRPr="00A37044" w:rsidRDefault="00A37044" w:rsidP="00A37044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Traffic is highly centralized.</w:t>
      </w:r>
    </w:p>
    <w:p w14:paraId="06B0A613" w14:textId="77777777" w:rsidR="00A37044" w:rsidRPr="00A37044" w:rsidRDefault="00A37044" w:rsidP="00A37044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Hub airports are more prone to:</w:t>
      </w:r>
    </w:p>
    <w:p w14:paraId="41DFCD0B" w14:textId="77777777" w:rsidR="00A37044" w:rsidRPr="00A37044" w:rsidRDefault="00A37044" w:rsidP="00A37044">
      <w:pPr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Delays</w:t>
      </w:r>
    </w:p>
    <w:p w14:paraId="41C9E3EE" w14:textId="77777777" w:rsidR="00A37044" w:rsidRPr="00A37044" w:rsidRDefault="00A37044" w:rsidP="00A37044">
      <w:pPr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Congestion</w:t>
      </w:r>
    </w:p>
    <w:p w14:paraId="7939FF7E" w14:textId="77777777" w:rsidR="00A37044" w:rsidRPr="00A37044" w:rsidRDefault="00A37044" w:rsidP="00A37044">
      <w:pPr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Resource constraints</w:t>
      </w:r>
    </w:p>
    <w:p w14:paraId="410B836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71BCDF5B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ground operations at major hubs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Redistribute traffic to secondary airports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gate and runway management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Enhance airport-level efficiency</w:t>
      </w:r>
    </w:p>
    <w:p w14:paraId="75D19733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02A96150">
          <v:rect id="_x0000_i1180" style="width:0;height:1.5pt" o:hralign="center" o:hrstd="t" o:hr="t" fillcolor="#a0a0a0" stroked="f"/>
        </w:pict>
      </w:r>
    </w:p>
    <w:p w14:paraId="04A2642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5: Flight Distribution by Time of Day</w:t>
      </w:r>
    </w:p>
    <w:p w14:paraId="64E92A45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60078DCE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chart represents the number of flights based on departure time.</w:t>
      </w:r>
    </w:p>
    <w:p w14:paraId="1CD7F18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23598BC8" w14:textId="77777777" w:rsidR="00A37044" w:rsidRPr="00A37044" w:rsidRDefault="00A37044" w:rsidP="00A37044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Flight volume increases sharply after early morning</w:t>
      </w:r>
    </w:p>
    <w:p w14:paraId="3D5432ED" w14:textId="77777777" w:rsidR="00A37044" w:rsidRPr="00A37044" w:rsidRDefault="00A37044" w:rsidP="00A37044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Peak activity occurs between </w:t>
      </w:r>
      <w:r w:rsidRPr="00A37044">
        <w:rPr>
          <w:rFonts w:ascii="Arial" w:hAnsi="Arial" w:cs="Arial"/>
          <w:b/>
          <w:bCs/>
          <w:sz w:val="24"/>
          <w:szCs w:val="24"/>
        </w:rPr>
        <w:t>6 AM and 9 PM</w:t>
      </w:r>
    </w:p>
    <w:p w14:paraId="62327B92" w14:textId="77777777" w:rsidR="00A37044" w:rsidRPr="00A37044" w:rsidRDefault="00A37044" w:rsidP="00A37044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Late-night and early-morning flights are minimal</w:t>
      </w:r>
    </w:p>
    <w:p w14:paraId="45BB893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468B385A" w14:textId="77777777" w:rsidR="00A37044" w:rsidRPr="00A37044" w:rsidRDefault="00A37044" w:rsidP="00A3704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Traffic congestion increases as the day progresses</w:t>
      </w:r>
    </w:p>
    <w:p w14:paraId="65FDB1D4" w14:textId="77777777" w:rsidR="00A37044" w:rsidRPr="00A37044" w:rsidRDefault="00A37044" w:rsidP="00A3704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Delays accumulate in the evening due to:</w:t>
      </w:r>
    </w:p>
    <w:p w14:paraId="509C09C0" w14:textId="77777777" w:rsidR="00A37044" w:rsidRPr="00A37044" w:rsidRDefault="00A37044" w:rsidP="00A37044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Late arrivals</w:t>
      </w:r>
    </w:p>
    <w:p w14:paraId="0D2EEEA2" w14:textId="77777777" w:rsidR="00A37044" w:rsidRPr="00A37044" w:rsidRDefault="00A37044" w:rsidP="00A37044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Aircraft rotation delays</w:t>
      </w:r>
    </w:p>
    <w:p w14:paraId="5C857532" w14:textId="77777777" w:rsidR="00A37044" w:rsidRPr="00A37044" w:rsidRDefault="00A37044" w:rsidP="00A37044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Crew constraints</w:t>
      </w:r>
    </w:p>
    <w:p w14:paraId="06EDEFC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7114A5B8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Encourage early morning departures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Reduce tight scheduling in evening hours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Add buffer time for late-day flights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Optimize aircraft utilization schedules</w:t>
      </w:r>
    </w:p>
    <w:p w14:paraId="40266A6C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3706F1A9">
          <v:rect id="_x0000_i1181" style="width:0;height:1.5pt" o:hralign="center" o:hrstd="t" o:hr="t" fillcolor="#a0a0a0" stroked="f"/>
        </w:pict>
      </w:r>
    </w:p>
    <w:p w14:paraId="1CCD7E5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Overall Insights from Dashboard 2</w:t>
      </w:r>
    </w:p>
    <w:p w14:paraId="12747F9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Key Findings:</w:t>
      </w:r>
    </w:p>
    <w:p w14:paraId="1A4E7462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 small number of airlines dominate flight operations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Certain routes consistently experience high traffic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Summer months show peak congestion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A37044">
        <w:rPr>
          <w:rFonts w:ascii="Arial" w:hAnsi="Arial" w:cs="Arial"/>
          <w:sz w:val="24"/>
          <w:szCs w:val="24"/>
        </w:rPr>
        <w:t xml:space="preserve"> Major hub airports carry most operational load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Delays increase later in the day</w:t>
      </w:r>
    </w:p>
    <w:p w14:paraId="4ED38880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2071B1B2">
          <v:rect id="_x0000_i1182" style="width:0;height:1.5pt" o:hralign="center" o:hrstd="t" o:hr="t" fillcolor="#a0a0a0" stroked="f"/>
        </w:pict>
      </w:r>
    </w:p>
    <w:p w14:paraId="2428797B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Business Impact</w:t>
      </w:r>
    </w:p>
    <w:p w14:paraId="3FC93B80" w14:textId="77777777" w:rsidR="00A37044" w:rsidRPr="00A37044" w:rsidRDefault="00A37044" w:rsidP="00A37044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High-traffic airlines and routes require special operational focus</w:t>
      </w:r>
    </w:p>
    <w:p w14:paraId="25FC72D8" w14:textId="77777777" w:rsidR="00A37044" w:rsidRPr="00A37044" w:rsidRDefault="00A37044" w:rsidP="00A37044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Congestion at hubs leads to cascading delays</w:t>
      </w:r>
    </w:p>
    <w:p w14:paraId="60CE9E09" w14:textId="77777777" w:rsidR="00A37044" w:rsidRPr="00A37044" w:rsidRDefault="00A37044" w:rsidP="00A37044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Poor scheduling during peak hours increases inefficiency</w:t>
      </w:r>
    </w:p>
    <w:p w14:paraId="7191A9BD" w14:textId="77777777" w:rsidR="00A37044" w:rsidRPr="00A37044" w:rsidRDefault="00A37044" w:rsidP="00A37044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Optimizing just a few critical routes can improve system-wide performance</w:t>
      </w:r>
    </w:p>
    <w:p w14:paraId="7C29BC2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44BAC737">
          <v:rect id="_x0000_i1183" style="width:0;height:1.5pt" o:hralign="center" o:hrstd="t" o:hr="t" fillcolor="#a0a0a0" stroked="f"/>
        </w:pict>
      </w:r>
    </w:p>
    <w:p w14:paraId="68234395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Final Recommendations</w:t>
      </w:r>
    </w:p>
    <w:p w14:paraId="2BE4A63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Operational Improvements</w:t>
      </w:r>
    </w:p>
    <w:p w14:paraId="7DCA3657" w14:textId="77777777" w:rsidR="00A37044" w:rsidRPr="00A37044" w:rsidRDefault="00A37044" w:rsidP="00A3704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Optimize scheduling for peak hours</w:t>
      </w:r>
    </w:p>
    <w:p w14:paraId="5193B30C" w14:textId="77777777" w:rsidR="00A37044" w:rsidRPr="00A37044" w:rsidRDefault="00A37044" w:rsidP="00A3704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Improve turnaround times</w:t>
      </w:r>
    </w:p>
    <w:p w14:paraId="2A48AE8C" w14:textId="77777777" w:rsidR="00A37044" w:rsidRPr="00A37044" w:rsidRDefault="00A37044" w:rsidP="00A3704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Reduce congestion at major hubs</w:t>
      </w:r>
    </w:p>
    <w:p w14:paraId="415D0CDF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Strategic Planning</w:t>
      </w:r>
    </w:p>
    <w:p w14:paraId="29C3A2F3" w14:textId="77777777" w:rsidR="00A37044" w:rsidRPr="00A37044" w:rsidRDefault="00A37044" w:rsidP="00A3704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Increase capacity during peak seasons</w:t>
      </w:r>
    </w:p>
    <w:p w14:paraId="514F193F" w14:textId="77777777" w:rsidR="00A37044" w:rsidRPr="00A37044" w:rsidRDefault="00A37044" w:rsidP="00A3704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Distribute traffic across alternate airports</w:t>
      </w:r>
    </w:p>
    <w:p w14:paraId="62885EFA" w14:textId="77777777" w:rsidR="00A37044" w:rsidRPr="00A37044" w:rsidRDefault="00A37044" w:rsidP="00A3704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Plan routes based on demand patterns</w:t>
      </w:r>
    </w:p>
    <w:p w14:paraId="24B0758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Data-Driven Enhancements</w:t>
      </w:r>
    </w:p>
    <w:p w14:paraId="2099E502" w14:textId="77777777" w:rsidR="00A37044" w:rsidRPr="00A37044" w:rsidRDefault="00A37044" w:rsidP="00A3704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Use historical trends for demand forecasting</w:t>
      </w:r>
    </w:p>
    <w:p w14:paraId="4AF34834" w14:textId="77777777" w:rsidR="00A37044" w:rsidRPr="00A37044" w:rsidRDefault="00A37044" w:rsidP="00A3704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Apply predictive models for delay management</w:t>
      </w:r>
    </w:p>
    <w:p w14:paraId="7225E1DB" w14:textId="77777777" w:rsidR="00A37044" w:rsidRPr="00A37044" w:rsidRDefault="00A37044" w:rsidP="00A3704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Monitor performance in real time</w:t>
      </w:r>
    </w:p>
    <w:p w14:paraId="32568F23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4C7962BE">
          <v:rect id="_x0000_i1184" style="width:0;height:1.5pt" o:hralign="center" o:hrstd="t" o:hr="t" fillcolor="#a0a0a0" stroked="f"/>
        </w:pict>
      </w:r>
    </w:p>
    <w:p w14:paraId="3DBDFFDE" w14:textId="745AA10E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Conclusion</w:t>
      </w:r>
    </w:p>
    <w:p w14:paraId="3D0DAC6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Dashboard 2 clearly shows that </w:t>
      </w:r>
      <w:r w:rsidRPr="00A37044">
        <w:rPr>
          <w:rFonts w:ascii="Arial" w:hAnsi="Arial" w:cs="Arial"/>
          <w:b/>
          <w:bCs/>
          <w:sz w:val="24"/>
          <w:szCs w:val="24"/>
        </w:rPr>
        <w:t>flight operations are highly concentrated around specific airlines, routes, and time windows</w:t>
      </w:r>
      <w:r w:rsidRPr="00A37044">
        <w:rPr>
          <w:rFonts w:ascii="Arial" w:hAnsi="Arial" w:cs="Arial"/>
          <w:sz w:val="24"/>
          <w:szCs w:val="24"/>
        </w:rPr>
        <w:t>.</w:t>
      </w:r>
      <w:r w:rsidRPr="00A37044">
        <w:rPr>
          <w:rFonts w:ascii="Arial" w:hAnsi="Arial" w:cs="Arial"/>
          <w:sz w:val="24"/>
          <w:szCs w:val="24"/>
        </w:rPr>
        <w:br/>
        <w:t>By optimizing these high-impact areas, airlines can:</w:t>
      </w:r>
    </w:p>
    <w:p w14:paraId="509CEE6C" w14:textId="77777777" w:rsid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Reduce delays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on-time performance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Enhance passenger experience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Lower operational costs</w:t>
      </w:r>
    </w:p>
    <w:p w14:paraId="0C80F266" w14:textId="77777777" w:rsidR="00A37044" w:rsidRDefault="00A37044" w:rsidP="00A37044">
      <w:pPr>
        <w:rPr>
          <w:rFonts w:ascii="Arial" w:hAnsi="Arial" w:cs="Arial"/>
          <w:sz w:val="24"/>
          <w:szCs w:val="24"/>
        </w:rPr>
      </w:pPr>
    </w:p>
    <w:p w14:paraId="5185FA4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lastRenderedPageBreak/>
        <w:t>✈️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Dashboard 3: Time-Based Flight Trends &amp; Delay Patterns</w:t>
      </w:r>
    </w:p>
    <w:p w14:paraId="1BDEAB3E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36852FD4">
          <v:rect id="_x0000_i1270" style="width:0;height:1.5pt" o:hralign="center" o:hrstd="t" o:hr="t" fillcolor="#a0a0a0" stroked="f"/>
        </w:pict>
      </w:r>
    </w:p>
    <w:p w14:paraId="485C274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Purpose of This Dashboard</w:t>
      </w:r>
    </w:p>
    <w:p w14:paraId="125B28F5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dashboard focuses on </w:t>
      </w:r>
      <w:r w:rsidRPr="00A37044">
        <w:rPr>
          <w:rFonts w:ascii="Arial" w:hAnsi="Arial" w:cs="Arial"/>
          <w:b/>
          <w:bCs/>
          <w:sz w:val="24"/>
          <w:szCs w:val="24"/>
        </w:rPr>
        <w:t>how time impacts flight operations and delays</w:t>
      </w:r>
      <w:r w:rsidRPr="00A37044">
        <w:rPr>
          <w:rFonts w:ascii="Arial" w:hAnsi="Arial" w:cs="Arial"/>
          <w:sz w:val="24"/>
          <w:szCs w:val="24"/>
        </w:rPr>
        <w:t>.</w:t>
      </w:r>
      <w:r w:rsidRPr="00A37044">
        <w:rPr>
          <w:rFonts w:ascii="Arial" w:hAnsi="Arial" w:cs="Arial"/>
          <w:sz w:val="24"/>
          <w:szCs w:val="24"/>
        </w:rPr>
        <w:br/>
        <w:t>It helps answer important operational questions such as:</w:t>
      </w:r>
    </w:p>
    <w:p w14:paraId="4E3EFCE5" w14:textId="77777777" w:rsidR="00A37044" w:rsidRPr="00A37044" w:rsidRDefault="00A37044" w:rsidP="00A3704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When do delays occur most frequently?</w:t>
      </w:r>
    </w:p>
    <w:p w14:paraId="6178B861" w14:textId="77777777" w:rsidR="00A37044" w:rsidRPr="00A37044" w:rsidRDefault="00A37044" w:rsidP="00A3704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How does flight volume vary across the day?</w:t>
      </w:r>
    </w:p>
    <w:p w14:paraId="6F463D3F" w14:textId="77777777" w:rsidR="00A37044" w:rsidRPr="00A37044" w:rsidRDefault="00A37044" w:rsidP="00A3704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Which seasons experience more delays?</w:t>
      </w:r>
    </w:p>
    <w:p w14:paraId="74A89C2F" w14:textId="77777777" w:rsidR="00A37044" w:rsidRPr="00A37044" w:rsidRDefault="00A37044" w:rsidP="00A3704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How do weekdays and weekends differ?</w:t>
      </w:r>
    </w:p>
    <w:p w14:paraId="037CB27C" w14:textId="77777777" w:rsidR="00A37044" w:rsidRPr="00A37044" w:rsidRDefault="00A37044" w:rsidP="00A3704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At what time are arrival delays highest?</w:t>
      </w:r>
    </w:p>
    <w:p w14:paraId="61D7F8D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dashboard is critical for </w:t>
      </w:r>
      <w:r w:rsidRPr="00A37044">
        <w:rPr>
          <w:rFonts w:ascii="Arial" w:hAnsi="Arial" w:cs="Arial"/>
          <w:b/>
          <w:bCs/>
          <w:sz w:val="24"/>
          <w:szCs w:val="24"/>
        </w:rPr>
        <w:t>schedule planning, staffing, and delay reduction strategies</w:t>
      </w:r>
      <w:r w:rsidRPr="00A37044">
        <w:rPr>
          <w:rFonts w:ascii="Arial" w:hAnsi="Arial" w:cs="Arial"/>
          <w:sz w:val="24"/>
          <w:szCs w:val="24"/>
        </w:rPr>
        <w:t>.</w:t>
      </w:r>
    </w:p>
    <w:p w14:paraId="3571457D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2E88A99D">
          <v:rect id="_x0000_i1271" style="width:0;height:1.5pt" o:hralign="center" o:hrstd="t" o:hr="t" fillcolor="#a0a0a0" stroked="f"/>
        </w:pict>
      </w:r>
    </w:p>
    <w:p w14:paraId="5583A4E6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1: Average Delay Across Months</w:t>
      </w:r>
    </w:p>
    <w:p w14:paraId="3659F94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34BBE318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line chart displays the </w:t>
      </w:r>
      <w:r w:rsidRPr="00A37044">
        <w:rPr>
          <w:rFonts w:ascii="Arial" w:hAnsi="Arial" w:cs="Arial"/>
          <w:b/>
          <w:bCs/>
          <w:sz w:val="24"/>
          <w:szCs w:val="24"/>
        </w:rPr>
        <w:t>average delay for each month</w:t>
      </w:r>
      <w:r w:rsidRPr="00A37044">
        <w:rPr>
          <w:rFonts w:ascii="Arial" w:hAnsi="Arial" w:cs="Arial"/>
          <w:sz w:val="24"/>
          <w:szCs w:val="24"/>
        </w:rPr>
        <w:t xml:space="preserve"> of the year.</w:t>
      </w:r>
    </w:p>
    <w:p w14:paraId="2703D73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5963A44E" w14:textId="77777777" w:rsidR="00A37044" w:rsidRPr="00A37044" w:rsidRDefault="00A37044" w:rsidP="00A37044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Delays are </w:t>
      </w:r>
      <w:r w:rsidRPr="00A37044">
        <w:rPr>
          <w:rFonts w:ascii="Arial" w:hAnsi="Arial" w:cs="Arial"/>
          <w:b/>
          <w:bCs/>
          <w:sz w:val="24"/>
          <w:szCs w:val="24"/>
        </w:rPr>
        <w:t>highest during mid-year months</w:t>
      </w:r>
      <w:r w:rsidRPr="00A37044">
        <w:rPr>
          <w:rFonts w:ascii="Arial" w:hAnsi="Arial" w:cs="Arial"/>
          <w:sz w:val="24"/>
          <w:szCs w:val="24"/>
        </w:rPr>
        <w:t>, especially:</w:t>
      </w:r>
    </w:p>
    <w:p w14:paraId="5EA329F0" w14:textId="77777777" w:rsidR="00A37044" w:rsidRPr="00A37044" w:rsidRDefault="00A37044" w:rsidP="00A37044">
      <w:pPr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February</w:t>
      </w:r>
    </w:p>
    <w:p w14:paraId="348CC1B7" w14:textId="77777777" w:rsidR="00A37044" w:rsidRPr="00A37044" w:rsidRDefault="00A37044" w:rsidP="00A37044">
      <w:pPr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June</w:t>
      </w:r>
    </w:p>
    <w:p w14:paraId="16F0680B" w14:textId="77777777" w:rsidR="00A37044" w:rsidRPr="00A37044" w:rsidRDefault="00A37044" w:rsidP="00A37044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Delays drop significantly in:</w:t>
      </w:r>
    </w:p>
    <w:p w14:paraId="1FD42A51" w14:textId="77777777" w:rsidR="00A37044" w:rsidRPr="00A37044" w:rsidRDefault="00A37044" w:rsidP="00A37044">
      <w:pPr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September</w:t>
      </w:r>
    </w:p>
    <w:p w14:paraId="2968215F" w14:textId="77777777" w:rsidR="00A37044" w:rsidRPr="00A37044" w:rsidRDefault="00A37044" w:rsidP="00A37044">
      <w:pPr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October</w:t>
      </w:r>
    </w:p>
    <w:p w14:paraId="1AD4F8FB" w14:textId="77777777" w:rsidR="00A37044" w:rsidRPr="00A37044" w:rsidRDefault="00A37044" w:rsidP="00A37044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A noticeable increase again in </w:t>
      </w:r>
      <w:r w:rsidRPr="00A37044">
        <w:rPr>
          <w:rFonts w:ascii="Arial" w:hAnsi="Arial" w:cs="Arial"/>
          <w:b/>
          <w:bCs/>
          <w:sz w:val="24"/>
          <w:szCs w:val="24"/>
        </w:rPr>
        <w:t>December</w:t>
      </w:r>
    </w:p>
    <w:p w14:paraId="776062E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47BE9706" w14:textId="77777777" w:rsidR="00A37044" w:rsidRPr="00A37044" w:rsidRDefault="00A37044" w:rsidP="00A37044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Winter and summer months experience more operational disruption.</w:t>
      </w:r>
    </w:p>
    <w:p w14:paraId="75B4A50E" w14:textId="77777777" w:rsidR="00A37044" w:rsidRPr="00A37044" w:rsidRDefault="00A37044" w:rsidP="00A37044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Summer delays are mainly due to:</w:t>
      </w:r>
    </w:p>
    <w:p w14:paraId="2E2D0F29" w14:textId="77777777" w:rsidR="00A37044" w:rsidRPr="00A37044" w:rsidRDefault="00A37044" w:rsidP="00A37044">
      <w:pPr>
        <w:numPr>
          <w:ilvl w:val="1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 travel demand</w:t>
      </w:r>
    </w:p>
    <w:p w14:paraId="11AB6227" w14:textId="77777777" w:rsidR="00A37044" w:rsidRPr="00A37044" w:rsidRDefault="00A37044" w:rsidP="00A37044">
      <w:pPr>
        <w:numPr>
          <w:ilvl w:val="1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Weather issues</w:t>
      </w:r>
    </w:p>
    <w:p w14:paraId="76E125DE" w14:textId="77777777" w:rsidR="00A37044" w:rsidRPr="00A37044" w:rsidRDefault="00A37044" w:rsidP="00A37044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Winter delays are influenced by:</w:t>
      </w:r>
    </w:p>
    <w:p w14:paraId="36769C3A" w14:textId="77777777" w:rsidR="00A37044" w:rsidRPr="00A37044" w:rsidRDefault="00A37044" w:rsidP="00A37044">
      <w:pPr>
        <w:numPr>
          <w:ilvl w:val="1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Snowstorms</w:t>
      </w:r>
    </w:p>
    <w:p w14:paraId="7F542A2B" w14:textId="77777777" w:rsidR="00A37044" w:rsidRPr="00A37044" w:rsidRDefault="00A37044" w:rsidP="00A37044">
      <w:pPr>
        <w:numPr>
          <w:ilvl w:val="1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Visibility issues</w:t>
      </w:r>
    </w:p>
    <w:p w14:paraId="5AE2B04D" w14:textId="77777777" w:rsidR="00A37044" w:rsidRPr="00A37044" w:rsidRDefault="00A37044" w:rsidP="00A37044">
      <w:pPr>
        <w:numPr>
          <w:ilvl w:val="1"/>
          <w:numId w:val="3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De-icing operations</w:t>
      </w:r>
    </w:p>
    <w:p w14:paraId="45925D6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1B1613A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Increase staffing during peak months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Add buffer time during summer and winter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Use historical delay trends for seasonal planning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weather-based scheduling</w:t>
      </w:r>
    </w:p>
    <w:p w14:paraId="38FDDD3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4BDFBE75">
          <v:rect id="_x0000_i1272" style="width:0;height:1.5pt" o:hralign="center" o:hrstd="t" o:hr="t" fillcolor="#a0a0a0" stroked="f"/>
        </w:pict>
      </w:r>
    </w:p>
    <w:p w14:paraId="7E1B789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2: Flight Volume by Departure Hour</w:t>
      </w:r>
    </w:p>
    <w:p w14:paraId="7EEF1AB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35E1C0AB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chart represents how many flights depart at each hour of the day.</w:t>
      </w:r>
    </w:p>
    <w:p w14:paraId="30A92B4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4EDFD63" w14:textId="77777777" w:rsidR="00A37044" w:rsidRPr="00A37044" w:rsidRDefault="00A37044" w:rsidP="00A37044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Very low activity during late night and early morning hours</w:t>
      </w:r>
    </w:p>
    <w:p w14:paraId="191E9A74" w14:textId="77777777" w:rsidR="00A37044" w:rsidRPr="00A37044" w:rsidRDefault="00A37044" w:rsidP="00A37044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Sharp increase after </w:t>
      </w:r>
      <w:r w:rsidRPr="00A37044">
        <w:rPr>
          <w:rFonts w:ascii="Arial" w:hAnsi="Arial" w:cs="Arial"/>
          <w:b/>
          <w:bCs/>
          <w:sz w:val="24"/>
          <w:szCs w:val="24"/>
        </w:rPr>
        <w:t>5 AM</w:t>
      </w:r>
    </w:p>
    <w:p w14:paraId="461825AA" w14:textId="77777777" w:rsidR="00A37044" w:rsidRPr="00A37044" w:rsidRDefault="00A37044" w:rsidP="00A37044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Peak flight volume between </w:t>
      </w:r>
      <w:r w:rsidRPr="00A37044">
        <w:rPr>
          <w:rFonts w:ascii="Arial" w:hAnsi="Arial" w:cs="Arial"/>
          <w:b/>
          <w:bCs/>
          <w:sz w:val="24"/>
          <w:szCs w:val="24"/>
        </w:rPr>
        <w:t>7 AM and 9 PM</w:t>
      </w:r>
    </w:p>
    <w:p w14:paraId="2769B636" w14:textId="77777777" w:rsidR="00A37044" w:rsidRPr="00A37044" w:rsidRDefault="00A37044" w:rsidP="00A37044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Drop again late at night</w:t>
      </w:r>
    </w:p>
    <w:p w14:paraId="1D800C16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545C72FF" w14:textId="77777777" w:rsidR="00A37044" w:rsidRPr="00A37044" w:rsidRDefault="00A37044" w:rsidP="00A37044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Airlines concentrate most flights during daytime</w:t>
      </w:r>
    </w:p>
    <w:p w14:paraId="79B473A7" w14:textId="77777777" w:rsidR="00A37044" w:rsidRPr="00A37044" w:rsidRDefault="00A37044" w:rsidP="00A37044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Congestion increases during peak hours</w:t>
      </w:r>
    </w:p>
    <w:p w14:paraId="1AC5D7C3" w14:textId="77777777" w:rsidR="00A37044" w:rsidRPr="00A37044" w:rsidRDefault="00A37044" w:rsidP="00A37044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Higher risk of delays later in the day</w:t>
      </w:r>
    </w:p>
    <w:p w14:paraId="32F324B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34D34D67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Encourage early morning departures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Avoid tight scheduling during peak hours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Spread flights more evenly across the day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Add buffer time for evening flights</w:t>
      </w:r>
    </w:p>
    <w:p w14:paraId="294D3D9D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619A60D9">
          <v:rect id="_x0000_i1273" style="width:0;height:1.5pt" o:hralign="center" o:hrstd="t" o:hr="t" fillcolor="#a0a0a0" stroked="f"/>
        </w:pict>
      </w:r>
    </w:p>
    <w:p w14:paraId="134177AB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3: Delay Types Across Seasons</w:t>
      </w:r>
    </w:p>
    <w:p w14:paraId="5198A77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685DAA5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stacked bar chart displays different delay categories by season:</w:t>
      </w:r>
    </w:p>
    <w:p w14:paraId="6C5BCBB3" w14:textId="77777777" w:rsidR="00A37044" w:rsidRPr="00A37044" w:rsidRDefault="00A37044" w:rsidP="00A37044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Minor delay</w:t>
      </w:r>
    </w:p>
    <w:p w14:paraId="18A28FE9" w14:textId="77777777" w:rsidR="00A37044" w:rsidRPr="00A37044" w:rsidRDefault="00A37044" w:rsidP="00A37044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Moderate delay</w:t>
      </w:r>
    </w:p>
    <w:p w14:paraId="2F77971E" w14:textId="77777777" w:rsidR="00A37044" w:rsidRPr="00A37044" w:rsidRDefault="00A37044" w:rsidP="00A37044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On-time</w:t>
      </w:r>
    </w:p>
    <w:p w14:paraId="19ED1997" w14:textId="77777777" w:rsidR="00A37044" w:rsidRPr="00A37044" w:rsidRDefault="00A37044" w:rsidP="00A37044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Severe delay</w:t>
      </w:r>
    </w:p>
    <w:p w14:paraId="37FB787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4549596D" w14:textId="77777777" w:rsidR="00A37044" w:rsidRPr="00A37044" w:rsidRDefault="00A37044" w:rsidP="00A37044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Summer</w:t>
      </w:r>
      <w:r w:rsidRPr="00A37044">
        <w:rPr>
          <w:rFonts w:ascii="Arial" w:hAnsi="Arial" w:cs="Arial"/>
          <w:sz w:val="24"/>
          <w:szCs w:val="24"/>
        </w:rPr>
        <w:t xml:space="preserve"> has the highest number of delays overall</w:t>
      </w:r>
    </w:p>
    <w:p w14:paraId="29F88F87" w14:textId="77777777" w:rsidR="00A37044" w:rsidRPr="00A37044" w:rsidRDefault="00A37044" w:rsidP="00A37044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Winter</w:t>
      </w:r>
      <w:r w:rsidRPr="00A37044">
        <w:rPr>
          <w:rFonts w:ascii="Arial" w:hAnsi="Arial" w:cs="Arial"/>
          <w:sz w:val="24"/>
          <w:szCs w:val="24"/>
        </w:rPr>
        <w:t xml:space="preserve"> shows higher severe delays</w:t>
      </w:r>
    </w:p>
    <w:p w14:paraId="3FA6FB38" w14:textId="77777777" w:rsidR="00A37044" w:rsidRPr="00A37044" w:rsidRDefault="00A37044" w:rsidP="00A37044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Spring and Fall are relatively stable</w:t>
      </w:r>
    </w:p>
    <w:p w14:paraId="040070A2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1FEDAFCD" w14:textId="77777777" w:rsidR="00A37044" w:rsidRPr="00A37044" w:rsidRDefault="00A37044" w:rsidP="00A37044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Weather plays a major role in seasonal delays</w:t>
      </w:r>
    </w:p>
    <w:p w14:paraId="7C7E00BE" w14:textId="77777777" w:rsidR="00A37044" w:rsidRPr="00A37044" w:rsidRDefault="00A37044" w:rsidP="00A37044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Summer delays are often due to congestion</w:t>
      </w:r>
    </w:p>
    <w:p w14:paraId="08EF7ED9" w14:textId="77777777" w:rsidR="00A37044" w:rsidRPr="00A37044" w:rsidRDefault="00A37044" w:rsidP="00A37044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Winter delays are driven by weather conditions</w:t>
      </w:r>
    </w:p>
    <w:p w14:paraId="66E20E31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094752F5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Strengthen weather monitoring in winter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air traffic coordination in summer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Increase staff availability during high-delay seasons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Adjust schedules based on seasonal trends</w:t>
      </w:r>
    </w:p>
    <w:p w14:paraId="10463CBA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7A825692">
          <v:rect id="_x0000_i1274" style="width:0;height:1.5pt" o:hralign="center" o:hrstd="t" o:hr="t" fillcolor="#a0a0a0" stroked="f"/>
        </w:pict>
      </w:r>
    </w:p>
    <w:p w14:paraId="7194562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4: Flights by Day of the Week</w:t>
      </w:r>
    </w:p>
    <w:p w14:paraId="62B9106B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70B7D06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chart shows the total number of flights by weekday.</w:t>
      </w:r>
    </w:p>
    <w:p w14:paraId="56C20E9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DB6089F" w14:textId="77777777" w:rsidR="00A37044" w:rsidRPr="00A37044" w:rsidRDefault="00A37044" w:rsidP="00A37044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Highest flight volumes on:</w:t>
      </w:r>
    </w:p>
    <w:p w14:paraId="7B75B930" w14:textId="77777777" w:rsidR="00A37044" w:rsidRPr="00A37044" w:rsidRDefault="00A37044" w:rsidP="00A37044">
      <w:pPr>
        <w:numPr>
          <w:ilvl w:val="1"/>
          <w:numId w:val="3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Monday</w:t>
      </w:r>
    </w:p>
    <w:p w14:paraId="6E4E6956" w14:textId="77777777" w:rsidR="00A37044" w:rsidRPr="00A37044" w:rsidRDefault="00A37044" w:rsidP="00A37044">
      <w:pPr>
        <w:numPr>
          <w:ilvl w:val="1"/>
          <w:numId w:val="3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Thursday</w:t>
      </w:r>
    </w:p>
    <w:p w14:paraId="512BEEAB" w14:textId="77777777" w:rsidR="00A37044" w:rsidRPr="00A37044" w:rsidRDefault="00A37044" w:rsidP="00A37044">
      <w:pPr>
        <w:numPr>
          <w:ilvl w:val="1"/>
          <w:numId w:val="3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Friday</w:t>
      </w:r>
    </w:p>
    <w:p w14:paraId="1D6FFBA7" w14:textId="77777777" w:rsidR="00A37044" w:rsidRPr="00A37044" w:rsidRDefault="00A37044" w:rsidP="00A37044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Lowest traffic on:</w:t>
      </w:r>
    </w:p>
    <w:p w14:paraId="6C15EDDD" w14:textId="77777777" w:rsidR="00A37044" w:rsidRPr="00A37044" w:rsidRDefault="00A37044" w:rsidP="00A37044">
      <w:pPr>
        <w:numPr>
          <w:ilvl w:val="1"/>
          <w:numId w:val="3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Saturday</w:t>
      </w:r>
    </w:p>
    <w:p w14:paraId="205319F8" w14:textId="77777777" w:rsidR="00A37044" w:rsidRPr="00A37044" w:rsidRDefault="00A37044" w:rsidP="00A37044">
      <w:pPr>
        <w:numPr>
          <w:ilvl w:val="1"/>
          <w:numId w:val="3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Sunday</w:t>
      </w:r>
    </w:p>
    <w:p w14:paraId="2F17FB1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46094DF8" w14:textId="77777777" w:rsidR="00A37044" w:rsidRPr="00A37044" w:rsidRDefault="00A37044" w:rsidP="00A37044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Business travel dominates weekdays</w:t>
      </w:r>
    </w:p>
    <w:p w14:paraId="6E00F30A" w14:textId="77777777" w:rsidR="00A37044" w:rsidRPr="00A37044" w:rsidRDefault="00A37044" w:rsidP="00A37044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Leisure travel is higher on weekends</w:t>
      </w:r>
    </w:p>
    <w:p w14:paraId="3578BF91" w14:textId="77777777" w:rsidR="00A37044" w:rsidRPr="00A37044" w:rsidRDefault="00A37044" w:rsidP="00A37044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Operational pressure is higher during weekdays</w:t>
      </w:r>
    </w:p>
    <w:p w14:paraId="7459FE1B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3B76493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Increase staff and resources on weekdays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Use weekends for maintenance and optimization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Plan schedules based on business travel patterns</w:t>
      </w:r>
    </w:p>
    <w:p w14:paraId="43E4BE0B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754014E6">
          <v:rect id="_x0000_i1275" style="width:0;height:1.5pt" o:hralign="center" o:hrstd="t" o:hr="t" fillcolor="#a0a0a0" stroked="f"/>
        </w:pict>
      </w:r>
    </w:p>
    <w:p w14:paraId="395B82C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5: Flight Volume by Arrival Hour</w:t>
      </w:r>
    </w:p>
    <w:p w14:paraId="06B459B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FE2AA6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chart shows when flights typically arrive during the day.</w:t>
      </w:r>
    </w:p>
    <w:p w14:paraId="45AF307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CE32E47" w14:textId="77777777" w:rsidR="00A37044" w:rsidRPr="00A37044" w:rsidRDefault="00A37044" w:rsidP="00A37044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Arrival volume peaks between </w:t>
      </w:r>
      <w:r w:rsidRPr="00A37044">
        <w:rPr>
          <w:rFonts w:ascii="Arial" w:hAnsi="Arial" w:cs="Arial"/>
          <w:b/>
          <w:bCs/>
          <w:sz w:val="24"/>
          <w:szCs w:val="24"/>
        </w:rPr>
        <w:t>10 AM and 8 PM</w:t>
      </w:r>
    </w:p>
    <w:p w14:paraId="62734CF5" w14:textId="77777777" w:rsidR="00A37044" w:rsidRPr="00A37044" w:rsidRDefault="00A37044" w:rsidP="00A37044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Very few arrivals during late-night hours</w:t>
      </w:r>
    </w:p>
    <w:p w14:paraId="7C5C33E2" w14:textId="77777777" w:rsidR="00A37044" w:rsidRPr="00A37044" w:rsidRDefault="00A37044" w:rsidP="00A37044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Arrival congestion mirrors departure patterns</w:t>
      </w:r>
    </w:p>
    <w:p w14:paraId="783F5FFB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32521C31" w14:textId="77777777" w:rsidR="00A37044" w:rsidRPr="00A37044" w:rsidRDefault="00A37044" w:rsidP="00A37044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 arrival traffic increases:</w:t>
      </w:r>
    </w:p>
    <w:p w14:paraId="13104EF5" w14:textId="77777777" w:rsidR="00A37044" w:rsidRPr="00A37044" w:rsidRDefault="00A37044" w:rsidP="00A37044">
      <w:pPr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Gate congestion</w:t>
      </w:r>
    </w:p>
    <w:p w14:paraId="73B1C798" w14:textId="77777777" w:rsidR="00A37044" w:rsidRPr="00A37044" w:rsidRDefault="00A37044" w:rsidP="00A37044">
      <w:pPr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Baggage delays</w:t>
      </w:r>
    </w:p>
    <w:p w14:paraId="06431413" w14:textId="77777777" w:rsidR="00A37044" w:rsidRPr="00A37044" w:rsidRDefault="00A37044" w:rsidP="00A37044">
      <w:pPr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Turnaround time</w:t>
      </w:r>
    </w:p>
    <w:p w14:paraId="5665C82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19BBB923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gate management during peak hours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Space arrivals more evenly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Optimize airport resource allocation</w:t>
      </w:r>
    </w:p>
    <w:p w14:paraId="51BA460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366EB11E">
          <v:rect id="_x0000_i1276" style="width:0;height:1.5pt" o:hralign="center" o:hrstd="t" o:hr="t" fillcolor="#a0a0a0" stroked="f"/>
        </w:pict>
      </w:r>
    </w:p>
    <w:p w14:paraId="721E9F3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6: Average Delay by Departure Hour</w:t>
      </w:r>
    </w:p>
    <w:p w14:paraId="1BCDEA4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5A25B2C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chart shows how average delay changes throughout the day.</w:t>
      </w:r>
    </w:p>
    <w:p w14:paraId="0090809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42A250B6" w14:textId="77777777" w:rsidR="00A37044" w:rsidRPr="00A37044" w:rsidRDefault="00A37044" w:rsidP="00A37044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Lowest delays early in the morning</w:t>
      </w:r>
    </w:p>
    <w:p w14:paraId="67FF3BDE" w14:textId="77777777" w:rsidR="00A37044" w:rsidRPr="00A37044" w:rsidRDefault="00A37044" w:rsidP="00A37044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Delays increase steadily throughout the day</w:t>
      </w:r>
    </w:p>
    <w:p w14:paraId="45A8B294" w14:textId="77777777" w:rsidR="00A37044" w:rsidRPr="00A37044" w:rsidRDefault="00A37044" w:rsidP="00A37044">
      <w:pPr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Peak delays occur late in the evening</w:t>
      </w:r>
    </w:p>
    <w:p w14:paraId="73D7A61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330AACE6" w14:textId="77777777" w:rsidR="00A37044" w:rsidRPr="00A37044" w:rsidRDefault="00A37044" w:rsidP="00A37044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Delays accumulate as the day progresses</w:t>
      </w:r>
    </w:p>
    <w:p w14:paraId="3B97BB69" w14:textId="77777777" w:rsidR="00A37044" w:rsidRPr="00A37044" w:rsidRDefault="00A37044" w:rsidP="00A37044">
      <w:pPr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Late departures are impacted by:</w:t>
      </w:r>
    </w:p>
    <w:p w14:paraId="46FD8C67" w14:textId="77777777" w:rsidR="00A37044" w:rsidRPr="00A37044" w:rsidRDefault="00A37044" w:rsidP="00A37044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Earlier delays</w:t>
      </w:r>
    </w:p>
    <w:p w14:paraId="08001C6B" w14:textId="77777777" w:rsidR="00A37044" w:rsidRPr="00A37044" w:rsidRDefault="00A37044" w:rsidP="00A37044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Crew limitations</w:t>
      </w:r>
    </w:p>
    <w:p w14:paraId="074EF5EA" w14:textId="77777777" w:rsidR="00A37044" w:rsidRPr="00A37044" w:rsidRDefault="00A37044" w:rsidP="00A37044">
      <w:pPr>
        <w:numPr>
          <w:ilvl w:val="1"/>
          <w:numId w:val="4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Aircraft turnaround issues</w:t>
      </w:r>
    </w:p>
    <w:p w14:paraId="7B3CB89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63828DF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Schedule important flights earlier in the day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Avoid tight late-evening schedules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recovery strategies for delayed flights</w:t>
      </w:r>
    </w:p>
    <w:p w14:paraId="228D023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4F8DA596">
          <v:rect id="_x0000_i1277" style="width:0;height:1.5pt" o:hralign="center" o:hrstd="t" o:hr="t" fillcolor="#a0a0a0" stroked="f"/>
        </w:pict>
      </w:r>
    </w:p>
    <w:p w14:paraId="1699D3E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Overall Insights from Dashboard 3</w:t>
      </w:r>
    </w:p>
    <w:p w14:paraId="26628D4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Key Takeaways:</w:t>
      </w:r>
    </w:p>
    <w:p w14:paraId="2DD1854D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Time of day has a major impact on delays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Morning flights are most reliable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Evening flights face the highest delay risk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Seasonal trends strongly influence performance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Weekdays experience higher operational pressure</w:t>
      </w:r>
    </w:p>
    <w:p w14:paraId="59F3A58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08165598">
          <v:rect id="_x0000_i1278" style="width:0;height:1.5pt" o:hralign="center" o:hrstd="t" o:hr="t" fillcolor="#a0a0a0" stroked="f"/>
        </w:pict>
      </w:r>
    </w:p>
    <w:p w14:paraId="7321FB9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Business Impact</w:t>
      </w:r>
    </w:p>
    <w:p w14:paraId="79BEB27D" w14:textId="77777777" w:rsidR="00A37044" w:rsidRPr="00A37044" w:rsidRDefault="00A37044" w:rsidP="00A37044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Better time-based scheduling can significantly reduce delays</w:t>
      </w:r>
    </w:p>
    <w:p w14:paraId="23D25A60" w14:textId="77777777" w:rsidR="00A37044" w:rsidRPr="00A37044" w:rsidRDefault="00A37044" w:rsidP="00A37044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Seasonal planning improves reliability</w:t>
      </w:r>
    </w:p>
    <w:p w14:paraId="57E1DD2E" w14:textId="77777777" w:rsidR="00A37044" w:rsidRPr="00A37044" w:rsidRDefault="00A37044" w:rsidP="00A37044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Peak-hour congestion is a major cost driver</w:t>
      </w:r>
    </w:p>
    <w:p w14:paraId="0EEF126B" w14:textId="77777777" w:rsidR="00A37044" w:rsidRPr="00A37044" w:rsidRDefault="00A37044" w:rsidP="00A37044">
      <w:pPr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Proactive planning improves customer satisfaction</w:t>
      </w:r>
    </w:p>
    <w:p w14:paraId="04A24B25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5BDE637C">
          <v:rect id="_x0000_i1279" style="width:0;height:1.5pt" o:hralign="center" o:hrstd="t" o:hr="t" fillcolor="#a0a0a0" stroked="f"/>
        </w:pict>
      </w:r>
    </w:p>
    <w:p w14:paraId="61298DB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Final Recommendations</w:t>
      </w:r>
    </w:p>
    <w:p w14:paraId="122EF6C2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Operational</w:t>
      </w:r>
    </w:p>
    <w:p w14:paraId="2EBD3051" w14:textId="77777777" w:rsidR="00A37044" w:rsidRPr="00A37044" w:rsidRDefault="00A37044" w:rsidP="00A37044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Shift critical flights to early hours</w:t>
      </w:r>
    </w:p>
    <w:p w14:paraId="2AF363FA" w14:textId="77777777" w:rsidR="00A37044" w:rsidRPr="00A37044" w:rsidRDefault="00A37044" w:rsidP="00A37044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Improve turnaround time in peak periods</w:t>
      </w:r>
    </w:p>
    <w:p w14:paraId="564F2B69" w14:textId="77777777" w:rsidR="00A37044" w:rsidRPr="00A37044" w:rsidRDefault="00A37044" w:rsidP="00A37044">
      <w:pPr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Add buffer time for evening operations</w:t>
      </w:r>
    </w:p>
    <w:p w14:paraId="364140D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lastRenderedPageBreak/>
        <w:t>Strategic</w:t>
      </w:r>
    </w:p>
    <w:p w14:paraId="0060A4CA" w14:textId="77777777" w:rsidR="00A37044" w:rsidRPr="00A37044" w:rsidRDefault="00A37044" w:rsidP="00A37044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Use historical data for seasonal planning</w:t>
      </w:r>
    </w:p>
    <w:p w14:paraId="169E8D76" w14:textId="77777777" w:rsidR="00A37044" w:rsidRPr="00A37044" w:rsidRDefault="00A37044" w:rsidP="00A37044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Improve resource allocation by time of day</w:t>
      </w:r>
    </w:p>
    <w:p w14:paraId="5BA5A48F" w14:textId="77777777" w:rsidR="00A37044" w:rsidRPr="00A37044" w:rsidRDefault="00A37044" w:rsidP="00A37044">
      <w:pPr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Prepare contingency plans for high-risk periods</w:t>
      </w:r>
    </w:p>
    <w:p w14:paraId="7CA6EF1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Analytical</w:t>
      </w:r>
    </w:p>
    <w:p w14:paraId="2B2F8CBE" w14:textId="77777777" w:rsidR="00A37044" w:rsidRPr="00A37044" w:rsidRDefault="00A37044" w:rsidP="00A37044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Use predictive models for delay forecasting</w:t>
      </w:r>
    </w:p>
    <w:p w14:paraId="5A3715D6" w14:textId="77777777" w:rsidR="00A37044" w:rsidRPr="00A37044" w:rsidRDefault="00A37044" w:rsidP="00A37044">
      <w:pPr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Monitor time-based KPIs in real time</w:t>
      </w:r>
    </w:p>
    <w:p w14:paraId="0E4D9128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7D9B7FE2">
          <v:rect id="_x0000_i1280" style="width:0;height:1.5pt" o:hralign="center" o:hrstd="t" o:hr="t" fillcolor="#a0a0a0" stroked="f"/>
        </w:pict>
      </w:r>
    </w:p>
    <w:p w14:paraId="50C659E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Conclusion</w:t>
      </w:r>
    </w:p>
    <w:p w14:paraId="64742A3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Dashboard 3 clearly shows that </w:t>
      </w:r>
      <w:r w:rsidRPr="00A37044">
        <w:rPr>
          <w:rFonts w:ascii="Arial" w:hAnsi="Arial" w:cs="Arial"/>
          <w:b/>
          <w:bCs/>
          <w:sz w:val="24"/>
          <w:szCs w:val="24"/>
        </w:rPr>
        <w:t>time is one of the most important factors affecting airline performance</w:t>
      </w:r>
      <w:r w:rsidRPr="00A37044">
        <w:rPr>
          <w:rFonts w:ascii="Arial" w:hAnsi="Arial" w:cs="Arial"/>
          <w:sz w:val="24"/>
          <w:szCs w:val="24"/>
        </w:rPr>
        <w:t>.</w:t>
      </w:r>
      <w:r w:rsidRPr="00A37044">
        <w:rPr>
          <w:rFonts w:ascii="Arial" w:hAnsi="Arial" w:cs="Arial"/>
          <w:sz w:val="24"/>
          <w:szCs w:val="24"/>
        </w:rPr>
        <w:br/>
        <w:t>By understanding when delays occur, airlines can:</w:t>
      </w:r>
    </w:p>
    <w:p w14:paraId="57837EE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Reduce operational risk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punctuality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Enhance passenger experience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Optimize resource usage</w:t>
      </w:r>
    </w:p>
    <w:p w14:paraId="2FEEC64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</w:p>
    <w:p w14:paraId="1F53A5C9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06983BFE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1AA4CCCE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3E22A782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3842F0FD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2CA425ED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7C44D296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49FA7541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18D78861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1AC72D6D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6C5064C2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368A0FED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1B5F6979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21992016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21E9CA7F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6CFC43F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lastRenderedPageBreak/>
        <w:t>✈️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Dashboard 4: Airport Performance &amp; Delay Patterns</w:t>
      </w:r>
    </w:p>
    <w:p w14:paraId="24C747CC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75B22A47">
          <v:rect id="_x0000_i1352" style="width:0;height:1.5pt" o:hralign="center" o:hrstd="t" o:hr="t" fillcolor="#a0a0a0" stroked="f"/>
        </w:pict>
      </w:r>
    </w:p>
    <w:p w14:paraId="0C1A2F76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Purpose of This Dashboard</w:t>
      </w:r>
    </w:p>
    <w:p w14:paraId="639B66E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dashboard focuses on </w:t>
      </w:r>
      <w:r w:rsidRPr="00A37044">
        <w:rPr>
          <w:rFonts w:ascii="Arial" w:hAnsi="Arial" w:cs="Arial"/>
          <w:b/>
          <w:bCs/>
          <w:sz w:val="24"/>
          <w:szCs w:val="24"/>
        </w:rPr>
        <w:t>how different airports perform in terms of traffic and delays</w:t>
      </w:r>
      <w:r w:rsidRPr="00A37044">
        <w:rPr>
          <w:rFonts w:ascii="Arial" w:hAnsi="Arial" w:cs="Arial"/>
          <w:sz w:val="24"/>
          <w:szCs w:val="24"/>
        </w:rPr>
        <w:t>.</w:t>
      </w:r>
      <w:r w:rsidRPr="00A37044">
        <w:rPr>
          <w:rFonts w:ascii="Arial" w:hAnsi="Arial" w:cs="Arial"/>
          <w:sz w:val="24"/>
          <w:szCs w:val="24"/>
        </w:rPr>
        <w:br/>
        <w:t>It helps answer important operational questions such as:</w:t>
      </w:r>
    </w:p>
    <w:p w14:paraId="5BC6BB99" w14:textId="77777777" w:rsidR="00A37044" w:rsidRPr="00A37044" w:rsidRDefault="00A37044" w:rsidP="00A37044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Which airports handle the most flights?</w:t>
      </w:r>
    </w:p>
    <w:p w14:paraId="7217D211" w14:textId="77777777" w:rsidR="00A37044" w:rsidRPr="00A37044" w:rsidRDefault="00A37044" w:rsidP="00A37044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Which airports experience the highest delays?</w:t>
      </w:r>
    </w:p>
    <w:p w14:paraId="16E2CF30" w14:textId="77777777" w:rsidR="00A37044" w:rsidRPr="00A37044" w:rsidRDefault="00A37044" w:rsidP="00A37044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How are departure and arrival delays related?</w:t>
      </w:r>
    </w:p>
    <w:p w14:paraId="16332567" w14:textId="77777777" w:rsidR="00A37044" w:rsidRPr="00A37044" w:rsidRDefault="00A37044" w:rsidP="00A37044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Does flight distance affect delays?</w:t>
      </w:r>
    </w:p>
    <w:p w14:paraId="432EA667" w14:textId="77777777" w:rsidR="00A37044" w:rsidRPr="00A37044" w:rsidRDefault="00A37044" w:rsidP="00A37044">
      <w:pPr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Where are delays geographically concentrated?</w:t>
      </w:r>
    </w:p>
    <w:p w14:paraId="6FB289EB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dashboard is especially useful for </w:t>
      </w:r>
      <w:r w:rsidRPr="00A37044">
        <w:rPr>
          <w:rFonts w:ascii="Arial" w:hAnsi="Arial" w:cs="Arial"/>
          <w:b/>
          <w:bCs/>
          <w:sz w:val="24"/>
          <w:szCs w:val="24"/>
        </w:rPr>
        <w:t>airport operations teams, airline planners, and decision-makers</w:t>
      </w:r>
      <w:r w:rsidRPr="00A37044">
        <w:rPr>
          <w:rFonts w:ascii="Arial" w:hAnsi="Arial" w:cs="Arial"/>
          <w:sz w:val="24"/>
          <w:szCs w:val="24"/>
        </w:rPr>
        <w:t>.</w:t>
      </w:r>
    </w:p>
    <w:p w14:paraId="2F61E7AB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4F0CCA6C">
          <v:rect id="_x0000_i1353" style="width:0;height:1.5pt" o:hralign="center" o:hrstd="t" o:hr="t" fillcolor="#a0a0a0" stroked="f"/>
        </w:pict>
      </w:r>
    </w:p>
    <w:p w14:paraId="5A01692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1: Top Airports by Flight Volume</w:t>
      </w:r>
    </w:p>
    <w:p w14:paraId="032BFBC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96799E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bar chart displays the </w:t>
      </w:r>
      <w:r w:rsidRPr="00A37044">
        <w:rPr>
          <w:rFonts w:ascii="Arial" w:hAnsi="Arial" w:cs="Arial"/>
          <w:b/>
          <w:bCs/>
          <w:sz w:val="24"/>
          <w:szCs w:val="24"/>
        </w:rPr>
        <w:t>airports with the highest number of flights</w:t>
      </w:r>
      <w:r w:rsidRPr="00A37044">
        <w:rPr>
          <w:rFonts w:ascii="Arial" w:hAnsi="Arial" w:cs="Arial"/>
          <w:sz w:val="24"/>
          <w:szCs w:val="24"/>
        </w:rPr>
        <w:t>.</w:t>
      </w:r>
    </w:p>
    <w:p w14:paraId="2687EFC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4805E933" w14:textId="77777777" w:rsidR="00A37044" w:rsidRPr="00A37044" w:rsidRDefault="00A37044" w:rsidP="00A37044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Airports such as:</w:t>
      </w:r>
    </w:p>
    <w:p w14:paraId="25D02FCE" w14:textId="77777777" w:rsidR="00A37044" w:rsidRPr="00A37044" w:rsidRDefault="00A37044" w:rsidP="00A37044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ATL (Atlanta)</w:t>
      </w:r>
    </w:p>
    <w:p w14:paraId="3EC6C95A" w14:textId="77777777" w:rsidR="00A37044" w:rsidRPr="00A37044" w:rsidRDefault="00A37044" w:rsidP="00A37044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ORD (Chicago O’Hare)</w:t>
      </w:r>
    </w:p>
    <w:p w14:paraId="6B276187" w14:textId="77777777" w:rsidR="00A37044" w:rsidRPr="00A37044" w:rsidRDefault="00A37044" w:rsidP="00A37044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DFW (Dallas–Fort Worth)</w:t>
      </w:r>
    </w:p>
    <w:p w14:paraId="60D55E18" w14:textId="77777777" w:rsidR="00A37044" w:rsidRPr="00A37044" w:rsidRDefault="00A37044" w:rsidP="00A37044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DEN (Denver)</w:t>
      </w:r>
    </w:p>
    <w:p w14:paraId="7487A7D7" w14:textId="77777777" w:rsidR="00A37044" w:rsidRPr="00A37044" w:rsidRDefault="00A37044" w:rsidP="00A37044">
      <w:pPr>
        <w:numPr>
          <w:ilvl w:val="1"/>
          <w:numId w:val="4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LAX (Los Angeles)</w:t>
      </w:r>
      <w:r w:rsidRPr="00A37044">
        <w:rPr>
          <w:rFonts w:ascii="Arial" w:hAnsi="Arial" w:cs="Arial"/>
          <w:sz w:val="24"/>
          <w:szCs w:val="24"/>
        </w:rPr>
        <w:br/>
        <w:t>handle the highest traffic.</w:t>
      </w:r>
    </w:p>
    <w:p w14:paraId="133EDD3E" w14:textId="77777777" w:rsidR="00A37044" w:rsidRPr="00A37044" w:rsidRDefault="00A37044" w:rsidP="00A37044">
      <w:pPr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These airports act as major national hubs.</w:t>
      </w:r>
    </w:p>
    <w:p w14:paraId="6DBA49FE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1EB59780" w14:textId="77777777" w:rsidR="00A37044" w:rsidRPr="00A37044" w:rsidRDefault="00A37044" w:rsidP="00A37044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 traffic leads to:</w:t>
      </w:r>
    </w:p>
    <w:p w14:paraId="3781D7A7" w14:textId="77777777" w:rsidR="00A37044" w:rsidRPr="00A37044" w:rsidRDefault="00A37044" w:rsidP="00A37044">
      <w:pPr>
        <w:numPr>
          <w:ilvl w:val="1"/>
          <w:numId w:val="4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Increased congestion</w:t>
      </w:r>
    </w:p>
    <w:p w14:paraId="0B3AE675" w14:textId="77777777" w:rsidR="00A37044" w:rsidRPr="00A37044" w:rsidRDefault="00A37044" w:rsidP="00A37044">
      <w:pPr>
        <w:numPr>
          <w:ilvl w:val="1"/>
          <w:numId w:val="4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Higher chance of delays</w:t>
      </w:r>
    </w:p>
    <w:p w14:paraId="6DA7C03D" w14:textId="77777777" w:rsidR="00A37044" w:rsidRPr="00A37044" w:rsidRDefault="00A37044" w:rsidP="00A37044">
      <w:pPr>
        <w:numPr>
          <w:ilvl w:val="1"/>
          <w:numId w:val="4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Greater operational complexity</w:t>
      </w:r>
    </w:p>
    <w:p w14:paraId="5786C4AB" w14:textId="77777777" w:rsidR="00A37044" w:rsidRPr="00A37044" w:rsidRDefault="00A37044" w:rsidP="00A37044">
      <w:pPr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These airports significantly influence overall airline performance.</w:t>
      </w:r>
    </w:p>
    <w:p w14:paraId="6833AC29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21608B25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Prioritize operational efficiency at major hubs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gate allocation and turnaround speed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Increase staffing during peak periods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Optimize scheduling for hub airports</w:t>
      </w:r>
    </w:p>
    <w:p w14:paraId="0FC6D3A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38BE68FA">
          <v:rect id="_x0000_i1354" style="width:0;height:1.5pt" o:hralign="center" o:hrstd="t" o:hr="t" fillcolor="#a0a0a0" stroked="f"/>
        </w:pict>
      </w:r>
    </w:p>
    <w:p w14:paraId="59B24C8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2: Departure Delay vs Arrival Delay</w:t>
      </w:r>
    </w:p>
    <w:p w14:paraId="282F1DAE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329263FE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This scatter plot shows the relationship between:</w:t>
      </w:r>
    </w:p>
    <w:p w14:paraId="3512E190" w14:textId="77777777" w:rsidR="00A37044" w:rsidRPr="00A37044" w:rsidRDefault="00A37044" w:rsidP="00A37044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Average departure delay</w:t>
      </w:r>
    </w:p>
    <w:p w14:paraId="3064266F" w14:textId="77777777" w:rsidR="00A37044" w:rsidRPr="00A37044" w:rsidRDefault="00A37044" w:rsidP="00A37044">
      <w:pPr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Average arrival delay</w:t>
      </w:r>
    </w:p>
    <w:p w14:paraId="0D2330FE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Each dot represents an airport.</w:t>
      </w:r>
    </w:p>
    <w:p w14:paraId="1A1B2A6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1F35CE97" w14:textId="77777777" w:rsidR="00A37044" w:rsidRPr="00A37044" w:rsidRDefault="00A37044" w:rsidP="00A37044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There is a </w:t>
      </w:r>
      <w:r w:rsidRPr="00A37044">
        <w:rPr>
          <w:rFonts w:ascii="Arial" w:hAnsi="Arial" w:cs="Arial"/>
          <w:b/>
          <w:bCs/>
          <w:sz w:val="24"/>
          <w:szCs w:val="24"/>
        </w:rPr>
        <w:t>strong positive relationship</w:t>
      </w:r>
    </w:p>
    <w:p w14:paraId="6E433A4A" w14:textId="77777777" w:rsidR="00A37044" w:rsidRPr="00A37044" w:rsidRDefault="00A37044" w:rsidP="00A37044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When departure delays increase, arrival delays also increase</w:t>
      </w:r>
    </w:p>
    <w:p w14:paraId="24201502" w14:textId="77777777" w:rsidR="00A37044" w:rsidRPr="00A37044" w:rsidRDefault="00A37044" w:rsidP="00A37044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Few airports manage to recover time once a flight departs late</w:t>
      </w:r>
    </w:p>
    <w:p w14:paraId="7DD2A565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15201253" w14:textId="77777777" w:rsidR="00A37044" w:rsidRPr="00A37044" w:rsidRDefault="00A37044" w:rsidP="00A37044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Departure delays directly cause arrival delays</w:t>
      </w:r>
    </w:p>
    <w:p w14:paraId="0A6BACBC" w14:textId="77777777" w:rsidR="00A37044" w:rsidRPr="00A37044" w:rsidRDefault="00A37044" w:rsidP="00A37044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Delays tend to </w:t>
      </w:r>
      <w:r w:rsidRPr="00A37044">
        <w:rPr>
          <w:rFonts w:ascii="Arial" w:hAnsi="Arial" w:cs="Arial"/>
          <w:b/>
          <w:bCs/>
          <w:sz w:val="24"/>
          <w:szCs w:val="24"/>
        </w:rPr>
        <w:t>carry forward throughout the flight network</w:t>
      </w:r>
    </w:p>
    <w:p w14:paraId="5FCE4CB6" w14:textId="77777777" w:rsidR="00A37044" w:rsidRPr="00A37044" w:rsidRDefault="00A37044" w:rsidP="00A37044">
      <w:pPr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Recovery opportunities are limited once delays start</w:t>
      </w:r>
    </w:p>
    <w:p w14:paraId="0861C69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2A0CA550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Focus on reducing departure delays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boarding and turnaround efficiency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Ensure timely aircraft availability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Reduce ground handling delays</w:t>
      </w:r>
    </w:p>
    <w:p w14:paraId="422EBDB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7BCE0D31">
          <v:rect id="_x0000_i1355" style="width:0;height:1.5pt" o:hralign="center" o:hrstd="t" o:hr="t" fillcolor="#a0a0a0" stroked="f"/>
        </w:pict>
      </w:r>
    </w:p>
    <w:p w14:paraId="1630CC2E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3: Airport Locations on Map</w:t>
      </w:r>
    </w:p>
    <w:p w14:paraId="6915CB1D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Map Shows</w:t>
      </w:r>
    </w:p>
    <w:p w14:paraId="041DFF8A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map displays the </w:t>
      </w:r>
      <w:r w:rsidRPr="00A37044">
        <w:rPr>
          <w:rFonts w:ascii="Arial" w:hAnsi="Arial" w:cs="Arial"/>
          <w:b/>
          <w:bCs/>
          <w:sz w:val="24"/>
          <w:szCs w:val="24"/>
        </w:rPr>
        <w:t>geographical distribution of airports across the U.S.</w:t>
      </w:r>
    </w:p>
    <w:p w14:paraId="0DE1091C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0D271E96" w14:textId="77777777" w:rsidR="00A37044" w:rsidRPr="00A37044" w:rsidRDefault="00A37044" w:rsidP="00A37044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High airport density in:</w:t>
      </w:r>
    </w:p>
    <w:p w14:paraId="30CD28CD" w14:textId="77777777" w:rsidR="00A37044" w:rsidRPr="00A37044" w:rsidRDefault="00A37044" w:rsidP="00A37044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East Coast</w:t>
      </w:r>
    </w:p>
    <w:p w14:paraId="49A2FED0" w14:textId="77777777" w:rsidR="00A37044" w:rsidRPr="00A37044" w:rsidRDefault="00A37044" w:rsidP="00A37044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Midwest</w:t>
      </w:r>
    </w:p>
    <w:p w14:paraId="0D165033" w14:textId="77777777" w:rsidR="00A37044" w:rsidRPr="00A37044" w:rsidRDefault="00A37044" w:rsidP="00A37044">
      <w:pPr>
        <w:numPr>
          <w:ilvl w:val="1"/>
          <w:numId w:val="5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California</w:t>
      </w:r>
    </w:p>
    <w:p w14:paraId="2C0F77D1" w14:textId="77777777" w:rsidR="00A37044" w:rsidRPr="00A37044" w:rsidRDefault="00A37044" w:rsidP="00A37044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Heavy clustering around major metro regions</w:t>
      </w:r>
    </w:p>
    <w:p w14:paraId="687444BF" w14:textId="77777777" w:rsidR="00A37044" w:rsidRPr="00A37044" w:rsidRDefault="00A37044" w:rsidP="00A37044">
      <w:pPr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Fewer airports in central and rural regions</w:t>
      </w:r>
    </w:p>
    <w:p w14:paraId="4F7E3997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38742667" w14:textId="77777777" w:rsidR="00A37044" w:rsidRPr="00A37044" w:rsidRDefault="00A37044" w:rsidP="00A37044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Congestion is concentrated in urban and coastal areas</w:t>
      </w:r>
    </w:p>
    <w:p w14:paraId="5AF2215F" w14:textId="77777777" w:rsidR="00A37044" w:rsidRPr="00A37044" w:rsidRDefault="00A37044" w:rsidP="00A37044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Weather and traffic conditions in these regions greatly affect delays</w:t>
      </w:r>
    </w:p>
    <w:p w14:paraId="15F71F31" w14:textId="77777777" w:rsidR="00A37044" w:rsidRPr="00A37044" w:rsidRDefault="00A37044" w:rsidP="00A37044">
      <w:pPr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Hub airports influence nationwide flight performance</w:t>
      </w:r>
    </w:p>
    <w:p w14:paraId="447460EF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3FB78B43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Strengthen infrastructure in high-density regions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Redistribute traffic where possible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inter-airport coordination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Use regional airports to reduce hub pressure</w:t>
      </w:r>
    </w:p>
    <w:p w14:paraId="7F666C64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2ADD10DB">
          <v:rect id="_x0000_i1356" style="width:0;height:1.5pt" o:hralign="center" o:hrstd="t" o:hr="t" fillcolor="#a0a0a0" stroked="f"/>
        </w:pict>
      </w:r>
    </w:p>
    <w:p w14:paraId="17593D7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4: Average Delay by Airport</w:t>
      </w:r>
    </w:p>
    <w:p w14:paraId="5598429E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D40844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chart compares </w:t>
      </w:r>
      <w:r w:rsidRPr="00A37044">
        <w:rPr>
          <w:rFonts w:ascii="Arial" w:hAnsi="Arial" w:cs="Arial"/>
          <w:b/>
          <w:bCs/>
          <w:sz w:val="24"/>
          <w:szCs w:val="24"/>
        </w:rPr>
        <w:t>average arrival delay across airports</w:t>
      </w:r>
      <w:r w:rsidRPr="00A37044">
        <w:rPr>
          <w:rFonts w:ascii="Arial" w:hAnsi="Arial" w:cs="Arial"/>
          <w:sz w:val="24"/>
          <w:szCs w:val="24"/>
        </w:rPr>
        <w:t>.</w:t>
      </w:r>
    </w:p>
    <w:p w14:paraId="3F20AD8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3AE0449" w14:textId="77777777" w:rsidR="00A37044" w:rsidRPr="00A37044" w:rsidRDefault="00A37044" w:rsidP="00A37044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Some airports consistently show higher average delays</w:t>
      </w:r>
    </w:p>
    <w:p w14:paraId="25E7421B" w14:textId="77777777" w:rsidR="00A37044" w:rsidRPr="00A37044" w:rsidRDefault="00A37044" w:rsidP="00A37044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Larger airports tend to have higher delays</w:t>
      </w:r>
    </w:p>
    <w:p w14:paraId="33DFDAA1" w14:textId="77777777" w:rsidR="00A37044" w:rsidRPr="00A37044" w:rsidRDefault="00A37044" w:rsidP="00A37044">
      <w:pPr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Smaller airports show more stable performance</w:t>
      </w:r>
    </w:p>
    <w:p w14:paraId="2DD31DA5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1724FD8A" w14:textId="77777777" w:rsidR="00A37044" w:rsidRPr="00A37044" w:rsidRDefault="00A37044" w:rsidP="00A37044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High-volume airports face:</w:t>
      </w:r>
    </w:p>
    <w:p w14:paraId="011F4C43" w14:textId="77777777" w:rsidR="00A37044" w:rsidRPr="00A37044" w:rsidRDefault="00A37044" w:rsidP="00A37044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Runway congestion</w:t>
      </w:r>
    </w:p>
    <w:p w14:paraId="28BD5180" w14:textId="77777777" w:rsidR="00A37044" w:rsidRPr="00A37044" w:rsidRDefault="00A37044" w:rsidP="00A37044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Gate shortages</w:t>
      </w:r>
    </w:p>
    <w:p w14:paraId="01EC66F5" w14:textId="77777777" w:rsidR="00A37044" w:rsidRPr="00A37044" w:rsidRDefault="00A37044" w:rsidP="00A37044">
      <w:pPr>
        <w:numPr>
          <w:ilvl w:val="1"/>
          <w:numId w:val="5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Longer taxi times</w:t>
      </w:r>
    </w:p>
    <w:p w14:paraId="6536809B" w14:textId="77777777" w:rsidR="00A37044" w:rsidRPr="00A37044" w:rsidRDefault="00A37044" w:rsidP="00A37044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Smaller airports benefit from lower traffic density</w:t>
      </w:r>
    </w:p>
    <w:p w14:paraId="76F0BA5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0C28EC8E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A37044">
        <w:rPr>
          <w:rFonts w:ascii="Arial" w:hAnsi="Arial" w:cs="Arial"/>
          <w:sz w:val="24"/>
          <w:szCs w:val="24"/>
        </w:rPr>
        <w:t xml:space="preserve"> Improve infrastructure at high-delay airports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Optimize gate usage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taxiway management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Use data-driven scheduling</w:t>
      </w:r>
    </w:p>
    <w:p w14:paraId="1907B45E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7DDC655E">
          <v:rect id="_x0000_i1357" style="width:0;height:1.5pt" o:hralign="center" o:hrstd="t" o:hr="t" fillcolor="#a0a0a0" stroked="f"/>
        </w:pict>
      </w:r>
    </w:p>
    <w:p w14:paraId="579F3724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Chart 5: Distance vs Arrival Delay</w:t>
      </w:r>
    </w:p>
    <w:p w14:paraId="12133460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05CD079E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This scatter plot shows how </w:t>
      </w:r>
      <w:r w:rsidRPr="00A37044">
        <w:rPr>
          <w:rFonts w:ascii="Arial" w:hAnsi="Arial" w:cs="Arial"/>
          <w:b/>
          <w:bCs/>
          <w:sz w:val="24"/>
          <w:szCs w:val="24"/>
        </w:rPr>
        <w:t>flight distance relates to arrival delay</w:t>
      </w:r>
      <w:r w:rsidRPr="00A37044">
        <w:rPr>
          <w:rFonts w:ascii="Arial" w:hAnsi="Arial" w:cs="Arial"/>
          <w:sz w:val="24"/>
          <w:szCs w:val="24"/>
        </w:rPr>
        <w:t>.</w:t>
      </w:r>
    </w:p>
    <w:p w14:paraId="25A9E97A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026EC630" w14:textId="77777777" w:rsidR="00A37044" w:rsidRPr="00A37044" w:rsidRDefault="00A37044" w:rsidP="00A37044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No strong correlation between distance and delay</w:t>
      </w:r>
    </w:p>
    <w:p w14:paraId="6EB5E33F" w14:textId="77777777" w:rsidR="00A37044" w:rsidRPr="00A37044" w:rsidRDefault="00A37044" w:rsidP="00A37044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Some long flights arrive on time</w:t>
      </w:r>
    </w:p>
    <w:p w14:paraId="52DBD07D" w14:textId="77777777" w:rsidR="00A37044" w:rsidRPr="00A37044" w:rsidRDefault="00A37044" w:rsidP="00A37044">
      <w:pPr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Many short flights still experience delays</w:t>
      </w:r>
    </w:p>
    <w:p w14:paraId="55DA2BD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2DD0CE8B" w14:textId="77777777" w:rsidR="00A37044" w:rsidRPr="00A37044" w:rsidRDefault="00A37044" w:rsidP="00A37044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Delay is influenced more by:</w:t>
      </w:r>
    </w:p>
    <w:p w14:paraId="3E907281" w14:textId="77777777" w:rsidR="00A37044" w:rsidRPr="00A37044" w:rsidRDefault="00A37044" w:rsidP="00A37044">
      <w:pPr>
        <w:numPr>
          <w:ilvl w:val="1"/>
          <w:numId w:val="5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Airport congestion</w:t>
      </w:r>
    </w:p>
    <w:p w14:paraId="468587B2" w14:textId="77777777" w:rsidR="00A37044" w:rsidRPr="00A37044" w:rsidRDefault="00A37044" w:rsidP="00A37044">
      <w:pPr>
        <w:numPr>
          <w:ilvl w:val="1"/>
          <w:numId w:val="5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Scheduling</w:t>
      </w:r>
    </w:p>
    <w:p w14:paraId="0BB3806C" w14:textId="77777777" w:rsidR="00A37044" w:rsidRPr="00A37044" w:rsidRDefault="00A37044" w:rsidP="00A37044">
      <w:pPr>
        <w:numPr>
          <w:ilvl w:val="1"/>
          <w:numId w:val="5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Ground operations</w:t>
      </w:r>
    </w:p>
    <w:p w14:paraId="00527107" w14:textId="77777777" w:rsidR="00A37044" w:rsidRPr="00A37044" w:rsidRDefault="00A37044" w:rsidP="00A37044">
      <w:pPr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Distance alone is not a major delay factor</w:t>
      </w:r>
    </w:p>
    <w:p w14:paraId="75C6B916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63B76CE3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Focus on operational efficiency rather than route length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Improve scheduling at congested airports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Reduce turnaround delays</w:t>
      </w:r>
    </w:p>
    <w:p w14:paraId="0ED93E46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0B29AFC0">
          <v:rect id="_x0000_i1358" style="width:0;height:1.5pt" o:hralign="center" o:hrstd="t" o:hr="t" fillcolor="#a0a0a0" stroked="f"/>
        </w:pict>
      </w:r>
    </w:p>
    <w:p w14:paraId="3F36B5EF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Overall Insights from Dashboard 4</w:t>
      </w:r>
    </w:p>
    <w:p w14:paraId="30EE55A3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Key Takeaways:</w:t>
      </w:r>
    </w:p>
    <w:p w14:paraId="42581074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Major hub airports contribute most to delays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Departure delays directly impact arrival delays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Airport congestion is a bigger issue than flight distance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Geographic concentration increases delay risk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Operational efficiency varies widely by airport</w:t>
      </w:r>
    </w:p>
    <w:p w14:paraId="477BFB7F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5948221B">
          <v:rect id="_x0000_i1359" style="width:0;height:1.5pt" o:hralign="center" o:hrstd="t" o:hr="t" fillcolor="#a0a0a0" stroked="f"/>
        </w:pict>
      </w:r>
    </w:p>
    <w:p w14:paraId="7A6C0A4E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Business Impact</w:t>
      </w:r>
    </w:p>
    <w:p w14:paraId="1DD44401" w14:textId="77777777" w:rsidR="00A37044" w:rsidRPr="00A37044" w:rsidRDefault="00A37044" w:rsidP="00A37044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lastRenderedPageBreak/>
        <w:t>Delays at hub airports affect nationwide flight networks</w:t>
      </w:r>
    </w:p>
    <w:p w14:paraId="7341A2F7" w14:textId="77777777" w:rsidR="00A37044" w:rsidRPr="00A37044" w:rsidRDefault="00A37044" w:rsidP="00A37044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Small improvements at major airports can yield large benefits</w:t>
      </w:r>
    </w:p>
    <w:p w14:paraId="3815DE4F" w14:textId="77777777" w:rsidR="00A37044" w:rsidRPr="00A37044" w:rsidRDefault="00A37044" w:rsidP="00A37044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Better airport operations lead to improved airline performance</w:t>
      </w:r>
    </w:p>
    <w:p w14:paraId="39FE4ADA" w14:textId="77777777" w:rsidR="00A37044" w:rsidRPr="00A37044" w:rsidRDefault="00A37044" w:rsidP="00A37044">
      <w:pPr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Reduced delays improve customer satisfaction and cost efficiency</w:t>
      </w:r>
    </w:p>
    <w:p w14:paraId="6B8A51FA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3F5138FB">
          <v:rect id="_x0000_i1360" style="width:0;height:1.5pt" o:hralign="center" o:hrstd="t" o:hr="t" fillcolor="#a0a0a0" stroked="f"/>
        </w:pict>
      </w:r>
    </w:p>
    <w:p w14:paraId="3477DA4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Final Recommendations</w:t>
      </w:r>
    </w:p>
    <w:p w14:paraId="74FDDCBC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Operational Improvements</w:t>
      </w:r>
    </w:p>
    <w:p w14:paraId="4A0A1DAB" w14:textId="77777777" w:rsidR="00A37044" w:rsidRPr="00A37044" w:rsidRDefault="00A37044" w:rsidP="00A37044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Improve turnaround processes at major airports</w:t>
      </w:r>
    </w:p>
    <w:p w14:paraId="01210F41" w14:textId="77777777" w:rsidR="00A37044" w:rsidRPr="00A37044" w:rsidRDefault="00A37044" w:rsidP="00A37044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Reduce departure delays</w:t>
      </w:r>
    </w:p>
    <w:p w14:paraId="6C52D3D4" w14:textId="77777777" w:rsidR="00A37044" w:rsidRPr="00A37044" w:rsidRDefault="00A37044" w:rsidP="00A37044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Enhance gate and runway management</w:t>
      </w:r>
    </w:p>
    <w:p w14:paraId="40955418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Strategic Improvements</w:t>
      </w:r>
    </w:p>
    <w:p w14:paraId="3BC7E746" w14:textId="77777777" w:rsidR="00A37044" w:rsidRPr="00A37044" w:rsidRDefault="00A37044" w:rsidP="00A37044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Invest in high-traffic airport infrastructure</w:t>
      </w:r>
    </w:p>
    <w:p w14:paraId="7F003800" w14:textId="77777777" w:rsidR="00A37044" w:rsidRPr="00A37044" w:rsidRDefault="00A37044" w:rsidP="00A37044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Redistribute flights across secondary airports</w:t>
      </w:r>
    </w:p>
    <w:p w14:paraId="46715475" w14:textId="77777777" w:rsidR="00A37044" w:rsidRPr="00A37044" w:rsidRDefault="00A37044" w:rsidP="00A37044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Improve coordination between airlines and airports</w:t>
      </w:r>
    </w:p>
    <w:p w14:paraId="04C1DB1C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Arial" w:hAnsi="Arial" w:cs="Arial"/>
          <w:b/>
          <w:bCs/>
          <w:sz w:val="24"/>
          <w:szCs w:val="24"/>
        </w:rPr>
        <w:t>Analytical Improvements</w:t>
      </w:r>
    </w:p>
    <w:p w14:paraId="1BFF630B" w14:textId="77777777" w:rsidR="00A37044" w:rsidRPr="00A37044" w:rsidRDefault="00A37044" w:rsidP="00A37044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Monitor airport performance metrics continuously</w:t>
      </w:r>
    </w:p>
    <w:p w14:paraId="2F87545F" w14:textId="77777777" w:rsidR="00A37044" w:rsidRPr="00A37044" w:rsidRDefault="00A37044" w:rsidP="00A37044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Use predictive analytics for congestion forecasting</w:t>
      </w:r>
    </w:p>
    <w:p w14:paraId="75BC7CE7" w14:textId="77777777" w:rsidR="00A37044" w:rsidRPr="00A37044" w:rsidRDefault="00A37044" w:rsidP="00A37044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Implement real-time delay monitoring systems</w:t>
      </w:r>
    </w:p>
    <w:p w14:paraId="5B109331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pict w14:anchorId="2A03C07D">
          <v:rect id="_x0000_i1361" style="width:0;height:1.5pt" o:hralign="center" o:hrstd="t" o:hr="t" fillcolor="#a0a0a0" stroked="f"/>
        </w:pict>
      </w:r>
    </w:p>
    <w:p w14:paraId="25EBA096" w14:textId="77777777" w:rsidR="00A37044" w:rsidRPr="00A37044" w:rsidRDefault="00A37044" w:rsidP="00A37044">
      <w:pPr>
        <w:rPr>
          <w:rFonts w:ascii="Arial" w:hAnsi="Arial" w:cs="Arial"/>
          <w:b/>
          <w:bCs/>
          <w:sz w:val="24"/>
          <w:szCs w:val="24"/>
        </w:rPr>
      </w:pPr>
      <w:r w:rsidRPr="00A37044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A37044">
        <w:rPr>
          <w:rFonts w:ascii="Arial" w:hAnsi="Arial" w:cs="Arial"/>
          <w:b/>
          <w:bCs/>
          <w:sz w:val="24"/>
          <w:szCs w:val="24"/>
        </w:rPr>
        <w:t xml:space="preserve"> Conclusion</w:t>
      </w:r>
    </w:p>
    <w:p w14:paraId="5B7C4F8A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 xml:space="preserve">Dashboard 4 clearly shows that </w:t>
      </w:r>
      <w:r w:rsidRPr="00A37044">
        <w:rPr>
          <w:rFonts w:ascii="Arial" w:hAnsi="Arial" w:cs="Arial"/>
          <w:b/>
          <w:bCs/>
          <w:sz w:val="24"/>
          <w:szCs w:val="24"/>
        </w:rPr>
        <w:t>airport performance plays a critical role in overall airline efficiency</w:t>
      </w:r>
      <w:r w:rsidRPr="00A37044">
        <w:rPr>
          <w:rFonts w:ascii="Arial" w:hAnsi="Arial" w:cs="Arial"/>
          <w:sz w:val="24"/>
          <w:szCs w:val="24"/>
        </w:rPr>
        <w:t>.</w:t>
      </w:r>
    </w:p>
    <w:p w14:paraId="4B04520D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By focusing on: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Reducing departure delays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Improving hub efficiency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Managing congestion</w:t>
      </w:r>
      <w:r w:rsidRPr="00A37044">
        <w:rPr>
          <w:rFonts w:ascii="Arial" w:hAnsi="Arial" w:cs="Arial"/>
          <w:sz w:val="24"/>
          <w:szCs w:val="24"/>
        </w:rPr>
        <w:br/>
      </w:r>
      <w:r w:rsidRPr="00A37044">
        <w:rPr>
          <w:rFonts w:ascii="Segoe UI Symbol" w:hAnsi="Segoe UI Symbol" w:cs="Segoe UI Symbol"/>
          <w:sz w:val="24"/>
          <w:szCs w:val="24"/>
        </w:rPr>
        <w:t>✔</w:t>
      </w:r>
      <w:r w:rsidRPr="00A37044">
        <w:rPr>
          <w:rFonts w:ascii="Arial" w:hAnsi="Arial" w:cs="Arial"/>
          <w:sz w:val="24"/>
          <w:szCs w:val="24"/>
        </w:rPr>
        <w:t xml:space="preserve"> Using data-driven planning</w:t>
      </w:r>
    </w:p>
    <w:p w14:paraId="7FCC8C4B" w14:textId="77777777" w:rsidR="00A37044" w:rsidRPr="00A37044" w:rsidRDefault="00A37044" w:rsidP="00A37044">
      <w:pPr>
        <w:rPr>
          <w:rFonts w:ascii="Arial" w:hAnsi="Arial" w:cs="Arial"/>
          <w:sz w:val="24"/>
          <w:szCs w:val="24"/>
        </w:rPr>
      </w:pPr>
      <w:r w:rsidRPr="00A37044">
        <w:rPr>
          <w:rFonts w:ascii="Arial" w:hAnsi="Arial" w:cs="Arial"/>
          <w:sz w:val="24"/>
          <w:szCs w:val="24"/>
        </w:rPr>
        <w:t>airlines can significantly improve on-time performance and customer satisfaction.</w:t>
      </w:r>
    </w:p>
    <w:p w14:paraId="51EE6D98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60440682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0CDAF6FA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1054360A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6F7B84B9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lastRenderedPageBreak/>
        <w:t>✈️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Dashboard 5: Weather Impact on Flight Operations</w:t>
      </w:r>
    </w:p>
    <w:p w14:paraId="709FA564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46D0BAD2">
          <v:rect id="_x0000_i1432" style="width:0;height:1.5pt" o:hralign="center" o:hrstd="t" o:hr="t" fillcolor="#a0a0a0" stroked="f"/>
        </w:pict>
      </w:r>
    </w:p>
    <w:p w14:paraId="3798D4A8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Purpose of This Dashboard</w:t>
      </w:r>
    </w:p>
    <w:p w14:paraId="7D22F716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dashboard focuses on </w:t>
      </w:r>
      <w:r w:rsidRPr="00885ADF">
        <w:rPr>
          <w:rFonts w:ascii="Arial" w:hAnsi="Arial" w:cs="Arial"/>
          <w:b/>
          <w:bCs/>
          <w:sz w:val="24"/>
          <w:szCs w:val="24"/>
        </w:rPr>
        <w:t>how weather affects airline operations and delays</w:t>
      </w:r>
      <w:r w:rsidRPr="00885ADF">
        <w:rPr>
          <w:rFonts w:ascii="Arial" w:hAnsi="Arial" w:cs="Arial"/>
          <w:sz w:val="24"/>
          <w:szCs w:val="24"/>
        </w:rPr>
        <w:t>.</w:t>
      </w:r>
      <w:r w:rsidRPr="00885ADF">
        <w:rPr>
          <w:rFonts w:ascii="Arial" w:hAnsi="Arial" w:cs="Arial"/>
          <w:sz w:val="24"/>
          <w:szCs w:val="24"/>
        </w:rPr>
        <w:br/>
        <w:t>Weather is one of the most unpredictable factors in aviation, and this dashboard helps answer:</w:t>
      </w:r>
    </w:p>
    <w:p w14:paraId="416E00D3" w14:textId="77777777" w:rsidR="00885ADF" w:rsidRPr="00885ADF" w:rsidRDefault="00885ADF" w:rsidP="00885ADF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How much weather contributes to delays</w:t>
      </w:r>
    </w:p>
    <w:p w14:paraId="342285FB" w14:textId="77777777" w:rsidR="00885ADF" w:rsidRPr="00885ADF" w:rsidRDefault="00885ADF" w:rsidP="00885ADF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Which seasons are most affected</w:t>
      </w:r>
    </w:p>
    <w:p w14:paraId="2B7AB42B" w14:textId="77777777" w:rsidR="00885ADF" w:rsidRPr="00885ADF" w:rsidRDefault="00885ADF" w:rsidP="00885ADF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Which regions face the highest weather impact</w:t>
      </w:r>
    </w:p>
    <w:p w14:paraId="1D5EA220" w14:textId="77777777" w:rsidR="00885ADF" w:rsidRPr="00885ADF" w:rsidRDefault="00885ADF" w:rsidP="00885ADF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How weather compares to other delay causes</w:t>
      </w:r>
    </w:p>
    <w:p w14:paraId="527E6A8F" w14:textId="77777777" w:rsidR="00885ADF" w:rsidRPr="00885ADF" w:rsidRDefault="00885ADF" w:rsidP="00885ADF">
      <w:pPr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Monthly and airline-level weather trends</w:t>
      </w:r>
    </w:p>
    <w:p w14:paraId="56CACDFC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dashboard is critical for </w:t>
      </w:r>
      <w:r w:rsidRPr="00885ADF">
        <w:rPr>
          <w:rFonts w:ascii="Arial" w:hAnsi="Arial" w:cs="Arial"/>
          <w:b/>
          <w:bCs/>
          <w:sz w:val="24"/>
          <w:szCs w:val="24"/>
        </w:rPr>
        <w:t>operational planning, risk management, and passenger experience improvement</w:t>
      </w:r>
      <w:r w:rsidRPr="00885ADF">
        <w:rPr>
          <w:rFonts w:ascii="Arial" w:hAnsi="Arial" w:cs="Arial"/>
          <w:sz w:val="24"/>
          <w:szCs w:val="24"/>
        </w:rPr>
        <w:t>.</w:t>
      </w:r>
    </w:p>
    <w:p w14:paraId="3D4D14D0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509BD824">
          <v:rect id="_x0000_i1433" style="width:0;height:1.5pt" o:hralign="center" o:hrstd="t" o:hr="t" fillcolor="#a0a0a0" stroked="f"/>
        </w:pict>
      </w:r>
    </w:p>
    <w:p w14:paraId="5124485A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1: Weather Delays by Season</w:t>
      </w:r>
    </w:p>
    <w:p w14:paraId="77F887E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14826F47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This chart compares total weather-related delays across four seasons:</w:t>
      </w:r>
    </w:p>
    <w:p w14:paraId="6AF3BFD9" w14:textId="77777777" w:rsidR="00885ADF" w:rsidRPr="00885ADF" w:rsidRDefault="00885ADF" w:rsidP="00885ADF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Winter</w:t>
      </w:r>
    </w:p>
    <w:p w14:paraId="2413C57F" w14:textId="77777777" w:rsidR="00885ADF" w:rsidRPr="00885ADF" w:rsidRDefault="00885ADF" w:rsidP="00885ADF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Summer</w:t>
      </w:r>
    </w:p>
    <w:p w14:paraId="258C4EB6" w14:textId="77777777" w:rsidR="00885ADF" w:rsidRPr="00885ADF" w:rsidRDefault="00885ADF" w:rsidP="00885ADF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Spring</w:t>
      </w:r>
    </w:p>
    <w:p w14:paraId="12B47117" w14:textId="77777777" w:rsidR="00885ADF" w:rsidRPr="00885ADF" w:rsidRDefault="00885ADF" w:rsidP="00885ADF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Fall</w:t>
      </w:r>
    </w:p>
    <w:p w14:paraId="2F633215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0B852859" w14:textId="77777777" w:rsidR="00885ADF" w:rsidRPr="00885ADF" w:rsidRDefault="00885ADF" w:rsidP="00885ADF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Summer has the highest weather-related delays</w:t>
      </w:r>
    </w:p>
    <w:p w14:paraId="0E699435" w14:textId="77777777" w:rsidR="00885ADF" w:rsidRPr="00885ADF" w:rsidRDefault="00885ADF" w:rsidP="00885ADF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Winter is the second highest</w:t>
      </w:r>
    </w:p>
    <w:p w14:paraId="03677FBD" w14:textId="77777777" w:rsidR="00885ADF" w:rsidRPr="00885ADF" w:rsidRDefault="00885ADF" w:rsidP="00885ADF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Spring and Fall experience relatively fewer weather delays</w:t>
      </w:r>
    </w:p>
    <w:p w14:paraId="349C17E7" w14:textId="77777777" w:rsidR="00885ADF" w:rsidRPr="00885ADF" w:rsidRDefault="00885ADF" w:rsidP="00885ADF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Summer delays exceed </w:t>
      </w:r>
      <w:r w:rsidRPr="00885ADF">
        <w:rPr>
          <w:rFonts w:ascii="Arial" w:hAnsi="Arial" w:cs="Arial"/>
          <w:b/>
          <w:bCs/>
          <w:sz w:val="24"/>
          <w:szCs w:val="24"/>
        </w:rPr>
        <w:t>15 million minutes</w:t>
      </w:r>
    </w:p>
    <w:p w14:paraId="634DD321" w14:textId="77777777" w:rsidR="00885ADF" w:rsidRPr="00885ADF" w:rsidRDefault="00885ADF" w:rsidP="00885ADF">
      <w:pPr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Winter delays exceed </w:t>
      </w:r>
      <w:r w:rsidRPr="00885ADF">
        <w:rPr>
          <w:rFonts w:ascii="Arial" w:hAnsi="Arial" w:cs="Arial"/>
          <w:b/>
          <w:bCs/>
          <w:sz w:val="24"/>
          <w:szCs w:val="24"/>
        </w:rPr>
        <w:t>13 million minutes</w:t>
      </w:r>
    </w:p>
    <w:p w14:paraId="3BA98D8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72A652A5" w14:textId="77777777" w:rsidR="00885ADF" w:rsidRPr="00885ADF" w:rsidRDefault="00885ADF" w:rsidP="00885ADF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Summer delays are mainly caused by:</w:t>
      </w:r>
    </w:p>
    <w:p w14:paraId="71BD7A66" w14:textId="77777777" w:rsidR="00885ADF" w:rsidRPr="00885ADF" w:rsidRDefault="00885ADF" w:rsidP="00885AD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Thunderstorms</w:t>
      </w:r>
    </w:p>
    <w:p w14:paraId="0D0DA201" w14:textId="77777777" w:rsidR="00885ADF" w:rsidRPr="00885ADF" w:rsidRDefault="00885ADF" w:rsidP="00885AD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Heavy rain</w:t>
      </w:r>
    </w:p>
    <w:p w14:paraId="5F0CB915" w14:textId="77777777" w:rsidR="00885ADF" w:rsidRPr="00885ADF" w:rsidRDefault="00885ADF" w:rsidP="00885AD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lastRenderedPageBreak/>
        <w:t>Air traffic congestion</w:t>
      </w:r>
    </w:p>
    <w:p w14:paraId="062547BA" w14:textId="77777777" w:rsidR="00885ADF" w:rsidRPr="00885ADF" w:rsidRDefault="00885ADF" w:rsidP="00885ADF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Winter delays are caused by:</w:t>
      </w:r>
    </w:p>
    <w:p w14:paraId="5F3D7007" w14:textId="77777777" w:rsidR="00885ADF" w:rsidRPr="00885ADF" w:rsidRDefault="00885ADF" w:rsidP="00885AD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Snow</w:t>
      </w:r>
    </w:p>
    <w:p w14:paraId="52FFA4FE" w14:textId="77777777" w:rsidR="00885ADF" w:rsidRPr="00885ADF" w:rsidRDefault="00885ADF" w:rsidP="00885AD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Ice</w:t>
      </w:r>
    </w:p>
    <w:p w14:paraId="3469860E" w14:textId="77777777" w:rsidR="00885ADF" w:rsidRPr="00885ADF" w:rsidRDefault="00885ADF" w:rsidP="00885AD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Poor visibility</w:t>
      </w:r>
    </w:p>
    <w:p w14:paraId="4F48A27F" w14:textId="77777777" w:rsidR="00885ADF" w:rsidRPr="00885ADF" w:rsidRDefault="00885ADF" w:rsidP="00885ADF">
      <w:pPr>
        <w:numPr>
          <w:ilvl w:val="1"/>
          <w:numId w:val="6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De-icing operations</w:t>
      </w:r>
    </w:p>
    <w:p w14:paraId="308ED30E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72438FA8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Increase staffing during summer and winter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weather monitoring systems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Adjust schedules during high-risk seasons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Strengthen winter operations at northern airports</w:t>
      </w:r>
    </w:p>
    <w:p w14:paraId="24EB1C7D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05BFAC5B">
          <v:rect id="_x0000_i1434" style="width:0;height:1.5pt" o:hralign="center" o:hrstd="t" o:hr="t" fillcolor="#a0a0a0" stroked="f"/>
        </w:pict>
      </w:r>
    </w:p>
    <w:p w14:paraId="6AB0B602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2: Weather Delay Map (Hotspots)</w:t>
      </w:r>
    </w:p>
    <w:p w14:paraId="18435953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6AC67C86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map highlights </w:t>
      </w:r>
      <w:r w:rsidRPr="00885ADF">
        <w:rPr>
          <w:rFonts w:ascii="Arial" w:hAnsi="Arial" w:cs="Arial"/>
          <w:b/>
          <w:bCs/>
          <w:sz w:val="24"/>
          <w:szCs w:val="24"/>
        </w:rPr>
        <w:t>geographical regions with high weather-related delays</w:t>
      </w:r>
      <w:r w:rsidRPr="00885ADF">
        <w:rPr>
          <w:rFonts w:ascii="Arial" w:hAnsi="Arial" w:cs="Arial"/>
          <w:sz w:val="24"/>
          <w:szCs w:val="24"/>
        </w:rPr>
        <w:t>.</w:t>
      </w:r>
    </w:p>
    <w:p w14:paraId="5BA4036F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3E24A2C0" w14:textId="77777777" w:rsidR="00885ADF" w:rsidRPr="00885ADF" w:rsidRDefault="00885ADF" w:rsidP="00885ADF">
      <w:pPr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Highest concentration of weather delays in:</w:t>
      </w:r>
    </w:p>
    <w:p w14:paraId="1E846908" w14:textId="77777777" w:rsidR="00885ADF" w:rsidRPr="00885ADF" w:rsidRDefault="00885ADF" w:rsidP="00885AD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Eastern United States</w:t>
      </w:r>
    </w:p>
    <w:p w14:paraId="58BE241B" w14:textId="77777777" w:rsidR="00885ADF" w:rsidRPr="00885ADF" w:rsidRDefault="00885ADF" w:rsidP="00885AD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Midwest</w:t>
      </w:r>
    </w:p>
    <w:p w14:paraId="117C1599" w14:textId="77777777" w:rsidR="00885ADF" w:rsidRPr="00885ADF" w:rsidRDefault="00885ADF" w:rsidP="00885ADF">
      <w:pPr>
        <w:numPr>
          <w:ilvl w:val="1"/>
          <w:numId w:val="6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Gulf Coast</w:t>
      </w:r>
    </w:p>
    <w:p w14:paraId="605556BD" w14:textId="77777777" w:rsidR="00885ADF" w:rsidRPr="00885ADF" w:rsidRDefault="00885ADF" w:rsidP="00885ADF">
      <w:pPr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Coastal and storm-prone regions show denser clusters</w:t>
      </w:r>
    </w:p>
    <w:p w14:paraId="44ED676D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62A5A779" w14:textId="77777777" w:rsidR="00885ADF" w:rsidRPr="00885ADF" w:rsidRDefault="00885ADF" w:rsidP="00885ADF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delays are not evenly distributed</w:t>
      </w:r>
    </w:p>
    <w:p w14:paraId="0816B5DC" w14:textId="77777777" w:rsidR="00885ADF" w:rsidRPr="00885ADF" w:rsidRDefault="00885ADF" w:rsidP="00885ADF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Certain regions consistently experience more disruption</w:t>
      </w:r>
    </w:p>
    <w:p w14:paraId="6A4B77C9" w14:textId="77777777" w:rsidR="00885ADF" w:rsidRPr="00885ADF" w:rsidRDefault="00885ADF" w:rsidP="00885ADF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Airports in these regions require special planning</w:t>
      </w:r>
    </w:p>
    <w:p w14:paraId="6C3F431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51FCD657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Pre-position resources in high-risk regions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coordination with weather agencies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Build region-specific contingency plans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Use predictive weather analytics</w:t>
      </w:r>
    </w:p>
    <w:p w14:paraId="6BB7A87C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2543D948">
          <v:rect id="_x0000_i1435" style="width:0;height:1.5pt" o:hralign="center" o:hrstd="t" o:hr="t" fillcolor="#a0a0a0" stroked="f"/>
        </w:pict>
      </w:r>
    </w:p>
    <w:p w14:paraId="7FC797ED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3: Weather Delay Distribution (Arrival Delay vs Weather Delay)</w:t>
      </w:r>
    </w:p>
    <w:p w14:paraId="271C5B1B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05DFE5F7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This scatter plot shows the relationship between:</w:t>
      </w:r>
    </w:p>
    <w:p w14:paraId="7985EF52" w14:textId="77777777" w:rsidR="00885ADF" w:rsidRPr="00885ADF" w:rsidRDefault="00885ADF" w:rsidP="00885ADF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Arrival delay</w:t>
      </w:r>
    </w:p>
    <w:p w14:paraId="223B1EA4" w14:textId="77777777" w:rsidR="00885ADF" w:rsidRPr="00885ADF" w:rsidRDefault="00885ADF" w:rsidP="00885ADF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 impact</w:t>
      </w:r>
    </w:p>
    <w:p w14:paraId="51134B2D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C37CFC4" w14:textId="77777777" w:rsidR="00885ADF" w:rsidRPr="00885ADF" w:rsidRDefault="00885ADF" w:rsidP="00885ADF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Strong clustering where high weather delay = high arrival delay</w:t>
      </w:r>
    </w:p>
    <w:p w14:paraId="342A8AEA" w14:textId="77777777" w:rsidR="00885ADF" w:rsidRPr="00885ADF" w:rsidRDefault="00885ADF" w:rsidP="00885ADF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delays directly impact arrival performance</w:t>
      </w:r>
    </w:p>
    <w:p w14:paraId="5F1FFE76" w14:textId="77777777" w:rsidR="00885ADF" w:rsidRPr="00885ADF" w:rsidRDefault="00885ADF" w:rsidP="00885ADF">
      <w:pPr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Some extreme outliers represent severe weather events</w:t>
      </w:r>
    </w:p>
    <w:p w14:paraId="6971CB55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4D926D3F" w14:textId="77777777" w:rsidR="00885ADF" w:rsidRPr="00885ADF" w:rsidRDefault="00885ADF" w:rsidP="00885ADF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delays are a major contributor to late arrivals</w:t>
      </w:r>
    </w:p>
    <w:p w14:paraId="0575DCE9" w14:textId="77777777" w:rsidR="00885ADF" w:rsidRPr="00885ADF" w:rsidRDefault="00885ADF" w:rsidP="00885ADF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Once weather causes delay, recovery is difficult</w:t>
      </w:r>
    </w:p>
    <w:p w14:paraId="15A89404" w14:textId="77777777" w:rsidR="00885ADF" w:rsidRPr="00885ADF" w:rsidRDefault="00885ADF" w:rsidP="00885ADF">
      <w:pPr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These delays often cascade across multiple flights</w:t>
      </w:r>
    </w:p>
    <w:p w14:paraId="7F4307DC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49917BC8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Build buffer time into weather-prone routes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real-time rerouting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Enhance communication between pilots and control towers</w:t>
      </w:r>
    </w:p>
    <w:p w14:paraId="6D46810B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36F357CE">
          <v:rect id="_x0000_i1436" style="width:0;height:1.5pt" o:hralign="center" o:hrstd="t" o:hr="t" fillcolor="#a0a0a0" stroked="f"/>
        </w:pict>
      </w:r>
    </w:p>
    <w:p w14:paraId="44D1779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4: Weather Delay vs Total Delay Contribution</w:t>
      </w:r>
    </w:p>
    <w:p w14:paraId="32E5813F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299C19DE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This stacked bar chart compares weather delays with other delay types:</w:t>
      </w:r>
    </w:p>
    <w:p w14:paraId="6499142A" w14:textId="77777777" w:rsidR="00885ADF" w:rsidRPr="00885ADF" w:rsidRDefault="00885ADF" w:rsidP="00885ADF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Airline delay</w:t>
      </w:r>
    </w:p>
    <w:p w14:paraId="5FA78A23" w14:textId="77777777" w:rsidR="00885ADF" w:rsidRPr="00885ADF" w:rsidRDefault="00885ADF" w:rsidP="00885ADF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Late aircraft delay</w:t>
      </w:r>
    </w:p>
    <w:p w14:paraId="396B5CB9" w14:textId="77777777" w:rsidR="00885ADF" w:rsidRPr="00885ADF" w:rsidRDefault="00885ADF" w:rsidP="00885ADF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Security delay</w:t>
      </w:r>
    </w:p>
    <w:p w14:paraId="66D0F048" w14:textId="77777777" w:rsidR="00885ADF" w:rsidRPr="00885ADF" w:rsidRDefault="00885ADF" w:rsidP="00885ADF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 system delay</w:t>
      </w:r>
    </w:p>
    <w:p w14:paraId="789EFA8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05FD2CD7" w14:textId="77777777" w:rsidR="00885ADF" w:rsidRPr="00885ADF" w:rsidRDefault="00885ADF" w:rsidP="00885ADF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Weather is one of the </w:t>
      </w:r>
      <w:r w:rsidRPr="00885ADF">
        <w:rPr>
          <w:rFonts w:ascii="Arial" w:hAnsi="Arial" w:cs="Arial"/>
          <w:b/>
          <w:bCs/>
          <w:sz w:val="24"/>
          <w:szCs w:val="24"/>
        </w:rPr>
        <w:t>top contributors</w:t>
      </w:r>
      <w:r w:rsidRPr="00885ADF">
        <w:rPr>
          <w:rFonts w:ascii="Arial" w:hAnsi="Arial" w:cs="Arial"/>
          <w:sz w:val="24"/>
          <w:szCs w:val="24"/>
        </w:rPr>
        <w:t xml:space="preserve"> to overall delays</w:t>
      </w:r>
    </w:p>
    <w:p w14:paraId="5CADDEE3" w14:textId="77777777" w:rsidR="00885ADF" w:rsidRPr="00885ADF" w:rsidRDefault="00885ADF" w:rsidP="00885ADF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Late aircraft delays increase when weather delays occur</w:t>
      </w:r>
    </w:p>
    <w:p w14:paraId="154C9FCE" w14:textId="77777777" w:rsidR="00885ADF" w:rsidRPr="00885ADF" w:rsidRDefault="00885ADF" w:rsidP="00885ADF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Security delays remain relatively low</w:t>
      </w:r>
    </w:p>
    <w:p w14:paraId="379B668C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5FB9D1FD" w14:textId="77777777" w:rsidR="00885ADF" w:rsidRPr="00885ADF" w:rsidRDefault="00885ADF" w:rsidP="00885ADF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lastRenderedPageBreak/>
        <w:t>Weather delays trigger a chain reaction:</w:t>
      </w:r>
    </w:p>
    <w:p w14:paraId="76B9BB89" w14:textId="77777777" w:rsidR="00885ADF" w:rsidRPr="00885ADF" w:rsidRDefault="00885ADF" w:rsidP="00885ADF">
      <w:pPr>
        <w:numPr>
          <w:ilvl w:val="1"/>
          <w:numId w:val="7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Late aircraft</w:t>
      </w:r>
    </w:p>
    <w:p w14:paraId="4E5C74CC" w14:textId="77777777" w:rsidR="00885ADF" w:rsidRPr="00885ADF" w:rsidRDefault="00885ADF" w:rsidP="00885ADF">
      <w:pPr>
        <w:numPr>
          <w:ilvl w:val="1"/>
          <w:numId w:val="7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Crew delays</w:t>
      </w:r>
    </w:p>
    <w:p w14:paraId="4BF9A407" w14:textId="77777777" w:rsidR="00885ADF" w:rsidRPr="00885ADF" w:rsidRDefault="00885ADF" w:rsidP="00885ADF">
      <w:pPr>
        <w:numPr>
          <w:ilvl w:val="1"/>
          <w:numId w:val="7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Missed connections</w:t>
      </w:r>
    </w:p>
    <w:p w14:paraId="43168C4A" w14:textId="77777777" w:rsidR="00885ADF" w:rsidRPr="00885ADF" w:rsidRDefault="00885ADF" w:rsidP="00885ADF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indirectly increases total system delay</w:t>
      </w:r>
    </w:p>
    <w:p w14:paraId="5310D45D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47AFD9B0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aircraft turnaround recovery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Increase buffer time after weather disruptions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Enhance operational flexibility</w:t>
      </w:r>
    </w:p>
    <w:p w14:paraId="403F0FFA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307C399A">
          <v:rect id="_x0000_i1437" style="width:0;height:1.5pt" o:hralign="center" o:hrstd="t" o:hr="t" fillcolor="#a0a0a0" stroked="f"/>
        </w:pict>
      </w:r>
    </w:p>
    <w:p w14:paraId="4E54B7E5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5: Monthly Weather Delay Trend (Airline-wise)</w:t>
      </w:r>
    </w:p>
    <w:p w14:paraId="231FB05F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11BE00BC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line chart shows </w:t>
      </w:r>
      <w:r w:rsidRPr="00885ADF">
        <w:rPr>
          <w:rFonts w:ascii="Arial" w:hAnsi="Arial" w:cs="Arial"/>
          <w:b/>
          <w:bCs/>
          <w:sz w:val="24"/>
          <w:szCs w:val="24"/>
        </w:rPr>
        <w:t>monthly weather delay trends across airlines</w:t>
      </w:r>
      <w:r w:rsidRPr="00885ADF">
        <w:rPr>
          <w:rFonts w:ascii="Arial" w:hAnsi="Arial" w:cs="Arial"/>
          <w:sz w:val="24"/>
          <w:szCs w:val="24"/>
        </w:rPr>
        <w:t>.</w:t>
      </w:r>
    </w:p>
    <w:p w14:paraId="412EE61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3F3CF5BD" w14:textId="77777777" w:rsidR="00885ADF" w:rsidRPr="00885ADF" w:rsidRDefault="00885ADF" w:rsidP="00885ADF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delays peak in:</w:t>
      </w:r>
    </w:p>
    <w:p w14:paraId="20AC2C27" w14:textId="77777777" w:rsidR="00885ADF" w:rsidRPr="00885ADF" w:rsidRDefault="00885ADF" w:rsidP="00885ADF">
      <w:pPr>
        <w:numPr>
          <w:ilvl w:val="1"/>
          <w:numId w:val="7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February</w:t>
      </w:r>
    </w:p>
    <w:p w14:paraId="08269B81" w14:textId="77777777" w:rsidR="00885ADF" w:rsidRPr="00885ADF" w:rsidRDefault="00885ADF" w:rsidP="00885ADF">
      <w:pPr>
        <w:numPr>
          <w:ilvl w:val="1"/>
          <w:numId w:val="7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June</w:t>
      </w:r>
    </w:p>
    <w:p w14:paraId="4C285457" w14:textId="77777777" w:rsidR="00885ADF" w:rsidRPr="00885ADF" w:rsidRDefault="00885ADF" w:rsidP="00885ADF">
      <w:pPr>
        <w:numPr>
          <w:ilvl w:val="1"/>
          <w:numId w:val="7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December</w:t>
      </w:r>
    </w:p>
    <w:p w14:paraId="42387B73" w14:textId="77777777" w:rsidR="00885ADF" w:rsidRPr="00885ADF" w:rsidRDefault="00885ADF" w:rsidP="00885ADF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Some airlines experience higher weather delays than others</w:t>
      </w:r>
    </w:p>
    <w:p w14:paraId="0BE4CF8F" w14:textId="77777777" w:rsidR="00885ADF" w:rsidRPr="00885ADF" w:rsidRDefault="00885ADF" w:rsidP="00885ADF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Seasonal patterns are consistent year over year</w:t>
      </w:r>
    </w:p>
    <w:p w14:paraId="63FB6030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3DA5F6F7" w14:textId="77777777" w:rsidR="00885ADF" w:rsidRPr="00885ADF" w:rsidRDefault="00885ADF" w:rsidP="00885ADF">
      <w:pPr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Airlines operating heavily in weather-prone regions face higher risk</w:t>
      </w:r>
    </w:p>
    <w:p w14:paraId="2300404B" w14:textId="77777777" w:rsidR="00885ADF" w:rsidRPr="00885ADF" w:rsidRDefault="00885ADF" w:rsidP="00885ADF">
      <w:pPr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Operational planning differs by airline network</w:t>
      </w:r>
    </w:p>
    <w:p w14:paraId="5BAF3990" w14:textId="77777777" w:rsidR="00885ADF" w:rsidRPr="00885ADF" w:rsidRDefault="00885ADF" w:rsidP="00885ADF">
      <w:pPr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impact is predictable but unavoidable</w:t>
      </w:r>
    </w:p>
    <w:p w14:paraId="6C402B9E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74D63239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Adjust flight schedules seasonally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Increase operational flexibility during peak months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Benchmark best-performing airlines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weather response strategies</w:t>
      </w:r>
    </w:p>
    <w:p w14:paraId="5851AF37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28BA9287">
          <v:rect id="_x0000_i1438" style="width:0;height:1.5pt" o:hralign="center" o:hrstd="t" o:hr="t" fillcolor="#a0a0a0" stroked="f"/>
        </w:pict>
      </w:r>
    </w:p>
    <w:p w14:paraId="50BBAA38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Overall Insights from Dashboard 5</w:t>
      </w:r>
    </w:p>
    <w:p w14:paraId="4A7E0CFF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lastRenderedPageBreak/>
        <w:t>Key Takeaways:</w:t>
      </w:r>
    </w:p>
    <w:p w14:paraId="60C566A1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Weather is one of the biggest causes of flight delays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Summer and winter are the most disruptive seasons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Certain regions consistently face weather challenges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Weather delays lead to cascading operational problems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Weather impact is predictable and manageable with planning</w:t>
      </w:r>
    </w:p>
    <w:p w14:paraId="0FFF2015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189406C2">
          <v:rect id="_x0000_i1439" style="width:0;height:1.5pt" o:hralign="center" o:hrstd="t" o:hr="t" fillcolor="#a0a0a0" stroked="f"/>
        </w:pict>
      </w:r>
    </w:p>
    <w:p w14:paraId="497E873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Business Impact</w:t>
      </w:r>
    </w:p>
    <w:p w14:paraId="16153A2C" w14:textId="77777777" w:rsidR="00885ADF" w:rsidRPr="00885ADF" w:rsidRDefault="00885ADF" w:rsidP="00885ADF">
      <w:pPr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delays increase fuel cost and crew expenses</w:t>
      </w:r>
    </w:p>
    <w:p w14:paraId="47655585" w14:textId="77777777" w:rsidR="00885ADF" w:rsidRPr="00885ADF" w:rsidRDefault="00885ADF" w:rsidP="00885ADF">
      <w:pPr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Cause missed connections and customer dissatisfaction</w:t>
      </w:r>
    </w:p>
    <w:p w14:paraId="158E9740" w14:textId="77777777" w:rsidR="00885ADF" w:rsidRPr="00885ADF" w:rsidRDefault="00885ADF" w:rsidP="00885ADF">
      <w:pPr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Reduce on-time performance scores</w:t>
      </w:r>
    </w:p>
    <w:p w14:paraId="1A4D341D" w14:textId="77777777" w:rsidR="00885ADF" w:rsidRPr="00885ADF" w:rsidRDefault="00885ADF" w:rsidP="00885ADF">
      <w:pPr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Increase operational uncertainty</w:t>
      </w:r>
    </w:p>
    <w:p w14:paraId="1ED5096A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01D3FF6C">
          <v:rect id="_x0000_i1440" style="width:0;height:1.5pt" o:hralign="center" o:hrstd="t" o:hr="t" fillcolor="#a0a0a0" stroked="f"/>
        </w:pict>
      </w:r>
    </w:p>
    <w:p w14:paraId="6DD6E8EB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Strategic Recommendations</w:t>
      </w:r>
    </w:p>
    <w:p w14:paraId="68B26F29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Operational</w:t>
      </w:r>
    </w:p>
    <w:p w14:paraId="205F7866" w14:textId="77777777" w:rsidR="00885ADF" w:rsidRPr="00885ADF" w:rsidRDefault="00885ADF" w:rsidP="00885ADF">
      <w:pPr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Strengthen weather response teams</w:t>
      </w:r>
    </w:p>
    <w:p w14:paraId="099AA83D" w14:textId="77777777" w:rsidR="00885ADF" w:rsidRPr="00885ADF" w:rsidRDefault="00885ADF" w:rsidP="00885ADF">
      <w:pPr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Improve de-icing and storm preparedness</w:t>
      </w:r>
    </w:p>
    <w:p w14:paraId="0D34F512" w14:textId="77777777" w:rsidR="00885ADF" w:rsidRPr="00885ADF" w:rsidRDefault="00885ADF" w:rsidP="00885ADF">
      <w:pPr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Add buffer time in high-risk months</w:t>
      </w:r>
    </w:p>
    <w:p w14:paraId="43AA5CE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Analytical</w:t>
      </w:r>
    </w:p>
    <w:p w14:paraId="79BAC795" w14:textId="77777777" w:rsidR="00885ADF" w:rsidRPr="00885ADF" w:rsidRDefault="00885ADF" w:rsidP="00885ADF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Use predictive weather models</w:t>
      </w:r>
    </w:p>
    <w:p w14:paraId="0D878BC7" w14:textId="77777777" w:rsidR="00885ADF" w:rsidRPr="00885ADF" w:rsidRDefault="00885ADF" w:rsidP="00885ADF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Integrate real-time weather APIs</w:t>
      </w:r>
    </w:p>
    <w:p w14:paraId="240A1375" w14:textId="77777777" w:rsidR="00885ADF" w:rsidRPr="00885ADF" w:rsidRDefault="00885ADF" w:rsidP="00885ADF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Track weather KPIs per region</w:t>
      </w:r>
    </w:p>
    <w:p w14:paraId="319931E4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Customer Experience</w:t>
      </w:r>
    </w:p>
    <w:p w14:paraId="5D1BCF1E" w14:textId="77777777" w:rsidR="00885ADF" w:rsidRPr="00885ADF" w:rsidRDefault="00885ADF" w:rsidP="00885ADF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Notify passengers early about weather risks</w:t>
      </w:r>
    </w:p>
    <w:p w14:paraId="0EE5A331" w14:textId="77777777" w:rsidR="00885ADF" w:rsidRPr="00885ADF" w:rsidRDefault="00885ADF" w:rsidP="00885ADF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Offer flexible rebooking options</w:t>
      </w:r>
    </w:p>
    <w:p w14:paraId="1AB25ADB" w14:textId="77777777" w:rsidR="00885ADF" w:rsidRPr="00885ADF" w:rsidRDefault="00885ADF" w:rsidP="00885ADF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Improve transparency during disruptions</w:t>
      </w:r>
    </w:p>
    <w:p w14:paraId="4754450C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3CFA7587">
          <v:rect id="_x0000_i1441" style="width:0;height:1.5pt" o:hralign="center" o:hrstd="t" o:hr="t" fillcolor="#a0a0a0" stroked="f"/>
        </w:pict>
      </w:r>
    </w:p>
    <w:p w14:paraId="06E9ADC3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Conclusion</w:t>
      </w:r>
    </w:p>
    <w:p w14:paraId="4DBBC17E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Dashboard 5 clearly shows that </w:t>
      </w:r>
      <w:r w:rsidRPr="00885ADF">
        <w:rPr>
          <w:rFonts w:ascii="Arial" w:hAnsi="Arial" w:cs="Arial"/>
          <w:b/>
          <w:bCs/>
          <w:sz w:val="24"/>
          <w:szCs w:val="24"/>
        </w:rPr>
        <w:t>weather plays a critical role in airline performance</w:t>
      </w:r>
      <w:r w:rsidRPr="00885ADF">
        <w:rPr>
          <w:rFonts w:ascii="Arial" w:hAnsi="Arial" w:cs="Arial"/>
          <w:sz w:val="24"/>
          <w:szCs w:val="24"/>
        </w:rPr>
        <w:t>.</w:t>
      </w:r>
      <w:r w:rsidRPr="00885ADF">
        <w:rPr>
          <w:rFonts w:ascii="Arial" w:hAnsi="Arial" w:cs="Arial"/>
          <w:sz w:val="24"/>
          <w:szCs w:val="24"/>
        </w:rPr>
        <w:br/>
        <w:t xml:space="preserve">While weather cannot be controlled, its impact can be </w:t>
      </w:r>
      <w:r w:rsidRPr="00885ADF">
        <w:rPr>
          <w:rFonts w:ascii="Arial" w:hAnsi="Arial" w:cs="Arial"/>
          <w:b/>
          <w:bCs/>
          <w:sz w:val="24"/>
          <w:szCs w:val="24"/>
        </w:rPr>
        <w:t>predicted, planned for, and minimized</w:t>
      </w:r>
      <w:r w:rsidRPr="00885ADF">
        <w:rPr>
          <w:rFonts w:ascii="Arial" w:hAnsi="Arial" w:cs="Arial"/>
          <w:sz w:val="24"/>
          <w:szCs w:val="24"/>
        </w:rPr>
        <w:t>.</w:t>
      </w:r>
    </w:p>
    <w:p w14:paraId="36FAECB2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lastRenderedPageBreak/>
        <w:t>With better planning, real-time data, and operational flexibility, airlines can: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Reduce weather-related delays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passenger satisfaction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Lower operational costs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on-time performance</w:t>
      </w:r>
    </w:p>
    <w:p w14:paraId="55D2EDCC" w14:textId="77777777" w:rsidR="00A37044" w:rsidRDefault="00A37044" w:rsidP="00B00CA8">
      <w:pPr>
        <w:rPr>
          <w:rFonts w:ascii="Arial" w:hAnsi="Arial" w:cs="Arial"/>
          <w:sz w:val="24"/>
          <w:szCs w:val="24"/>
        </w:rPr>
      </w:pPr>
    </w:p>
    <w:p w14:paraId="068BE42C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54DA2A22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23810E91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2E616905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1E09B902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2BED050C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5119AE18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5802EC76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566F08F9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3EADFEBF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4F69D84B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2BBEDCD2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741CC3F8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4DDB033E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495F9F54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1166051A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1DAC07BC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13006115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5FA0B10F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787784A2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4BB0F963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6F2D4B49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30A5FB2A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489A4679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2DCB7C50" w14:textId="77777777" w:rsidR="00885ADF" w:rsidRDefault="00885ADF" w:rsidP="00B00CA8">
      <w:pPr>
        <w:rPr>
          <w:rFonts w:ascii="Arial" w:hAnsi="Arial" w:cs="Arial"/>
          <w:sz w:val="24"/>
          <w:szCs w:val="24"/>
        </w:rPr>
      </w:pPr>
    </w:p>
    <w:p w14:paraId="4D67DA62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lastRenderedPageBreak/>
        <w:t>✈️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Dashboard 6: Flight Delay Insights – Airport, Airline &amp; Route Performance</w:t>
      </w:r>
    </w:p>
    <w:p w14:paraId="2431CE06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37E89794">
          <v:rect id="_x0000_i1524" style="width:0;height:1.5pt" o:hralign="center" o:hrstd="t" o:hr="t" fillcolor="#a0a0a0" stroked="f"/>
        </w:pict>
      </w:r>
    </w:p>
    <w:p w14:paraId="25B98FA7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Purpose of This Dashboard</w:t>
      </w:r>
    </w:p>
    <w:p w14:paraId="5AC8BA7B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dashboard provides a </w:t>
      </w:r>
      <w:r w:rsidRPr="00885ADF">
        <w:rPr>
          <w:rFonts w:ascii="Arial" w:hAnsi="Arial" w:cs="Arial"/>
          <w:b/>
          <w:bCs/>
          <w:sz w:val="24"/>
          <w:szCs w:val="24"/>
        </w:rPr>
        <w:t>deep dive into flight delays</w:t>
      </w:r>
      <w:r w:rsidRPr="00885ADF">
        <w:rPr>
          <w:rFonts w:ascii="Arial" w:hAnsi="Arial" w:cs="Arial"/>
          <w:sz w:val="24"/>
          <w:szCs w:val="24"/>
        </w:rPr>
        <w:t xml:space="preserve"> by </w:t>
      </w:r>
      <w:proofErr w:type="spellStart"/>
      <w:r w:rsidRPr="00885ADF">
        <w:rPr>
          <w:rFonts w:ascii="Arial" w:hAnsi="Arial" w:cs="Arial"/>
          <w:sz w:val="24"/>
          <w:szCs w:val="24"/>
        </w:rPr>
        <w:t>analyzing</w:t>
      </w:r>
      <w:proofErr w:type="spellEnd"/>
      <w:r w:rsidRPr="00885ADF">
        <w:rPr>
          <w:rFonts w:ascii="Arial" w:hAnsi="Arial" w:cs="Arial"/>
          <w:sz w:val="24"/>
          <w:szCs w:val="24"/>
        </w:rPr>
        <w:t>:</w:t>
      </w:r>
    </w:p>
    <w:p w14:paraId="61A6DF17" w14:textId="77777777" w:rsidR="00885ADF" w:rsidRPr="00885ADF" w:rsidRDefault="00885ADF" w:rsidP="00885ADF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Which airports experience the most delays</w:t>
      </w:r>
    </w:p>
    <w:p w14:paraId="59C97076" w14:textId="77777777" w:rsidR="00885ADF" w:rsidRPr="00885ADF" w:rsidRDefault="00885ADF" w:rsidP="00885ADF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Which airlines have higher average delays</w:t>
      </w:r>
    </w:p>
    <w:p w14:paraId="1FEC496B" w14:textId="77777777" w:rsidR="00885ADF" w:rsidRPr="00885ADF" w:rsidRDefault="00885ADF" w:rsidP="00885ADF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Which routes are most delay-prone</w:t>
      </w:r>
    </w:p>
    <w:p w14:paraId="46C94C96" w14:textId="77777777" w:rsidR="00885ADF" w:rsidRPr="00885ADF" w:rsidRDefault="00885ADF" w:rsidP="00885ADF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How delays vary across months</w:t>
      </w:r>
    </w:p>
    <w:p w14:paraId="338BF19B" w14:textId="77777777" w:rsidR="00885ADF" w:rsidRPr="00885ADF" w:rsidRDefault="00885ADF" w:rsidP="00885ADF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The overall contribution of different delay categories</w:t>
      </w:r>
    </w:p>
    <w:p w14:paraId="1AC09C5B" w14:textId="77777777" w:rsidR="00885ADF" w:rsidRPr="00885ADF" w:rsidRDefault="00885ADF" w:rsidP="00885ADF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Differences between weekday and weekend traffic</w:t>
      </w:r>
    </w:p>
    <w:p w14:paraId="6A3B08C0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dashboard helps stakeholders understand </w:t>
      </w:r>
      <w:r w:rsidRPr="00885ADF">
        <w:rPr>
          <w:rFonts w:ascii="Arial" w:hAnsi="Arial" w:cs="Arial"/>
          <w:b/>
          <w:bCs/>
          <w:sz w:val="24"/>
          <w:szCs w:val="24"/>
        </w:rPr>
        <w:t>where delays originate and how they can be reduced</w:t>
      </w:r>
      <w:r w:rsidRPr="00885ADF">
        <w:rPr>
          <w:rFonts w:ascii="Arial" w:hAnsi="Arial" w:cs="Arial"/>
          <w:sz w:val="24"/>
          <w:szCs w:val="24"/>
        </w:rPr>
        <w:t>.</w:t>
      </w:r>
    </w:p>
    <w:p w14:paraId="75CBA8B4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710BD557">
          <v:rect id="_x0000_i1525" style="width:0;height:1.5pt" o:hralign="center" o:hrstd="t" o:hr="t" fillcolor="#a0a0a0" stroked="f"/>
        </w:pict>
      </w:r>
    </w:p>
    <w:p w14:paraId="2114045E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1: Top Delay-Prone Airports</w:t>
      </w:r>
    </w:p>
    <w:p w14:paraId="17F8511C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2C4C532C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bar chart ranks airports based on the </w:t>
      </w:r>
      <w:r w:rsidRPr="00885ADF">
        <w:rPr>
          <w:rFonts w:ascii="Arial" w:hAnsi="Arial" w:cs="Arial"/>
          <w:b/>
          <w:bCs/>
          <w:sz w:val="24"/>
          <w:szCs w:val="24"/>
        </w:rPr>
        <w:t>percentage of average delay</w:t>
      </w:r>
      <w:r w:rsidRPr="00885ADF">
        <w:rPr>
          <w:rFonts w:ascii="Arial" w:hAnsi="Arial" w:cs="Arial"/>
          <w:sz w:val="24"/>
          <w:szCs w:val="24"/>
        </w:rPr>
        <w:t>.</w:t>
      </w:r>
    </w:p>
    <w:p w14:paraId="071F9B13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28CE471" w14:textId="77777777" w:rsidR="00885ADF" w:rsidRPr="00885ADF" w:rsidRDefault="00885ADF" w:rsidP="00885ADF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ORD (Chicago O’Hare)</w:t>
      </w:r>
      <w:r w:rsidRPr="00885ADF">
        <w:rPr>
          <w:rFonts w:ascii="Arial" w:hAnsi="Arial" w:cs="Arial"/>
          <w:sz w:val="24"/>
          <w:szCs w:val="24"/>
        </w:rPr>
        <w:t xml:space="preserve"> shows the highest delay percentage</w:t>
      </w:r>
    </w:p>
    <w:p w14:paraId="5224BA43" w14:textId="77777777" w:rsidR="00885ADF" w:rsidRPr="00885ADF" w:rsidRDefault="00885ADF" w:rsidP="00885ADF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Followed by:</w:t>
      </w:r>
    </w:p>
    <w:p w14:paraId="660A75CD" w14:textId="77777777" w:rsidR="00885ADF" w:rsidRPr="00885ADF" w:rsidRDefault="00885ADF" w:rsidP="00885ADF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DFW</w:t>
      </w:r>
    </w:p>
    <w:p w14:paraId="3A563508" w14:textId="77777777" w:rsidR="00885ADF" w:rsidRPr="00885ADF" w:rsidRDefault="00885ADF" w:rsidP="00885ADF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DEN</w:t>
      </w:r>
    </w:p>
    <w:p w14:paraId="183D3B8A" w14:textId="77777777" w:rsidR="00885ADF" w:rsidRPr="00885ADF" w:rsidRDefault="00885ADF" w:rsidP="00885ADF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LAX</w:t>
      </w:r>
    </w:p>
    <w:p w14:paraId="0021E97D" w14:textId="77777777" w:rsidR="00885ADF" w:rsidRPr="00885ADF" w:rsidRDefault="00885ADF" w:rsidP="00885ADF">
      <w:pPr>
        <w:numPr>
          <w:ilvl w:val="1"/>
          <w:numId w:val="8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IAH</w:t>
      </w:r>
    </w:p>
    <w:p w14:paraId="30071769" w14:textId="77777777" w:rsidR="00885ADF" w:rsidRPr="00885ADF" w:rsidRDefault="00885ADF" w:rsidP="00885ADF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These are all major hub airports</w:t>
      </w:r>
    </w:p>
    <w:p w14:paraId="1B19D710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495C405A" w14:textId="77777777" w:rsidR="00885ADF" w:rsidRPr="00885ADF" w:rsidRDefault="00885ADF" w:rsidP="00885ADF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High traffic volume increases congestion</w:t>
      </w:r>
    </w:p>
    <w:p w14:paraId="731D97BB" w14:textId="77777777" w:rsidR="00885ADF" w:rsidRPr="00885ADF" w:rsidRDefault="00885ADF" w:rsidP="00885ADF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Hub airports face:</w:t>
      </w:r>
    </w:p>
    <w:p w14:paraId="5152D55F" w14:textId="77777777" w:rsidR="00885ADF" w:rsidRPr="00885ADF" w:rsidRDefault="00885ADF" w:rsidP="00885ADF">
      <w:pPr>
        <w:numPr>
          <w:ilvl w:val="1"/>
          <w:numId w:val="8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Gate shortages</w:t>
      </w:r>
    </w:p>
    <w:p w14:paraId="71D081D7" w14:textId="77777777" w:rsidR="00885ADF" w:rsidRPr="00885ADF" w:rsidRDefault="00885ADF" w:rsidP="00885ADF">
      <w:pPr>
        <w:numPr>
          <w:ilvl w:val="1"/>
          <w:numId w:val="8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Taxiway congestion</w:t>
      </w:r>
    </w:p>
    <w:p w14:paraId="6711F742" w14:textId="77777777" w:rsidR="00885ADF" w:rsidRPr="00885ADF" w:rsidRDefault="00885ADF" w:rsidP="00885ADF">
      <w:pPr>
        <w:numPr>
          <w:ilvl w:val="1"/>
          <w:numId w:val="8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High aircraft turnaround pressure</w:t>
      </w:r>
    </w:p>
    <w:p w14:paraId="37479D62" w14:textId="77777777" w:rsidR="00885ADF" w:rsidRPr="00885ADF" w:rsidRDefault="00885ADF" w:rsidP="00885ADF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lastRenderedPageBreak/>
        <w:t>Delays at these airports impact flights nationwide</w:t>
      </w:r>
    </w:p>
    <w:p w14:paraId="516D7C7C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704D909D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turnaround time at hub airports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Increase gate and runway efficiency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coordination between ground staff and airlines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Introduce congestion-based scheduling</w:t>
      </w:r>
    </w:p>
    <w:p w14:paraId="6AB1C2A1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6E045CDE">
          <v:rect id="_x0000_i1526" style="width:0;height:1.5pt" o:hralign="center" o:hrstd="t" o:hr="t" fillcolor="#a0a0a0" stroked="f"/>
        </w:pict>
      </w:r>
    </w:p>
    <w:p w14:paraId="4084946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2: Top Airlines by Average Delay</w:t>
      </w:r>
    </w:p>
    <w:p w14:paraId="393DD4D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141AF009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chart ranks airlines based on </w:t>
      </w:r>
      <w:r w:rsidRPr="00885ADF">
        <w:rPr>
          <w:rFonts w:ascii="Arial" w:hAnsi="Arial" w:cs="Arial"/>
          <w:b/>
          <w:bCs/>
          <w:sz w:val="24"/>
          <w:szCs w:val="24"/>
        </w:rPr>
        <w:t>average arrival delay</w:t>
      </w:r>
      <w:r w:rsidRPr="00885ADF">
        <w:rPr>
          <w:rFonts w:ascii="Arial" w:hAnsi="Arial" w:cs="Arial"/>
          <w:sz w:val="24"/>
          <w:szCs w:val="24"/>
        </w:rPr>
        <w:t>.</w:t>
      </w:r>
    </w:p>
    <w:p w14:paraId="6877380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40AD2535" w14:textId="77777777" w:rsidR="00885ADF" w:rsidRPr="00885ADF" w:rsidRDefault="00885ADF" w:rsidP="00885ADF">
      <w:pPr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Some airlines show noticeably higher delays than others</w:t>
      </w:r>
    </w:p>
    <w:p w14:paraId="4D7932BA" w14:textId="77777777" w:rsidR="00885ADF" w:rsidRPr="00885ADF" w:rsidRDefault="00885ADF" w:rsidP="00885ADF">
      <w:pPr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Airlines with higher operational complexity show more delays</w:t>
      </w:r>
    </w:p>
    <w:p w14:paraId="3D9BE68F" w14:textId="77777777" w:rsidR="00885ADF" w:rsidRPr="00885ADF" w:rsidRDefault="00885ADF" w:rsidP="00885ADF">
      <w:pPr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Low-cost or high-frequency carriers tend to experience higher delay averages</w:t>
      </w:r>
    </w:p>
    <w:p w14:paraId="20E8BF63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1C02FEBA" w14:textId="77777777" w:rsidR="00885ADF" w:rsidRPr="00885ADF" w:rsidRDefault="00885ADF" w:rsidP="00885ADF">
      <w:pPr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Airline performance varies significantly</w:t>
      </w:r>
    </w:p>
    <w:p w14:paraId="39F2DD2B" w14:textId="77777777" w:rsidR="00885ADF" w:rsidRPr="00885ADF" w:rsidRDefault="00885ADF" w:rsidP="00885ADF">
      <w:pPr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Delay patterns depend on:</w:t>
      </w:r>
    </w:p>
    <w:p w14:paraId="351B8BEB" w14:textId="77777777" w:rsidR="00885ADF" w:rsidRPr="00885ADF" w:rsidRDefault="00885ADF" w:rsidP="00885ADF">
      <w:pPr>
        <w:numPr>
          <w:ilvl w:val="1"/>
          <w:numId w:val="8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Route structure</w:t>
      </w:r>
    </w:p>
    <w:p w14:paraId="7CD39347" w14:textId="77777777" w:rsidR="00885ADF" w:rsidRPr="00885ADF" w:rsidRDefault="00885ADF" w:rsidP="00885ADF">
      <w:pPr>
        <w:numPr>
          <w:ilvl w:val="1"/>
          <w:numId w:val="8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Fleet utilization</w:t>
      </w:r>
    </w:p>
    <w:p w14:paraId="5BC613FC" w14:textId="77777777" w:rsidR="00885ADF" w:rsidRPr="00885ADF" w:rsidRDefault="00885ADF" w:rsidP="00885ADF">
      <w:pPr>
        <w:numPr>
          <w:ilvl w:val="1"/>
          <w:numId w:val="8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Hub dependency</w:t>
      </w:r>
    </w:p>
    <w:p w14:paraId="58F99ADD" w14:textId="77777777" w:rsidR="00885ADF" w:rsidRPr="00885ADF" w:rsidRDefault="00885ADF" w:rsidP="00885ADF">
      <w:pPr>
        <w:numPr>
          <w:ilvl w:val="1"/>
          <w:numId w:val="8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Operational efficiency</w:t>
      </w:r>
    </w:p>
    <w:p w14:paraId="7AB6F4D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57DBACCD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Benchmark best-performing airlines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scheduling and fleet rotation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Reduce aircraft idle time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crew coordination</w:t>
      </w:r>
    </w:p>
    <w:p w14:paraId="21812671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386BB100">
          <v:rect id="_x0000_i1527" style="width:0;height:1.5pt" o:hralign="center" o:hrstd="t" o:hr="t" fillcolor="#a0a0a0" stroked="f"/>
        </w:pict>
      </w:r>
    </w:p>
    <w:p w14:paraId="72AC7B17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3: Most Delayed Routes</w:t>
      </w:r>
    </w:p>
    <w:p w14:paraId="5DFB0A7A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02CDE488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scatter plot displays </w:t>
      </w:r>
      <w:r w:rsidRPr="00885ADF">
        <w:rPr>
          <w:rFonts w:ascii="Arial" w:hAnsi="Arial" w:cs="Arial"/>
          <w:b/>
          <w:bCs/>
          <w:sz w:val="24"/>
          <w:szCs w:val="24"/>
        </w:rPr>
        <w:t>arrival delay vs distance</w:t>
      </w:r>
      <w:r w:rsidRPr="00885ADF">
        <w:rPr>
          <w:rFonts w:ascii="Arial" w:hAnsi="Arial" w:cs="Arial"/>
          <w:sz w:val="24"/>
          <w:szCs w:val="24"/>
        </w:rPr>
        <w:t xml:space="preserve"> for different routes.</w:t>
      </w:r>
    </w:p>
    <w:p w14:paraId="2FC4F2B3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319F86D6" w14:textId="77777777" w:rsidR="00885ADF" w:rsidRPr="00885ADF" w:rsidRDefault="00885ADF" w:rsidP="00885ADF">
      <w:pPr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lastRenderedPageBreak/>
        <w:t>Many short-distance routes experience high delays</w:t>
      </w:r>
    </w:p>
    <w:p w14:paraId="50048700" w14:textId="77777777" w:rsidR="00885ADF" w:rsidRPr="00885ADF" w:rsidRDefault="00885ADF" w:rsidP="00885ADF">
      <w:pPr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Long-distance routes do not necessarily have higher delays</w:t>
      </w:r>
    </w:p>
    <w:p w14:paraId="58BBDADF" w14:textId="77777777" w:rsidR="00885ADF" w:rsidRPr="00885ADF" w:rsidRDefault="00885ADF" w:rsidP="00885ADF">
      <w:pPr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Dense clustering around busy corridors</w:t>
      </w:r>
    </w:p>
    <w:p w14:paraId="39C88EFA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5E21F139" w14:textId="77777777" w:rsidR="00885ADF" w:rsidRPr="00885ADF" w:rsidRDefault="00885ADF" w:rsidP="00885AD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Delay is not caused by distance alone</w:t>
      </w:r>
    </w:p>
    <w:p w14:paraId="573000D5" w14:textId="77777777" w:rsidR="00885ADF" w:rsidRPr="00885ADF" w:rsidRDefault="00885ADF" w:rsidP="00885AD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Congested airports and airspace are bigger factors</w:t>
      </w:r>
    </w:p>
    <w:p w14:paraId="679CBF26" w14:textId="77777777" w:rsidR="00885ADF" w:rsidRPr="00885ADF" w:rsidRDefault="00885ADF" w:rsidP="00885AD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High-frequency routes suffer more delay accumulation</w:t>
      </w:r>
    </w:p>
    <w:p w14:paraId="035DF17F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46063CB3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Reduce congestion on busy routes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Add buffer time for high-demand routes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Optimize scheduling for metro-to-metro routes</w:t>
      </w:r>
    </w:p>
    <w:p w14:paraId="78537544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16722CB0">
          <v:rect id="_x0000_i1528" style="width:0;height:1.5pt" o:hralign="center" o:hrstd="t" o:hr="t" fillcolor="#a0a0a0" stroked="f"/>
        </w:pict>
      </w:r>
    </w:p>
    <w:p w14:paraId="34C6B487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4: Delay Category Trends Across Months</w:t>
      </w:r>
    </w:p>
    <w:p w14:paraId="46087E94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EECBDF2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This stacked chart shows monthly delay contribution by:</w:t>
      </w:r>
    </w:p>
    <w:p w14:paraId="6B3FC002" w14:textId="77777777" w:rsidR="00885ADF" w:rsidRPr="00885ADF" w:rsidRDefault="00885ADF" w:rsidP="00885ADF">
      <w:pPr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Airline delays</w:t>
      </w:r>
    </w:p>
    <w:p w14:paraId="07B5F76E" w14:textId="77777777" w:rsidR="00885ADF" w:rsidRPr="00885ADF" w:rsidRDefault="00885ADF" w:rsidP="00885ADF">
      <w:pPr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delays</w:t>
      </w:r>
    </w:p>
    <w:p w14:paraId="6AE1DD3F" w14:textId="77777777" w:rsidR="00885ADF" w:rsidRPr="00885ADF" w:rsidRDefault="00885ADF" w:rsidP="00885ADF">
      <w:pPr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 system delays</w:t>
      </w:r>
    </w:p>
    <w:p w14:paraId="75F1B31E" w14:textId="77777777" w:rsidR="00885ADF" w:rsidRPr="00885ADF" w:rsidRDefault="00885ADF" w:rsidP="00885ADF">
      <w:pPr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Late aircraft delays</w:t>
      </w:r>
    </w:p>
    <w:p w14:paraId="54718234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219CEBEB" w14:textId="77777777" w:rsidR="00885ADF" w:rsidRPr="00885ADF" w:rsidRDefault="00885ADF" w:rsidP="00885ADF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Delays peak during:</w:t>
      </w:r>
    </w:p>
    <w:p w14:paraId="1C1366D9" w14:textId="77777777" w:rsidR="00885ADF" w:rsidRPr="00885ADF" w:rsidRDefault="00885ADF" w:rsidP="00885ADF">
      <w:pPr>
        <w:numPr>
          <w:ilvl w:val="1"/>
          <w:numId w:val="8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Summer months</w:t>
      </w:r>
    </w:p>
    <w:p w14:paraId="2F5D4975" w14:textId="77777777" w:rsidR="00885ADF" w:rsidRPr="00885ADF" w:rsidRDefault="00885ADF" w:rsidP="00885ADF">
      <w:pPr>
        <w:numPr>
          <w:ilvl w:val="1"/>
          <w:numId w:val="8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Holiday season</w:t>
      </w:r>
    </w:p>
    <w:p w14:paraId="28D7D0F1" w14:textId="77777777" w:rsidR="00885ADF" w:rsidRPr="00885ADF" w:rsidRDefault="00885ADF" w:rsidP="00885ADF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Late aircraft and weather are the top contributors</w:t>
      </w:r>
    </w:p>
    <w:p w14:paraId="7A77734E" w14:textId="77777777" w:rsidR="00885ADF" w:rsidRPr="00885ADF" w:rsidRDefault="00885ADF" w:rsidP="00885ADF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Fall months have comparatively fewer delays</w:t>
      </w:r>
    </w:p>
    <w:p w14:paraId="538F7BA9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4287D3D7" w14:textId="77777777" w:rsidR="00885ADF" w:rsidRPr="00885ADF" w:rsidRDefault="00885ADF" w:rsidP="00885ADF">
      <w:pPr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Delays follow a seasonal pattern</w:t>
      </w:r>
    </w:p>
    <w:p w14:paraId="6FD6C9F3" w14:textId="77777777" w:rsidR="00885ADF" w:rsidRPr="00885ADF" w:rsidRDefault="00885ADF" w:rsidP="00885ADF">
      <w:pPr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Weather-triggered delays often lead to cascading delays</w:t>
      </w:r>
    </w:p>
    <w:p w14:paraId="1E0E703B" w14:textId="77777777" w:rsidR="00885ADF" w:rsidRPr="00885ADF" w:rsidRDefault="00885ADF" w:rsidP="00885ADF">
      <w:pPr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Summer congestion plays a major role</w:t>
      </w:r>
    </w:p>
    <w:p w14:paraId="2AF45224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79FFE639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885ADF">
        <w:rPr>
          <w:rFonts w:ascii="Arial" w:hAnsi="Arial" w:cs="Arial"/>
          <w:sz w:val="24"/>
          <w:szCs w:val="24"/>
        </w:rPr>
        <w:t xml:space="preserve"> Strengthen summer operations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Increase aircraft availability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weather forecasting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Add seasonal staffing</w:t>
      </w:r>
    </w:p>
    <w:p w14:paraId="69300CEB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35290DB1">
          <v:rect id="_x0000_i1529" style="width:0;height:1.5pt" o:hralign="center" o:hrstd="t" o:hr="t" fillcolor="#a0a0a0" stroked="f"/>
        </w:pict>
      </w:r>
    </w:p>
    <w:p w14:paraId="736C8915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5: Flight Delay Category Distribution</w:t>
      </w:r>
    </w:p>
    <w:p w14:paraId="25D3D22F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4A3309C0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This donut chart shows the </w:t>
      </w:r>
      <w:r w:rsidRPr="00885ADF">
        <w:rPr>
          <w:rFonts w:ascii="Arial" w:hAnsi="Arial" w:cs="Arial"/>
          <w:b/>
          <w:bCs/>
          <w:sz w:val="24"/>
          <w:szCs w:val="24"/>
        </w:rPr>
        <w:t>proportion of each delay type</w:t>
      </w:r>
      <w:r w:rsidRPr="00885ADF">
        <w:rPr>
          <w:rFonts w:ascii="Arial" w:hAnsi="Arial" w:cs="Arial"/>
          <w:sz w:val="24"/>
          <w:szCs w:val="24"/>
        </w:rPr>
        <w:t>.</w:t>
      </w:r>
    </w:p>
    <w:p w14:paraId="2309D8D4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4BCFFAD5" w14:textId="77777777" w:rsidR="00885ADF" w:rsidRPr="00885ADF" w:rsidRDefault="00885ADF" w:rsidP="00885ADF">
      <w:pPr>
        <w:numPr>
          <w:ilvl w:val="0"/>
          <w:numId w:val="9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Late aircraft delays form the largest portion</w:t>
      </w:r>
    </w:p>
    <w:p w14:paraId="04D6919A" w14:textId="77777777" w:rsidR="00885ADF" w:rsidRPr="00885ADF" w:rsidRDefault="00885ADF" w:rsidP="00885ADF">
      <w:pPr>
        <w:numPr>
          <w:ilvl w:val="0"/>
          <w:numId w:val="9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delays are the second highest</w:t>
      </w:r>
    </w:p>
    <w:p w14:paraId="369C7AB7" w14:textId="77777777" w:rsidR="00885ADF" w:rsidRPr="00885ADF" w:rsidRDefault="00885ADF" w:rsidP="00885ADF">
      <w:pPr>
        <w:numPr>
          <w:ilvl w:val="0"/>
          <w:numId w:val="9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Security delays are minimal</w:t>
      </w:r>
    </w:p>
    <w:p w14:paraId="2C1C9A0B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604E707C" w14:textId="77777777" w:rsidR="00885ADF" w:rsidRPr="00885ADF" w:rsidRDefault="00885ADF" w:rsidP="00885ADF">
      <w:pPr>
        <w:numPr>
          <w:ilvl w:val="0"/>
          <w:numId w:val="9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Most delays are operational, not security-related</w:t>
      </w:r>
    </w:p>
    <w:p w14:paraId="3C3E32BE" w14:textId="77777777" w:rsidR="00885ADF" w:rsidRPr="00885ADF" w:rsidRDefault="00885ADF" w:rsidP="00885ADF">
      <w:pPr>
        <w:numPr>
          <w:ilvl w:val="0"/>
          <w:numId w:val="92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Improving internal processes can significantly reduce delays</w:t>
      </w:r>
    </w:p>
    <w:p w14:paraId="392D79DE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20A90122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turnaround time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Enhance aircraft scheduling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Reduce dependency on tight connections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Use predictive delay models</w:t>
      </w:r>
    </w:p>
    <w:p w14:paraId="0E9D33C5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02FF0A28">
          <v:rect id="_x0000_i1530" style="width:0;height:1.5pt" o:hralign="center" o:hrstd="t" o:hr="t" fillcolor="#a0a0a0" stroked="f"/>
        </w:pict>
      </w:r>
    </w:p>
    <w:p w14:paraId="3FD7CBCE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Chart 6: Flight Volume – Weekday vs Weekend</w:t>
      </w:r>
    </w:p>
    <w:p w14:paraId="54B2835D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Chart Shows</w:t>
      </w:r>
    </w:p>
    <w:p w14:paraId="5F666558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This pie chart compares flight volume between:</w:t>
      </w:r>
    </w:p>
    <w:p w14:paraId="764AC3A5" w14:textId="77777777" w:rsidR="00885ADF" w:rsidRPr="00885ADF" w:rsidRDefault="00885ADF" w:rsidP="00885ADF">
      <w:pPr>
        <w:numPr>
          <w:ilvl w:val="0"/>
          <w:numId w:val="9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Weekdays</w:t>
      </w:r>
    </w:p>
    <w:p w14:paraId="2D40999D" w14:textId="77777777" w:rsidR="00885ADF" w:rsidRPr="00885ADF" w:rsidRDefault="00885ADF" w:rsidP="00885ADF">
      <w:pPr>
        <w:numPr>
          <w:ilvl w:val="0"/>
          <w:numId w:val="93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Weekends</w:t>
      </w:r>
    </w:p>
    <w:p w14:paraId="2251DB80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395E9192" w14:textId="77777777" w:rsidR="00885ADF" w:rsidRPr="00885ADF" w:rsidRDefault="00885ADF" w:rsidP="00885ADF">
      <w:pPr>
        <w:numPr>
          <w:ilvl w:val="0"/>
          <w:numId w:val="9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About </w:t>
      </w:r>
      <w:r w:rsidRPr="00885ADF">
        <w:rPr>
          <w:rFonts w:ascii="Arial" w:hAnsi="Arial" w:cs="Arial"/>
          <w:b/>
          <w:bCs/>
          <w:sz w:val="24"/>
          <w:szCs w:val="24"/>
        </w:rPr>
        <w:t>74% of flights occur on weekdays</w:t>
      </w:r>
    </w:p>
    <w:p w14:paraId="7C03603B" w14:textId="77777777" w:rsidR="00885ADF" w:rsidRPr="00885ADF" w:rsidRDefault="00885ADF" w:rsidP="00885ADF">
      <w:pPr>
        <w:numPr>
          <w:ilvl w:val="0"/>
          <w:numId w:val="94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Only </w:t>
      </w:r>
      <w:r w:rsidRPr="00885ADF">
        <w:rPr>
          <w:rFonts w:ascii="Arial" w:hAnsi="Arial" w:cs="Arial"/>
          <w:b/>
          <w:bCs/>
          <w:sz w:val="24"/>
          <w:szCs w:val="24"/>
        </w:rPr>
        <w:t>26% of flights occur on weekends</w:t>
      </w:r>
    </w:p>
    <w:p w14:paraId="288FC19A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2E0308B0" w14:textId="77777777" w:rsidR="00885ADF" w:rsidRPr="00885ADF" w:rsidRDefault="00885ADF" w:rsidP="00885ADF">
      <w:pPr>
        <w:numPr>
          <w:ilvl w:val="0"/>
          <w:numId w:val="9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Business travel dominates flight operations</w:t>
      </w:r>
    </w:p>
    <w:p w14:paraId="45711650" w14:textId="77777777" w:rsidR="00885ADF" w:rsidRPr="00885ADF" w:rsidRDefault="00885ADF" w:rsidP="00885ADF">
      <w:pPr>
        <w:numPr>
          <w:ilvl w:val="0"/>
          <w:numId w:val="9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lastRenderedPageBreak/>
        <w:t>Weekdays experience higher congestion and delays</w:t>
      </w:r>
    </w:p>
    <w:p w14:paraId="1E71D4C1" w14:textId="77777777" w:rsidR="00885ADF" w:rsidRPr="00885ADF" w:rsidRDefault="00885ADF" w:rsidP="00885ADF">
      <w:pPr>
        <w:numPr>
          <w:ilvl w:val="0"/>
          <w:numId w:val="95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Weekends are comparatively less busy</w:t>
      </w:r>
    </w:p>
    <w:p w14:paraId="0FFBB3DA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462F6D77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Allocate more staff during weekdays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Schedule maintenance on weekends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Encourage leisure traffic during off-peak days</w:t>
      </w:r>
    </w:p>
    <w:p w14:paraId="24873BB5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0D35659E">
          <v:rect id="_x0000_i1531" style="width:0;height:1.5pt" o:hralign="center" o:hrstd="t" o:hr="t" fillcolor="#a0a0a0" stroked="f"/>
        </w:pict>
      </w:r>
    </w:p>
    <w:p w14:paraId="730A618C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Map: Airport Delay Distribution (Geographical View)</w:t>
      </w:r>
    </w:p>
    <w:p w14:paraId="704D2D0B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What the Map Shows</w:t>
      </w:r>
    </w:p>
    <w:p w14:paraId="5BC6027E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This map highlights airports across the U.S. with color-coded delay intensity.</w:t>
      </w:r>
    </w:p>
    <w:p w14:paraId="565A9395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Key Observations</w:t>
      </w:r>
    </w:p>
    <w:p w14:paraId="6BDCA5F9" w14:textId="77777777" w:rsidR="00885ADF" w:rsidRPr="00885ADF" w:rsidRDefault="00885ADF" w:rsidP="00885ADF">
      <w:pPr>
        <w:numPr>
          <w:ilvl w:val="0"/>
          <w:numId w:val="9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Dense delay clusters in:</w:t>
      </w:r>
    </w:p>
    <w:p w14:paraId="0AD8426A" w14:textId="77777777" w:rsidR="00885ADF" w:rsidRPr="00885ADF" w:rsidRDefault="00885ADF" w:rsidP="00885ADF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East Coast</w:t>
      </w:r>
    </w:p>
    <w:p w14:paraId="257880DA" w14:textId="77777777" w:rsidR="00885ADF" w:rsidRPr="00885ADF" w:rsidRDefault="00885ADF" w:rsidP="00885ADF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Midwest</w:t>
      </w:r>
    </w:p>
    <w:p w14:paraId="1AF3E258" w14:textId="77777777" w:rsidR="00885ADF" w:rsidRPr="00885ADF" w:rsidRDefault="00885ADF" w:rsidP="00885ADF">
      <w:pPr>
        <w:numPr>
          <w:ilvl w:val="1"/>
          <w:numId w:val="9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California</w:t>
      </w:r>
    </w:p>
    <w:p w14:paraId="193F17D2" w14:textId="77777777" w:rsidR="00885ADF" w:rsidRPr="00885ADF" w:rsidRDefault="00885ADF" w:rsidP="00885ADF">
      <w:pPr>
        <w:numPr>
          <w:ilvl w:val="0"/>
          <w:numId w:val="96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Fewer delays in central rural regions</w:t>
      </w:r>
    </w:p>
    <w:p w14:paraId="2481A29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1C464EE6" w14:textId="77777777" w:rsidR="00885ADF" w:rsidRPr="00885ADF" w:rsidRDefault="00885ADF" w:rsidP="00885ADF">
      <w:pPr>
        <w:numPr>
          <w:ilvl w:val="0"/>
          <w:numId w:val="9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Delay hotspots align with major population </w:t>
      </w:r>
      <w:proofErr w:type="spellStart"/>
      <w:r w:rsidRPr="00885ADF">
        <w:rPr>
          <w:rFonts w:ascii="Arial" w:hAnsi="Arial" w:cs="Arial"/>
          <w:sz w:val="24"/>
          <w:szCs w:val="24"/>
        </w:rPr>
        <w:t>centers</w:t>
      </w:r>
      <w:proofErr w:type="spellEnd"/>
    </w:p>
    <w:p w14:paraId="504D8633" w14:textId="77777777" w:rsidR="00885ADF" w:rsidRPr="00885ADF" w:rsidRDefault="00885ADF" w:rsidP="00885ADF">
      <w:pPr>
        <w:numPr>
          <w:ilvl w:val="0"/>
          <w:numId w:val="97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Weather + traffic concentration amplifies delays</w:t>
      </w:r>
    </w:p>
    <w:p w14:paraId="492238A8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Recommendations</w:t>
      </w:r>
    </w:p>
    <w:p w14:paraId="40E44E9C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Strengthen infrastructure at major hubs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Improve inter-airport coordination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Use alternate airports to reduce congestion</w:t>
      </w:r>
    </w:p>
    <w:p w14:paraId="11A89EC0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54882402">
          <v:rect id="_x0000_i1532" style="width:0;height:1.5pt" o:hralign="center" o:hrstd="t" o:hr="t" fillcolor="#a0a0a0" stroked="f"/>
        </w:pict>
      </w:r>
    </w:p>
    <w:p w14:paraId="0CDEEAB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Overall Insights from Dashboard 6</w:t>
      </w:r>
    </w:p>
    <w:p w14:paraId="5EDE51F4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Key Takeaways:</w:t>
      </w:r>
    </w:p>
    <w:p w14:paraId="11FAECB0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Major airports contribute most to delays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Late aircraft is the biggest delay cause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Weekdays experience heavier congestion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Weather worsens operational delays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Route distance is less important than airport congestion</w:t>
      </w:r>
    </w:p>
    <w:p w14:paraId="6256D6C1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lastRenderedPageBreak/>
        <w:pict w14:anchorId="05DA47BF">
          <v:rect id="_x0000_i1533" style="width:0;height:1.5pt" o:hralign="center" o:hrstd="t" o:hr="t" fillcolor="#a0a0a0" stroked="f"/>
        </w:pict>
      </w:r>
    </w:p>
    <w:p w14:paraId="38799A82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Business Impact</w:t>
      </w:r>
    </w:p>
    <w:p w14:paraId="2C293263" w14:textId="77777777" w:rsidR="00885ADF" w:rsidRPr="00885ADF" w:rsidRDefault="00885ADF" w:rsidP="00885ADF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Delays increase operational cost</w:t>
      </w:r>
    </w:p>
    <w:p w14:paraId="437ECC8B" w14:textId="77777777" w:rsidR="00885ADF" w:rsidRPr="00885ADF" w:rsidRDefault="00885ADF" w:rsidP="00885ADF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Affect customer satisfaction</w:t>
      </w:r>
    </w:p>
    <w:p w14:paraId="7279BC65" w14:textId="77777777" w:rsidR="00885ADF" w:rsidRPr="00885ADF" w:rsidRDefault="00885ADF" w:rsidP="00885ADF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Reduce airline reliability scores</w:t>
      </w:r>
    </w:p>
    <w:p w14:paraId="433D6EF8" w14:textId="77777777" w:rsidR="00885ADF" w:rsidRPr="00885ADF" w:rsidRDefault="00885ADF" w:rsidP="00885ADF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Cause cascading network disruptions</w:t>
      </w:r>
    </w:p>
    <w:p w14:paraId="26D6F8BC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21FF2B94">
          <v:rect id="_x0000_i1534" style="width:0;height:1.5pt" o:hralign="center" o:hrstd="t" o:hr="t" fillcolor="#a0a0a0" stroked="f"/>
        </w:pict>
      </w:r>
    </w:p>
    <w:p w14:paraId="20111991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Final Recommendations</w:t>
      </w:r>
    </w:p>
    <w:p w14:paraId="4B0E9E46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Operational</w:t>
      </w:r>
    </w:p>
    <w:p w14:paraId="0ADAD207" w14:textId="77777777" w:rsidR="00885ADF" w:rsidRPr="00885ADF" w:rsidRDefault="00885ADF" w:rsidP="00885ADF">
      <w:pPr>
        <w:numPr>
          <w:ilvl w:val="0"/>
          <w:numId w:val="9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Improve hub airport efficiency</w:t>
      </w:r>
    </w:p>
    <w:p w14:paraId="07B80DEB" w14:textId="77777777" w:rsidR="00885ADF" w:rsidRPr="00885ADF" w:rsidRDefault="00885ADF" w:rsidP="00885ADF">
      <w:pPr>
        <w:numPr>
          <w:ilvl w:val="0"/>
          <w:numId w:val="9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Reduce aircraft turnaround time</w:t>
      </w:r>
    </w:p>
    <w:p w14:paraId="3AFAACC4" w14:textId="77777777" w:rsidR="00885ADF" w:rsidRPr="00885ADF" w:rsidRDefault="00885ADF" w:rsidP="00885ADF">
      <w:pPr>
        <w:numPr>
          <w:ilvl w:val="0"/>
          <w:numId w:val="99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Optimize crew scheduling</w:t>
      </w:r>
    </w:p>
    <w:p w14:paraId="3DC29E1D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Strategic</w:t>
      </w:r>
    </w:p>
    <w:p w14:paraId="6E38A03D" w14:textId="77777777" w:rsidR="00885ADF" w:rsidRPr="00885ADF" w:rsidRDefault="00885ADF" w:rsidP="00885ADF">
      <w:pPr>
        <w:numPr>
          <w:ilvl w:val="0"/>
          <w:numId w:val="10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Improve delay forecasting models</w:t>
      </w:r>
    </w:p>
    <w:p w14:paraId="0D683EF9" w14:textId="77777777" w:rsidR="00885ADF" w:rsidRPr="00885ADF" w:rsidRDefault="00885ADF" w:rsidP="00885ADF">
      <w:pPr>
        <w:numPr>
          <w:ilvl w:val="0"/>
          <w:numId w:val="10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Redistribute traffic from congested hubs</w:t>
      </w:r>
    </w:p>
    <w:p w14:paraId="73447ED7" w14:textId="77777777" w:rsidR="00885ADF" w:rsidRPr="00885ADF" w:rsidRDefault="00885ADF" w:rsidP="00885ADF">
      <w:pPr>
        <w:numPr>
          <w:ilvl w:val="0"/>
          <w:numId w:val="100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Strengthen seasonal planning</w:t>
      </w:r>
    </w:p>
    <w:p w14:paraId="25C2FAA3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Arial" w:hAnsi="Arial" w:cs="Arial"/>
          <w:b/>
          <w:bCs/>
          <w:sz w:val="24"/>
          <w:szCs w:val="24"/>
        </w:rPr>
        <w:t>Customer Experience</w:t>
      </w:r>
    </w:p>
    <w:p w14:paraId="441614DC" w14:textId="77777777" w:rsidR="00885ADF" w:rsidRPr="00885ADF" w:rsidRDefault="00885ADF" w:rsidP="00885ADF">
      <w:pPr>
        <w:numPr>
          <w:ilvl w:val="0"/>
          <w:numId w:val="10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Proactive delay communication</w:t>
      </w:r>
    </w:p>
    <w:p w14:paraId="1E2B0701" w14:textId="77777777" w:rsidR="00885ADF" w:rsidRPr="00885ADF" w:rsidRDefault="00885ADF" w:rsidP="00885ADF">
      <w:pPr>
        <w:numPr>
          <w:ilvl w:val="0"/>
          <w:numId w:val="10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Smarter rebooking options</w:t>
      </w:r>
    </w:p>
    <w:p w14:paraId="73B864FC" w14:textId="77777777" w:rsidR="00885ADF" w:rsidRPr="00885ADF" w:rsidRDefault="00885ADF" w:rsidP="00885ADF">
      <w:pPr>
        <w:numPr>
          <w:ilvl w:val="0"/>
          <w:numId w:val="101"/>
        </w:num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Improved on-time reliability</w:t>
      </w:r>
    </w:p>
    <w:p w14:paraId="04071D86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pict w14:anchorId="5537814A">
          <v:rect id="_x0000_i1535" style="width:0;height:1.5pt" o:hralign="center" o:hrstd="t" o:hr="t" fillcolor="#a0a0a0" stroked="f"/>
        </w:pict>
      </w:r>
    </w:p>
    <w:p w14:paraId="20044877" w14:textId="77777777" w:rsidR="00885ADF" w:rsidRPr="00885ADF" w:rsidRDefault="00885ADF" w:rsidP="00885ADF">
      <w:pPr>
        <w:rPr>
          <w:rFonts w:ascii="Arial" w:hAnsi="Arial" w:cs="Arial"/>
          <w:b/>
          <w:bCs/>
          <w:sz w:val="24"/>
          <w:szCs w:val="24"/>
        </w:rPr>
      </w:pPr>
      <w:r w:rsidRPr="00885ADF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885ADF">
        <w:rPr>
          <w:rFonts w:ascii="Arial" w:hAnsi="Arial" w:cs="Arial"/>
          <w:b/>
          <w:bCs/>
          <w:sz w:val="24"/>
          <w:szCs w:val="24"/>
        </w:rPr>
        <w:t xml:space="preserve"> Final Conclusion</w:t>
      </w:r>
    </w:p>
    <w:p w14:paraId="5F5CCC34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 xml:space="preserve">Dashboard 6 clearly shows that </w:t>
      </w:r>
      <w:r w:rsidRPr="00885ADF">
        <w:rPr>
          <w:rFonts w:ascii="Arial" w:hAnsi="Arial" w:cs="Arial"/>
          <w:b/>
          <w:bCs/>
          <w:sz w:val="24"/>
          <w:szCs w:val="24"/>
        </w:rPr>
        <w:t>flight delays are driven more by operational factors than distance or airline size</w:t>
      </w:r>
      <w:r w:rsidRPr="00885ADF">
        <w:rPr>
          <w:rFonts w:ascii="Arial" w:hAnsi="Arial" w:cs="Arial"/>
          <w:sz w:val="24"/>
          <w:szCs w:val="24"/>
        </w:rPr>
        <w:t>.</w:t>
      </w:r>
    </w:p>
    <w:p w14:paraId="0612D1F8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By focusing on: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Airport efficiency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Airline scheduling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Weather preparedness</w:t>
      </w:r>
      <w:r w:rsidRPr="00885ADF">
        <w:rPr>
          <w:rFonts w:ascii="Arial" w:hAnsi="Arial" w:cs="Arial"/>
          <w:sz w:val="24"/>
          <w:szCs w:val="24"/>
        </w:rPr>
        <w:br/>
      </w:r>
      <w:r w:rsidRPr="00885ADF">
        <w:rPr>
          <w:rFonts w:ascii="Segoe UI Symbol" w:hAnsi="Segoe UI Symbol" w:cs="Segoe UI Symbol"/>
          <w:sz w:val="24"/>
          <w:szCs w:val="24"/>
        </w:rPr>
        <w:t>✔</w:t>
      </w:r>
      <w:r w:rsidRPr="00885ADF">
        <w:rPr>
          <w:rFonts w:ascii="Arial" w:hAnsi="Arial" w:cs="Arial"/>
          <w:sz w:val="24"/>
          <w:szCs w:val="24"/>
        </w:rPr>
        <w:t xml:space="preserve"> Data-driven planning</w:t>
      </w:r>
    </w:p>
    <w:p w14:paraId="1B0DB9DD" w14:textId="77777777" w:rsidR="00885ADF" w:rsidRPr="00885ADF" w:rsidRDefault="00885ADF" w:rsidP="00885ADF">
      <w:pPr>
        <w:rPr>
          <w:rFonts w:ascii="Arial" w:hAnsi="Arial" w:cs="Arial"/>
          <w:sz w:val="24"/>
          <w:szCs w:val="24"/>
        </w:rPr>
      </w:pPr>
      <w:r w:rsidRPr="00885ADF">
        <w:rPr>
          <w:rFonts w:ascii="Arial" w:hAnsi="Arial" w:cs="Arial"/>
          <w:sz w:val="24"/>
          <w:szCs w:val="24"/>
        </w:rPr>
        <w:t>airlines can significantly reduce delays, improve customer satisfaction, and enhance overall operational performance.</w:t>
      </w:r>
    </w:p>
    <w:p w14:paraId="51BD5DF7" w14:textId="77777777" w:rsidR="00885ADF" w:rsidRPr="00B00CA8" w:rsidRDefault="00885ADF" w:rsidP="00B00CA8">
      <w:pPr>
        <w:rPr>
          <w:rFonts w:ascii="Arial" w:hAnsi="Arial" w:cs="Arial"/>
          <w:sz w:val="24"/>
          <w:szCs w:val="24"/>
        </w:rPr>
      </w:pPr>
    </w:p>
    <w:sectPr w:rsidR="00885ADF" w:rsidRPr="00B00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F73"/>
    <w:multiLevelType w:val="multilevel"/>
    <w:tmpl w:val="BF6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2A6F"/>
    <w:multiLevelType w:val="multilevel"/>
    <w:tmpl w:val="53E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1CCD"/>
    <w:multiLevelType w:val="multilevel"/>
    <w:tmpl w:val="2B6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7BDC"/>
    <w:multiLevelType w:val="multilevel"/>
    <w:tmpl w:val="D90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6544B"/>
    <w:multiLevelType w:val="multilevel"/>
    <w:tmpl w:val="FA6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2599A"/>
    <w:multiLevelType w:val="multilevel"/>
    <w:tmpl w:val="41F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4B48"/>
    <w:multiLevelType w:val="multilevel"/>
    <w:tmpl w:val="93C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D342B"/>
    <w:multiLevelType w:val="multilevel"/>
    <w:tmpl w:val="1A6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92B01"/>
    <w:multiLevelType w:val="multilevel"/>
    <w:tmpl w:val="157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4414C"/>
    <w:multiLevelType w:val="multilevel"/>
    <w:tmpl w:val="89A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A5045"/>
    <w:multiLevelType w:val="multilevel"/>
    <w:tmpl w:val="54F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43687"/>
    <w:multiLevelType w:val="multilevel"/>
    <w:tmpl w:val="33B2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779BB"/>
    <w:multiLevelType w:val="multilevel"/>
    <w:tmpl w:val="9FB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62A4F"/>
    <w:multiLevelType w:val="multilevel"/>
    <w:tmpl w:val="CCB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3110D"/>
    <w:multiLevelType w:val="multilevel"/>
    <w:tmpl w:val="9B74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C0D8E"/>
    <w:multiLevelType w:val="multilevel"/>
    <w:tmpl w:val="4B2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F3A36"/>
    <w:multiLevelType w:val="multilevel"/>
    <w:tmpl w:val="ECC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83055"/>
    <w:multiLevelType w:val="multilevel"/>
    <w:tmpl w:val="B1E0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B1E80"/>
    <w:multiLevelType w:val="multilevel"/>
    <w:tmpl w:val="7D06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D7C42"/>
    <w:multiLevelType w:val="multilevel"/>
    <w:tmpl w:val="7FA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70911"/>
    <w:multiLevelType w:val="multilevel"/>
    <w:tmpl w:val="F15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828D1"/>
    <w:multiLevelType w:val="multilevel"/>
    <w:tmpl w:val="0E8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569BF"/>
    <w:multiLevelType w:val="multilevel"/>
    <w:tmpl w:val="137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B06C7"/>
    <w:multiLevelType w:val="multilevel"/>
    <w:tmpl w:val="70C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B2782"/>
    <w:multiLevelType w:val="multilevel"/>
    <w:tmpl w:val="B3D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63570"/>
    <w:multiLevelType w:val="multilevel"/>
    <w:tmpl w:val="A8D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1E5E5E"/>
    <w:multiLevelType w:val="multilevel"/>
    <w:tmpl w:val="0AE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E6507"/>
    <w:multiLevelType w:val="multilevel"/>
    <w:tmpl w:val="0FC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B0C71"/>
    <w:multiLevelType w:val="multilevel"/>
    <w:tmpl w:val="E0C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8707C8"/>
    <w:multiLevelType w:val="multilevel"/>
    <w:tmpl w:val="591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AD1AAA"/>
    <w:multiLevelType w:val="multilevel"/>
    <w:tmpl w:val="5D9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74384"/>
    <w:multiLevelType w:val="multilevel"/>
    <w:tmpl w:val="DC7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759B3"/>
    <w:multiLevelType w:val="multilevel"/>
    <w:tmpl w:val="D62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61F67"/>
    <w:multiLevelType w:val="multilevel"/>
    <w:tmpl w:val="ADF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34505"/>
    <w:multiLevelType w:val="multilevel"/>
    <w:tmpl w:val="227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55365"/>
    <w:multiLevelType w:val="multilevel"/>
    <w:tmpl w:val="415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5E7A36"/>
    <w:multiLevelType w:val="multilevel"/>
    <w:tmpl w:val="54C8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02990"/>
    <w:multiLevelType w:val="multilevel"/>
    <w:tmpl w:val="78B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90974"/>
    <w:multiLevelType w:val="multilevel"/>
    <w:tmpl w:val="CA4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4141A"/>
    <w:multiLevelType w:val="multilevel"/>
    <w:tmpl w:val="D82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240C89"/>
    <w:multiLevelType w:val="multilevel"/>
    <w:tmpl w:val="3D72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81251"/>
    <w:multiLevelType w:val="multilevel"/>
    <w:tmpl w:val="ABA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C262E"/>
    <w:multiLevelType w:val="multilevel"/>
    <w:tmpl w:val="D5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05718D"/>
    <w:multiLevelType w:val="multilevel"/>
    <w:tmpl w:val="ECE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4B75DF"/>
    <w:multiLevelType w:val="multilevel"/>
    <w:tmpl w:val="5B8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834E5"/>
    <w:multiLevelType w:val="multilevel"/>
    <w:tmpl w:val="E5F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BC32DE"/>
    <w:multiLevelType w:val="multilevel"/>
    <w:tmpl w:val="522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EB1206"/>
    <w:multiLevelType w:val="multilevel"/>
    <w:tmpl w:val="365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0D26D5"/>
    <w:multiLevelType w:val="multilevel"/>
    <w:tmpl w:val="EF4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32EDB"/>
    <w:multiLevelType w:val="multilevel"/>
    <w:tmpl w:val="99F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7645D3"/>
    <w:multiLevelType w:val="multilevel"/>
    <w:tmpl w:val="D4E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AE3470"/>
    <w:multiLevelType w:val="multilevel"/>
    <w:tmpl w:val="DD5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C535EA"/>
    <w:multiLevelType w:val="multilevel"/>
    <w:tmpl w:val="FC0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500E27"/>
    <w:multiLevelType w:val="multilevel"/>
    <w:tmpl w:val="205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C63649"/>
    <w:multiLevelType w:val="multilevel"/>
    <w:tmpl w:val="A99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8E144D"/>
    <w:multiLevelType w:val="multilevel"/>
    <w:tmpl w:val="1A9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82511E"/>
    <w:multiLevelType w:val="multilevel"/>
    <w:tmpl w:val="844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A7077"/>
    <w:multiLevelType w:val="multilevel"/>
    <w:tmpl w:val="B9A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B6334"/>
    <w:multiLevelType w:val="multilevel"/>
    <w:tmpl w:val="350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A724FF"/>
    <w:multiLevelType w:val="multilevel"/>
    <w:tmpl w:val="1C1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C35EBA"/>
    <w:multiLevelType w:val="multilevel"/>
    <w:tmpl w:val="A3C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D47F6E"/>
    <w:multiLevelType w:val="multilevel"/>
    <w:tmpl w:val="E44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460402"/>
    <w:multiLevelType w:val="multilevel"/>
    <w:tmpl w:val="F8A8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71598B"/>
    <w:multiLevelType w:val="multilevel"/>
    <w:tmpl w:val="0B3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6A4190"/>
    <w:multiLevelType w:val="multilevel"/>
    <w:tmpl w:val="E46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812A38"/>
    <w:multiLevelType w:val="multilevel"/>
    <w:tmpl w:val="A7F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4A5A13"/>
    <w:multiLevelType w:val="multilevel"/>
    <w:tmpl w:val="9B2A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9E7A5A"/>
    <w:multiLevelType w:val="multilevel"/>
    <w:tmpl w:val="2326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A05245"/>
    <w:multiLevelType w:val="multilevel"/>
    <w:tmpl w:val="BEA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163CB3"/>
    <w:multiLevelType w:val="multilevel"/>
    <w:tmpl w:val="BC6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E4827"/>
    <w:multiLevelType w:val="multilevel"/>
    <w:tmpl w:val="6B4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4E7C99"/>
    <w:multiLevelType w:val="multilevel"/>
    <w:tmpl w:val="B26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533772"/>
    <w:multiLevelType w:val="multilevel"/>
    <w:tmpl w:val="A12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8D772E"/>
    <w:multiLevelType w:val="multilevel"/>
    <w:tmpl w:val="CF1E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59050E"/>
    <w:multiLevelType w:val="multilevel"/>
    <w:tmpl w:val="456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560342"/>
    <w:multiLevelType w:val="multilevel"/>
    <w:tmpl w:val="727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F55FA4"/>
    <w:multiLevelType w:val="multilevel"/>
    <w:tmpl w:val="A30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6D4DA5"/>
    <w:multiLevelType w:val="multilevel"/>
    <w:tmpl w:val="FE3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A21B60"/>
    <w:multiLevelType w:val="multilevel"/>
    <w:tmpl w:val="E7BA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6B2FD1"/>
    <w:multiLevelType w:val="multilevel"/>
    <w:tmpl w:val="1F5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27292"/>
    <w:multiLevelType w:val="multilevel"/>
    <w:tmpl w:val="275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9A7493"/>
    <w:multiLevelType w:val="multilevel"/>
    <w:tmpl w:val="1AD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D62668"/>
    <w:multiLevelType w:val="multilevel"/>
    <w:tmpl w:val="1F8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E5269B"/>
    <w:multiLevelType w:val="multilevel"/>
    <w:tmpl w:val="74A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166482"/>
    <w:multiLevelType w:val="multilevel"/>
    <w:tmpl w:val="2BB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0F4BC5"/>
    <w:multiLevelType w:val="multilevel"/>
    <w:tmpl w:val="114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116C86"/>
    <w:multiLevelType w:val="multilevel"/>
    <w:tmpl w:val="500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943EC5"/>
    <w:multiLevelType w:val="multilevel"/>
    <w:tmpl w:val="9B4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496F39"/>
    <w:multiLevelType w:val="multilevel"/>
    <w:tmpl w:val="66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7D1954"/>
    <w:multiLevelType w:val="multilevel"/>
    <w:tmpl w:val="D54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1D79D1"/>
    <w:multiLevelType w:val="multilevel"/>
    <w:tmpl w:val="322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DB695F"/>
    <w:multiLevelType w:val="multilevel"/>
    <w:tmpl w:val="834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3E3FCE"/>
    <w:multiLevelType w:val="multilevel"/>
    <w:tmpl w:val="EA6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A22D1D"/>
    <w:multiLevelType w:val="multilevel"/>
    <w:tmpl w:val="F47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894A24"/>
    <w:multiLevelType w:val="multilevel"/>
    <w:tmpl w:val="2136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42682D"/>
    <w:multiLevelType w:val="multilevel"/>
    <w:tmpl w:val="A5E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462D0C"/>
    <w:multiLevelType w:val="multilevel"/>
    <w:tmpl w:val="D36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C3071C"/>
    <w:multiLevelType w:val="multilevel"/>
    <w:tmpl w:val="E52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44426A"/>
    <w:multiLevelType w:val="multilevel"/>
    <w:tmpl w:val="60D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3F5254"/>
    <w:multiLevelType w:val="multilevel"/>
    <w:tmpl w:val="590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A60D65"/>
    <w:multiLevelType w:val="multilevel"/>
    <w:tmpl w:val="0C1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234119">
    <w:abstractNumId w:val="45"/>
  </w:num>
  <w:num w:numId="2" w16cid:durableId="1394767951">
    <w:abstractNumId w:val="7"/>
  </w:num>
  <w:num w:numId="3" w16cid:durableId="1973710098">
    <w:abstractNumId w:val="66"/>
  </w:num>
  <w:num w:numId="4" w16cid:durableId="1755933512">
    <w:abstractNumId w:val="28"/>
  </w:num>
  <w:num w:numId="5" w16cid:durableId="1951859286">
    <w:abstractNumId w:val="96"/>
  </w:num>
  <w:num w:numId="6" w16cid:durableId="1752040633">
    <w:abstractNumId w:val="61"/>
  </w:num>
  <w:num w:numId="7" w16cid:durableId="1194685742">
    <w:abstractNumId w:val="78"/>
  </w:num>
  <w:num w:numId="8" w16cid:durableId="1844590489">
    <w:abstractNumId w:val="31"/>
  </w:num>
  <w:num w:numId="9" w16cid:durableId="1095130528">
    <w:abstractNumId w:val="35"/>
  </w:num>
  <w:num w:numId="10" w16cid:durableId="1074670830">
    <w:abstractNumId w:val="14"/>
  </w:num>
  <w:num w:numId="11" w16cid:durableId="1623997658">
    <w:abstractNumId w:val="77"/>
  </w:num>
  <w:num w:numId="12" w16cid:durableId="691228181">
    <w:abstractNumId w:val="44"/>
  </w:num>
  <w:num w:numId="13" w16cid:durableId="53506233">
    <w:abstractNumId w:val="39"/>
  </w:num>
  <w:num w:numId="14" w16cid:durableId="3408391">
    <w:abstractNumId w:val="32"/>
  </w:num>
  <w:num w:numId="15" w16cid:durableId="1790199455">
    <w:abstractNumId w:val="85"/>
  </w:num>
  <w:num w:numId="16" w16cid:durableId="937568304">
    <w:abstractNumId w:val="99"/>
  </w:num>
  <w:num w:numId="17" w16cid:durableId="646321081">
    <w:abstractNumId w:val="100"/>
  </w:num>
  <w:num w:numId="18" w16cid:durableId="1697199449">
    <w:abstractNumId w:val="57"/>
  </w:num>
  <w:num w:numId="19" w16cid:durableId="371737369">
    <w:abstractNumId w:val="67"/>
  </w:num>
  <w:num w:numId="20" w16cid:durableId="246888031">
    <w:abstractNumId w:val="73"/>
  </w:num>
  <w:num w:numId="21" w16cid:durableId="1538662106">
    <w:abstractNumId w:val="27"/>
  </w:num>
  <w:num w:numId="22" w16cid:durableId="1968772582">
    <w:abstractNumId w:val="59"/>
  </w:num>
  <w:num w:numId="23" w16cid:durableId="1830633787">
    <w:abstractNumId w:val="60"/>
  </w:num>
  <w:num w:numId="24" w16cid:durableId="991834914">
    <w:abstractNumId w:val="55"/>
  </w:num>
  <w:num w:numId="25" w16cid:durableId="172690278">
    <w:abstractNumId w:val="90"/>
  </w:num>
  <w:num w:numId="26" w16cid:durableId="1605579062">
    <w:abstractNumId w:val="98"/>
  </w:num>
  <w:num w:numId="27" w16cid:durableId="113838407">
    <w:abstractNumId w:val="36"/>
  </w:num>
  <w:num w:numId="28" w16cid:durableId="909997761">
    <w:abstractNumId w:val="33"/>
  </w:num>
  <w:num w:numId="29" w16cid:durableId="1089545430">
    <w:abstractNumId w:val="97"/>
  </w:num>
  <w:num w:numId="30" w16cid:durableId="1093629079">
    <w:abstractNumId w:val="82"/>
  </w:num>
  <w:num w:numId="31" w16cid:durableId="425881040">
    <w:abstractNumId w:val="22"/>
  </w:num>
  <w:num w:numId="32" w16cid:durableId="697855007">
    <w:abstractNumId w:val="20"/>
  </w:num>
  <w:num w:numId="33" w16cid:durableId="86925309">
    <w:abstractNumId w:val="51"/>
  </w:num>
  <w:num w:numId="34" w16cid:durableId="743988503">
    <w:abstractNumId w:val="58"/>
  </w:num>
  <w:num w:numId="35" w16cid:durableId="1449661107">
    <w:abstractNumId w:val="94"/>
  </w:num>
  <w:num w:numId="36" w16cid:durableId="905215760">
    <w:abstractNumId w:val="18"/>
  </w:num>
  <w:num w:numId="37" w16cid:durableId="1248005546">
    <w:abstractNumId w:val="88"/>
  </w:num>
  <w:num w:numId="38" w16cid:durableId="302128362">
    <w:abstractNumId w:val="75"/>
  </w:num>
  <w:num w:numId="39" w16cid:durableId="1034185477">
    <w:abstractNumId w:val="95"/>
  </w:num>
  <w:num w:numId="40" w16cid:durableId="1389571682">
    <w:abstractNumId w:val="83"/>
  </w:num>
  <w:num w:numId="41" w16cid:durableId="1519615903">
    <w:abstractNumId w:val="29"/>
  </w:num>
  <w:num w:numId="42" w16cid:durableId="818612448">
    <w:abstractNumId w:val="43"/>
  </w:num>
  <w:num w:numId="43" w16cid:durableId="1906798487">
    <w:abstractNumId w:val="21"/>
  </w:num>
  <w:num w:numId="44" w16cid:durableId="1698122224">
    <w:abstractNumId w:val="46"/>
  </w:num>
  <w:num w:numId="45" w16cid:durableId="1435706227">
    <w:abstractNumId w:val="47"/>
  </w:num>
  <w:num w:numId="46" w16cid:durableId="380441334">
    <w:abstractNumId w:val="38"/>
  </w:num>
  <w:num w:numId="47" w16cid:durableId="313072223">
    <w:abstractNumId w:val="12"/>
  </w:num>
  <w:num w:numId="48" w16cid:durableId="1003898786">
    <w:abstractNumId w:val="87"/>
  </w:num>
  <w:num w:numId="49" w16cid:durableId="1642538173">
    <w:abstractNumId w:val="63"/>
  </w:num>
  <w:num w:numId="50" w16cid:durableId="105778595">
    <w:abstractNumId w:val="25"/>
  </w:num>
  <w:num w:numId="51" w16cid:durableId="1284461565">
    <w:abstractNumId w:val="79"/>
  </w:num>
  <w:num w:numId="52" w16cid:durableId="1622954687">
    <w:abstractNumId w:val="72"/>
  </w:num>
  <w:num w:numId="53" w16cid:durableId="254022326">
    <w:abstractNumId w:val="50"/>
  </w:num>
  <w:num w:numId="54" w16cid:durableId="904074232">
    <w:abstractNumId w:val="0"/>
  </w:num>
  <w:num w:numId="55" w16cid:durableId="228614246">
    <w:abstractNumId w:val="48"/>
  </w:num>
  <w:num w:numId="56" w16cid:durableId="1744907403">
    <w:abstractNumId w:val="86"/>
  </w:num>
  <w:num w:numId="57" w16cid:durableId="6056446">
    <w:abstractNumId w:val="16"/>
  </w:num>
  <w:num w:numId="58" w16cid:durableId="2104107423">
    <w:abstractNumId w:val="1"/>
  </w:num>
  <w:num w:numId="59" w16cid:durableId="1948198736">
    <w:abstractNumId w:val="11"/>
  </w:num>
  <w:num w:numId="60" w16cid:durableId="2036077235">
    <w:abstractNumId w:val="80"/>
  </w:num>
  <w:num w:numId="61" w16cid:durableId="857737366">
    <w:abstractNumId w:val="23"/>
  </w:num>
  <w:num w:numId="62" w16cid:durableId="1984382476">
    <w:abstractNumId w:val="2"/>
  </w:num>
  <w:num w:numId="63" w16cid:durableId="2139450497">
    <w:abstractNumId w:val="64"/>
  </w:num>
  <w:num w:numId="64" w16cid:durableId="951014713">
    <w:abstractNumId w:val="71"/>
  </w:num>
  <w:num w:numId="65" w16cid:durableId="2010716607">
    <w:abstractNumId w:val="54"/>
  </w:num>
  <w:num w:numId="66" w16cid:durableId="1509951582">
    <w:abstractNumId w:val="84"/>
  </w:num>
  <w:num w:numId="67" w16cid:durableId="1094474581">
    <w:abstractNumId w:val="24"/>
  </w:num>
  <w:num w:numId="68" w16cid:durableId="238373844">
    <w:abstractNumId w:val="17"/>
  </w:num>
  <w:num w:numId="69" w16cid:durableId="1822231473">
    <w:abstractNumId w:val="52"/>
  </w:num>
  <w:num w:numId="70" w16cid:durableId="342712588">
    <w:abstractNumId w:val="41"/>
  </w:num>
  <w:num w:numId="71" w16cid:durableId="1907951742">
    <w:abstractNumId w:val="68"/>
  </w:num>
  <w:num w:numId="72" w16cid:durableId="2106270379">
    <w:abstractNumId w:val="4"/>
  </w:num>
  <w:num w:numId="73" w16cid:durableId="1749034608">
    <w:abstractNumId w:val="26"/>
  </w:num>
  <w:num w:numId="74" w16cid:durableId="720519622">
    <w:abstractNumId w:val="69"/>
  </w:num>
  <w:num w:numId="75" w16cid:durableId="1913540104">
    <w:abstractNumId w:val="5"/>
  </w:num>
  <w:num w:numId="76" w16cid:durableId="1557818589">
    <w:abstractNumId w:val="53"/>
  </w:num>
  <w:num w:numId="77" w16cid:durableId="634601003">
    <w:abstractNumId w:val="13"/>
  </w:num>
  <w:num w:numId="78" w16cid:durableId="977760286">
    <w:abstractNumId w:val="30"/>
  </w:num>
  <w:num w:numId="79" w16cid:durableId="805700595">
    <w:abstractNumId w:val="91"/>
  </w:num>
  <w:num w:numId="80" w16cid:durableId="411701619">
    <w:abstractNumId w:val="49"/>
  </w:num>
  <w:num w:numId="81" w16cid:durableId="1468083181">
    <w:abstractNumId w:val="15"/>
  </w:num>
  <w:num w:numId="82" w16cid:durableId="840195163">
    <w:abstractNumId w:val="76"/>
  </w:num>
  <w:num w:numId="83" w16cid:durableId="896210772">
    <w:abstractNumId w:val="89"/>
  </w:num>
  <w:num w:numId="84" w16cid:durableId="1272082643">
    <w:abstractNumId w:val="40"/>
  </w:num>
  <w:num w:numId="85" w16cid:durableId="948318211">
    <w:abstractNumId w:val="3"/>
  </w:num>
  <w:num w:numId="86" w16cid:durableId="1128164769">
    <w:abstractNumId w:val="6"/>
  </w:num>
  <w:num w:numId="87" w16cid:durableId="1400906488">
    <w:abstractNumId w:val="10"/>
  </w:num>
  <w:num w:numId="88" w16cid:durableId="1255282607">
    <w:abstractNumId w:val="37"/>
  </w:num>
  <w:num w:numId="89" w16cid:durableId="842284376">
    <w:abstractNumId w:val="62"/>
  </w:num>
  <w:num w:numId="90" w16cid:durableId="1773669186">
    <w:abstractNumId w:val="8"/>
  </w:num>
  <w:num w:numId="91" w16cid:durableId="1211456977">
    <w:abstractNumId w:val="9"/>
  </w:num>
  <w:num w:numId="92" w16cid:durableId="689838160">
    <w:abstractNumId w:val="70"/>
  </w:num>
  <w:num w:numId="93" w16cid:durableId="237324293">
    <w:abstractNumId w:val="81"/>
  </w:num>
  <w:num w:numId="94" w16cid:durableId="949779512">
    <w:abstractNumId w:val="34"/>
  </w:num>
  <w:num w:numId="95" w16cid:durableId="744227638">
    <w:abstractNumId w:val="65"/>
  </w:num>
  <w:num w:numId="96" w16cid:durableId="1307130070">
    <w:abstractNumId w:val="92"/>
  </w:num>
  <w:num w:numId="97" w16cid:durableId="1495684593">
    <w:abstractNumId w:val="42"/>
  </w:num>
  <w:num w:numId="98" w16cid:durableId="1546017995">
    <w:abstractNumId w:val="56"/>
  </w:num>
  <w:num w:numId="99" w16cid:durableId="1744063752">
    <w:abstractNumId w:val="19"/>
  </w:num>
  <w:num w:numId="100" w16cid:durableId="1954969920">
    <w:abstractNumId w:val="93"/>
  </w:num>
  <w:num w:numId="101" w16cid:durableId="206646606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A8"/>
    <w:rsid w:val="00346085"/>
    <w:rsid w:val="00694C6D"/>
    <w:rsid w:val="00885ADF"/>
    <w:rsid w:val="00A37044"/>
    <w:rsid w:val="00B00CA8"/>
    <w:rsid w:val="00DD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C719"/>
  <w15:chartTrackingRefBased/>
  <w15:docId w15:val="{01E6FADB-EA44-4876-9A87-04EA8391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32</Pages>
  <Words>4636</Words>
  <Characters>26428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 ANITHA</dc:creator>
  <cp:keywords/>
  <dc:description/>
  <cp:lastModifiedBy>CHAVA ANITHA</cp:lastModifiedBy>
  <cp:revision>1</cp:revision>
  <dcterms:created xsi:type="dcterms:W3CDTF">2025-12-26T08:28:00Z</dcterms:created>
  <dcterms:modified xsi:type="dcterms:W3CDTF">2025-12-26T09:01:00Z</dcterms:modified>
</cp:coreProperties>
</file>