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production-ready flash loan arbitrage bot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a highly complex and resource-intensive task. It requires expertise in blockchain development, smart contract security, backend engineering, and financial modeling. Below, I'll provide a more comprehensive guide and codebase for building a production-ready bot. However, please note that this is still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and you must thoroughly test, audit, and optimize it before deploying it in a live environment.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4rof3pi1mlv4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Key Features of a Production-Ready Bot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Smart Contract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Handles flash loans and arbitrage execution.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Includes fail-safes and security checks.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Monitors multiple DEXs for arbitrage opportunities.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Executes transactions with optimal gas fees.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Logs and monitors performance.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Protects against reentrancy, front-running, and other attacks.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Uses secure key management for wallets.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Supports multiple chains (Ethereum, BSC, etc.).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Handles high-frequency trading.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qmnjefolqc0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Step 1: Smart Contract (Solidity)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smart contract is the core of the bot. It interacts with flash loan providers (e.g., AAVE) and DEXs (e.g., Uniswap).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p2xy652m11j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Flash Loan Arbitrage Contract (Solidity)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pragma solidity ^0.8.0;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"@aave/core-v3/contracts/flashloan/interfaces/IFlashLoanReceiver.sol";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"@aave/core-v3/contracts/flashloan/interfaces/ILendingPool.sol";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"@uniswap/v2-core/contracts/interfaces/IUniswapV2Pair.sol";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"@uniswap/v2-periphery/contracts/interfaces/IUniswapV2Router02.sol";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"@openzeppelin/contracts/token/ERC20/IERC20.sol";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"@openzeppelin/contracts/access/Ownable.sol";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contract FlashLoanArbitrage is IFlashLoanReceiver, Ownable 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ILendingPool public lendingPool;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IUniswapV2Router02 public uniswapRouter;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constructor(address _lendingPool, address _uniswapRouter)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lendingPool = ILendingPool(_lendingPool);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uniswapRouter = IUniswapV2Router02(_uniswapRouter);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// Entry point for flash loan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function executeArbitrage(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address tokenBorrow, // Token to borrow (e.g., DAI)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 amount,      // Amount to borrow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address tokenProfit  // Token to profit from (e.g., WETH)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) external onlyOwner {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Initiate flash loan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address[] memory assets = new address[](1);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assets[0] = tokenBorrow;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uint256[] memory amounts = new uint256[](1);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amounts[0] = amount;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uint256[] memory modes = new uint256[](1);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modes[0] = 0; // 0 = no debt, 1 = stable, 2 = variable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lendingPool.flashLoan(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address(this),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assets,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amounts,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modes,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address(this),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abi.encode(tokenProfit),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0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// Callback function called by AAVE after providing the flash loan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function executeOperation(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address[] calldata assets,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uint256[] calldata amounts,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uint256[] calldata premiums,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address initiator,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bytes calldata params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) external override returns (bool)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Decode parameters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address tokenProfit = abi.decode(params, (address));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Perform arbitrage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1. Swap borrowed tokens on DEX 1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2. Swap back on DEX 2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3. Calculate profit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Example: Swap on Uniswap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IERC20(assets[0]).approve(address(uniswapRouter), amounts[0]);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address[] memory path = new address[](2);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path[0] = assets[0]; // Borrowed token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path[1] = tokenProfit; // Token to profit from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uint256[] memory amountsOut = uniswapRouter.swapExactTokensForTokens(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amounts[0],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0, // Minimum amount out (adjust based on slippage)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path,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address(this),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block.timestamp + 300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Repay flash loan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 amountOwed = amounts[0] + premiums[0];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IERC20(assets[0]).transfer(address(lendingPool), amountOwed);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// Transfer profit to owner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 profit = IERC20(tokenProfit).balanceOf(address(this));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IERC20(tokenProfit).transfer(owner(), profit);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// Allow owner to withdraw tokens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function withdrawToken(address tokenAddress) external onlyOwner {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IERC20 token = IERC20(tokenAddress);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uint256 balance = token.balanceOf(address(this));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require(balance &gt; 0, "No balance to withdraw");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token.transfer(owner(), balance);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// Fallback function to receive ETH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receive() external payable {}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4xygcljv0p9z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Step 2: Backend Script (Python)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backend script monitors DEXs for arbitrage opportunities and triggers the smart contract.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pnduahlqt7m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Python Script (Using Web3.py)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from web3 import Web3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from web3.middleware import geth_poa_middleware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Connect to Ethereum node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infura_url = "https://mainnet.infura.io/v3/YOUR_INFURA_PROJECT_ID"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web3 = Web3(Web3.HTTPProvider(infura_url))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Check connection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if not web3.isConnected():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raise Exception("Failed to connect to Ethereum network")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Load wallet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private_key = "YOUR_PRIVATE_KEY"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account = web3.eth.account.privateKeyToAccount(private_key)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wallet_address = account.address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Load contract ABIs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with open('FlashLoanArbitrage_abi.json', 'r') as f: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arbitrage_abi = json.load(f)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with open('uniswap_router_abi.json', 'r') as f: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uniswap_router_abi = json.load(f)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Contract addresses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arbitrage_contract_address = "0xYourArbitrageContractAddress"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uniswap_router_address = "0x7a250d5630B4cF539739dF2C5dAcb4c659F2488D"  # Uniswap Router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Initialize contracts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arbitrage_contract = web3.eth.contract(address=arbitrage_contract_address, abi=arbitrage_abi)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uniswap_router = web3.eth.contract(address=uniswap_router_address, abi=uniswap_router_abi)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Token addresses (example: DAI and WETH)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dai_address = "0x6B175474E89094C44Da98b954EedeAC495271d0F"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weth_address = "0xC02aaA39b223FE8D0A0e5C4F27eAD9083C756Cc2"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Function to check for arbitrage opportunities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 check_arbitrage_opportunity(token_in, token_out, amount_in):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# Get price on Uniswap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amounts_out = uniswap_router.functions.getAmountsOut(amount_in, [token_in, token_out]).call()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uniswap_price = amounts_out[-1]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# Get price on another DEX (e.g., Sushiswap)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# You would need to implement this part similarly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# Compare prices and return if arbitrage is possible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if uniswap_price &gt; amount_in:  # Simplified logic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return True, uniswap_price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return False, 0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Function to execute arbitrage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 execute_arbitrage(token_in, token_out, amount_in):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# Build transaction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tx = arbitrage_contract.functions.executeArbitrage(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token_in,  # Token to borrow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amount_in, # Amount to borrow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token_out  # Token to profit from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).buildTransaction({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'from': wallet_address,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'gas': 2000000,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'gasPrice': web3.toWei('50', 'gwei'),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'nonce': web3.eth.getTransactionCount(wallet_address),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# Sign and send transaction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signed_tx = web3.eth.account.signTransaction(tx, private_key)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tx_hash = web3.eth.sendRawTransaction(signed_tx.rawTransaction)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print(f"Arbitrage transaction sent: {web3.toHex(tx_hash)}")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# Wait for transaction to be mined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receipt = web3.eth.waitForTransactionReceipt(tx_hash)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print(f"Transaction receipt: {receipt}")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# Main loop to monitor for arbitrage opportunities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token_in = dai_address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token_out = weth_address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amount_in = web3.toWei(1, 'ether')  # 1 ETH worth of DAI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is_arbitrage, profit = check_arbitrage_opportunity(token_in, token_out, amount_in)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if is_arbitrage: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print(f"Arbitrage opportunity found! Profit: {profit}")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execute_arbitrage(token_in, token_out, amount_in)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print("No arbitrage opportunity found.")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time.sleep(60)  # Check every 60 seconds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z42lc3lijv6u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Step 3: Deployment and Testing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Deploy the Smart Contract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 tools like Hardhat or Remix to deploy the contract.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 on Testnet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Test the bot on a testnet (e.g., Goerli) to ensure it works as expected.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Optimize Gas Fees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 gas optimization techniques to minimize costs.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Monitor and Scale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Deploy the bot on a server and monitor its performance.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is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production-ready template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a flash loan arbitrage bot. However, building and deploying such a bot requires significant expertise and resources.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