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0697" w:type="dxa"/>
        <w:tblInd w:w="-5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0"/>
        <w:gridCol w:w="468"/>
        <w:gridCol w:w="1332"/>
        <w:gridCol w:w="3026"/>
        <w:gridCol w:w="960"/>
        <w:gridCol w:w="353"/>
        <w:gridCol w:w="3633"/>
        <w:gridCol w:w="4840"/>
        <w:gridCol w:w="24"/>
        <w:gridCol w:w="4374"/>
        <w:gridCol w:w="1117"/>
      </w:tblGrid>
      <w:tr w:rsidR="003B6D9E" w:rsidTr="00E1183C">
        <w:trPr>
          <w:gridAfter w:val="4"/>
          <w:wAfter w:w="10389" w:type="dxa"/>
          <w:trHeight w:val="266"/>
        </w:trPr>
        <w:tc>
          <w:tcPr>
            <w:tcW w:w="1030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</w:tcPr>
          <w:p w:rsidR="003B6D9E" w:rsidRDefault="00BE6DA7" w:rsidP="004823F7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I</w:t>
            </w:r>
            <w:r w:rsidRPr="00B21227">
              <w:rPr>
                <w:rFonts w:ascii="Arial" w:hAnsi="Arial" w:cs="Arial"/>
                <w:b/>
                <w:bCs/>
                <w:color w:val="FFFFFF"/>
              </w:rPr>
              <w:t>nfor</w:t>
            </w:r>
            <w:r w:rsidRPr="007D0C4B">
              <w:rPr>
                <w:rFonts w:ascii="Arial" w:hAnsi="Arial" w:cs="Arial"/>
                <w:b/>
                <w:bCs/>
                <w:color w:val="FFFFFF"/>
              </w:rPr>
              <w:t xml:space="preserve">mación de </w:t>
            </w:r>
            <w:r>
              <w:rPr>
                <w:rFonts w:ascii="Arial" w:hAnsi="Arial" w:cs="Arial"/>
                <w:b/>
                <w:bCs/>
                <w:color w:val="FFFFFF"/>
              </w:rPr>
              <w:t>Metadatos</w:t>
            </w:r>
          </w:p>
        </w:tc>
      </w:tr>
      <w:tr w:rsidR="00BE6DA7" w:rsidRPr="00ED60A6" w:rsidTr="00E1183C">
        <w:trPr>
          <w:gridAfter w:val="4"/>
          <w:wAfter w:w="10389" w:type="dxa"/>
          <w:trHeight w:val="603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7F6C0C" w:rsidRDefault="00BE6DA7" w:rsidP="000C6C1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6C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7D7DC6" w:rsidRDefault="00BE6DA7" w:rsidP="000C6C1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7DC6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í</w:t>
            </w:r>
            <w:r w:rsidRPr="007D7DC6">
              <w:rPr>
                <w:rFonts w:ascii="Arial" w:hAnsi="Arial" w:cs="Arial"/>
                <w:color w:val="000000"/>
                <w:sz w:val="18"/>
                <w:szCs w:val="18"/>
              </w:rPr>
              <w:t>tulo</w:t>
            </w:r>
          </w:p>
        </w:tc>
        <w:tc>
          <w:tcPr>
            <w:tcW w:w="7938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Default="00BE6DA7" w:rsidP="000C6C1C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 w:rsidRPr="007D7DC6"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Nombre de Proyecto, Mapa o Base de datos</w:t>
            </w:r>
          </w:p>
          <w:p w:rsidR="00BE6DA7" w:rsidRPr="00ED60A6" w:rsidRDefault="000866E5" w:rsidP="00042803">
            <w:pPr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Base de datos geoquímica de suelos-</w:t>
            </w:r>
            <w:proofErr w:type="spellStart"/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Subcuencas</w:t>
            </w:r>
            <w:proofErr w:type="spellEnd"/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Linga</w:t>
            </w:r>
            <w:proofErr w:type="spellEnd"/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y Bajo Tambo</w:t>
            </w:r>
          </w:p>
        </w:tc>
      </w:tr>
      <w:tr w:rsidR="00BE6DA7" w:rsidRPr="00417662" w:rsidTr="00E1183C">
        <w:trPr>
          <w:gridAfter w:val="4"/>
          <w:wAfter w:w="10389" w:type="dxa"/>
          <w:trHeight w:val="1978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7F6C0C" w:rsidRDefault="00BE6DA7" w:rsidP="000C6C1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6C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7D7DC6" w:rsidRDefault="00BE6DA7" w:rsidP="000C6C1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Breve </w:t>
            </w:r>
            <w:r w:rsidRPr="007D7DC6">
              <w:rPr>
                <w:rFonts w:ascii="Arial" w:hAnsi="Arial" w:cs="Arial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412D1D" w:rsidRDefault="00BE6DA7" w:rsidP="000C6C1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 w:rsidRPr="00412D1D"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Describir: ¿Cuál es el contenido?, ¿Qué finalidad tiene?, ¿Cómo se creó?, ¿Cuál es la utilidad e importancia de los datos?</w:t>
            </w: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 xml:space="preserve"> ¿Cuál es la fuente?</w:t>
            </w:r>
          </w:p>
          <w:p w:rsidR="002834F6" w:rsidRPr="00E53460" w:rsidRDefault="00042803" w:rsidP="003B55C4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La base de datos c</w:t>
            </w:r>
            <w:r w:rsidR="009F1555" w:rsidRPr="00E534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omprende </w:t>
            </w:r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resultados geoquímicos de </w:t>
            </w:r>
            <w:r w:rsidR="00B66ECE" w:rsidRPr="00E534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14 </w:t>
            </w:r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elementos mayores y </w:t>
            </w:r>
            <w:r w:rsidR="00B66ECE" w:rsidRPr="00E534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61 </w:t>
            </w:r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elementos traza en  muestras de suelos de los horizontes superficiales y profundos.</w:t>
            </w:r>
            <w:r w:rsidR="00CD516F" w:rsidRPr="00E534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Esta información sirve de base para estudios de contaminación por elementos traza, exploración de suelos ricos en nutrientes y micronutrientes, así como insumo para estudios de exploración mineral. </w:t>
            </w:r>
          </w:p>
          <w:p w:rsidR="002834F6" w:rsidRPr="00D557A8" w:rsidRDefault="002834F6" w:rsidP="002834F6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</w:p>
          <w:p w:rsidR="00BE6DA7" w:rsidRDefault="00BE6DA7" w:rsidP="000C6C1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</w:pPr>
            <w:r w:rsidRPr="00102568">
              <w:rPr>
                <w:rFonts w:ascii="Arial" w:hAnsi="Arial" w:cs="Arial"/>
                <w:iCs/>
                <w:sz w:val="18"/>
                <w:szCs w:val="18"/>
              </w:rPr>
              <w:t>Leyenda</w:t>
            </w: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:</w:t>
            </w:r>
            <w:r>
              <w:rPr>
                <w:rFonts w:ascii="Arial" w:hAnsi="Arial" w:cs="Arial"/>
                <w:i/>
                <w:iCs/>
                <w:color w:val="999999"/>
                <w:sz w:val="14"/>
                <w:szCs w:val="14"/>
              </w:rPr>
              <w:t xml:space="preserve"> </w:t>
            </w:r>
            <w:r w:rsidRPr="002C564F"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  <w:t>Descripción</w:t>
            </w: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  <w:t xml:space="preserve"> de</w:t>
            </w:r>
            <w:r w:rsidRPr="002C564F"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  <w:t>la simbología y color (Adjuntar imagen de leyenda))</w:t>
            </w:r>
          </w:p>
          <w:p w:rsidR="00BE6DA7" w:rsidRDefault="00BE6DA7" w:rsidP="000C6C1C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  <w:p w:rsidR="00BE6DA7" w:rsidRPr="007D7DC6" w:rsidRDefault="00BE6DA7" w:rsidP="000C6C1C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</w:p>
          <w:p w:rsidR="00BE6DA7" w:rsidRPr="00E1183C" w:rsidRDefault="00BE6DA7" w:rsidP="000C6C1C">
            <w:pPr>
              <w:jc w:val="both"/>
              <w:rPr>
                <w:rFonts w:ascii="Arial" w:hAnsi="Arial" w:cs="Arial"/>
                <w:b/>
                <w:i/>
                <w:iCs/>
                <w:color w:val="595959" w:themeColor="text1" w:themeTint="A6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iCs/>
                <w:color w:val="595959" w:themeColor="text1" w:themeTint="A6"/>
                <w:sz w:val="16"/>
                <w:szCs w:val="16"/>
              </w:rPr>
              <w:t>Ruta de archivo digital compartido:</w:t>
            </w:r>
          </w:p>
          <w:p w:rsidR="00BE6DA7" w:rsidRPr="00E1183C" w:rsidRDefault="004751E7" w:rsidP="000C6C1C">
            <w:pPr>
              <w:rPr>
                <w:rFonts w:ascii="Arial" w:hAnsi="Arial" w:cs="Arial"/>
                <w:b/>
                <w:i/>
                <w:iCs/>
                <w:color w:val="A6A6A6" w:themeColor="background1" w:themeShade="A6"/>
                <w:sz w:val="16"/>
                <w:szCs w:val="16"/>
              </w:rPr>
            </w:pPr>
            <w:r w:rsidRPr="00E53460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P:\DGR\ccereceda</w:t>
            </w:r>
            <w:r w:rsidR="00BE6DA7" w:rsidRPr="00E1183C">
              <w:rPr>
                <w:rFonts w:ascii="Arial" w:hAnsi="Arial" w:cs="Arial"/>
                <w:b/>
                <w:i/>
                <w:iCs/>
                <w:color w:val="A6A6A6" w:themeColor="background1" w:themeShade="A6"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  <w:p w:rsidR="00BE6DA7" w:rsidRPr="00824073" w:rsidRDefault="00BE6DA7" w:rsidP="000C6C1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</w:pPr>
          </w:p>
        </w:tc>
      </w:tr>
      <w:tr w:rsidR="00BE6DA7" w:rsidRPr="00906828" w:rsidTr="00E1183C">
        <w:trPr>
          <w:gridAfter w:val="4"/>
          <w:wAfter w:w="10389" w:type="dxa"/>
          <w:trHeight w:val="421"/>
        </w:trPr>
        <w:tc>
          <w:tcPr>
            <w:tcW w:w="5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BE6DA7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3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8"/>
              </w:rPr>
              <w:t>Metodología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6DA7" w:rsidRDefault="00BE6DA7" w:rsidP="000C6C1C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4"/>
                <w:szCs w:val="14"/>
              </w:rPr>
              <w:t>Describir el método analítico empleado para generar la información</w:t>
            </w:r>
          </w:p>
          <w:p w:rsidR="00B66ECE" w:rsidRPr="00E53460" w:rsidRDefault="00042803" w:rsidP="00B66EC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El análisis geoquímico se realizó en el laboratorio ALS mediante </w:t>
            </w:r>
            <w:r w:rsidR="00B66ECE"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los siguientes métodos:</w:t>
            </w:r>
          </w:p>
          <w:p w:rsidR="00B66ECE" w:rsidRPr="00E53460" w:rsidRDefault="00B66ECE" w:rsidP="00B66EC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-D</w:t>
            </w:r>
            <w:r w:rsidR="00042803"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igesti</w:t>
            </w:r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ón por</w:t>
            </w:r>
            <w:r w:rsidR="00042803" w:rsidRPr="00E534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4 </w:t>
            </w:r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ácidos, I</w:t>
            </w:r>
            <w:r w:rsidR="00042803" w:rsidRPr="00E534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CP/MS </w:t>
            </w:r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(48 elementos traza)</w:t>
            </w:r>
          </w:p>
          <w:p w:rsidR="00B66ECE" w:rsidRPr="00E53460" w:rsidRDefault="00B66ECE" w:rsidP="00B66EC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-Fusión por </w:t>
            </w:r>
            <w:proofErr w:type="spellStart"/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Metaborato</w:t>
            </w:r>
            <w:proofErr w:type="spellEnd"/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de litio, ICP/MS (tierras raras)</w:t>
            </w:r>
          </w:p>
          <w:p w:rsidR="00B66ECE" w:rsidRPr="00E53460" w:rsidRDefault="00B66ECE" w:rsidP="00B66EC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-Digestión de agua regia, ICP/MS (Hg)</w:t>
            </w:r>
          </w:p>
          <w:p w:rsidR="00B66ECE" w:rsidRPr="00E53460" w:rsidRDefault="00B66ECE" w:rsidP="00B66EC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-Fusi</w:t>
            </w:r>
            <w:r w:rsidR="007B2CDC" w:rsidRPr="00E534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ón con </w:t>
            </w:r>
            <w:proofErr w:type="spellStart"/>
            <w:r w:rsidR="007B2CDC"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M</w:t>
            </w:r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etaborato</w:t>
            </w:r>
            <w:proofErr w:type="spellEnd"/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de </w:t>
            </w:r>
            <w:r w:rsidR="007B2CDC"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l</w:t>
            </w:r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itio, XRF</w:t>
            </w:r>
            <w:r w:rsidR="007B2CDC" w:rsidRPr="00E534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(elementos mayores)</w:t>
            </w:r>
          </w:p>
          <w:p w:rsidR="00BE6DA7" w:rsidRPr="001271CC" w:rsidRDefault="00BE6DA7" w:rsidP="00B66ECE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</w:p>
        </w:tc>
      </w:tr>
      <w:tr w:rsidR="00BE6DA7" w:rsidRPr="00ED60A6" w:rsidTr="00E1183C">
        <w:trPr>
          <w:gridAfter w:val="4"/>
          <w:wAfter w:w="10389" w:type="dxa"/>
          <w:trHeight w:val="414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4823F7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4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Responsable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ED60A6" w:rsidRDefault="004751E7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Cristina Cereceda Quintanilla</w:t>
            </w:r>
          </w:p>
        </w:tc>
      </w:tr>
      <w:tr w:rsidR="00BE6DA7" w:rsidRPr="00ED60A6" w:rsidTr="00E1183C">
        <w:trPr>
          <w:gridAfter w:val="4"/>
          <w:wAfter w:w="10389" w:type="dxa"/>
          <w:trHeight w:val="386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noWrap/>
            <w:vAlign w:val="bottom"/>
          </w:tcPr>
          <w:p w:rsidR="00BE6DA7" w:rsidRPr="00E1183C" w:rsidRDefault="00BE6DA7" w:rsidP="004823F7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5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E1183C" w:rsidRDefault="00E1183C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Palabras clave</w:t>
            </w:r>
          </w:p>
        </w:tc>
        <w:tc>
          <w:tcPr>
            <w:tcW w:w="7938" w:type="dxa"/>
            <w:gridSpan w:val="4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183C" w:rsidRDefault="00E1183C" w:rsidP="004823F7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</w:p>
          <w:p w:rsidR="00BE6DA7" w:rsidRPr="00ED60A6" w:rsidRDefault="00042803" w:rsidP="00042803">
            <w:pPr>
              <w:rPr>
                <w:rFonts w:ascii="Arial" w:hAnsi="Arial" w:cs="Arial"/>
                <w:color w:val="999999"/>
                <w:sz w:val="16"/>
                <w:szCs w:val="16"/>
              </w:rPr>
            </w:pPr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Geoquímica de suelos</w:t>
            </w:r>
            <w:r w:rsidR="00BE6DA7" w:rsidRPr="00E534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, </w:t>
            </w:r>
            <w:proofErr w:type="spellStart"/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edafoquímica</w:t>
            </w:r>
            <w:proofErr w:type="spellEnd"/>
            <w:r w:rsidR="004751E7" w:rsidRPr="00E534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, </w:t>
            </w:r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Arequipa</w:t>
            </w:r>
            <w:r w:rsidR="00BE6DA7"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</w:tr>
      <w:tr w:rsidR="00BE6DA7" w:rsidRPr="007F6C0C" w:rsidTr="00E1183C">
        <w:trPr>
          <w:gridAfter w:val="4"/>
          <w:wAfter w:w="10389" w:type="dxa"/>
          <w:trHeight w:val="70"/>
        </w:trPr>
        <w:tc>
          <w:tcPr>
            <w:tcW w:w="103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7938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7F6C0C" w:rsidRDefault="00BE6DA7" w:rsidP="004823F7">
            <w:pPr>
              <w:rPr>
                <w:rFonts w:ascii="Arial" w:hAnsi="Arial" w:cs="Arial"/>
                <w:color w:val="999999"/>
                <w:sz w:val="16"/>
                <w:szCs w:val="16"/>
              </w:rPr>
            </w:pPr>
          </w:p>
        </w:tc>
      </w:tr>
      <w:tr w:rsidR="00BE6DA7" w:rsidRPr="00193289" w:rsidTr="00E1183C">
        <w:trPr>
          <w:gridAfter w:val="4"/>
          <w:wAfter w:w="10389" w:type="dxa"/>
          <w:trHeight w:val="503"/>
        </w:trPr>
        <w:tc>
          <w:tcPr>
            <w:tcW w:w="2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6        </w:t>
            </w:r>
            <w:r w:rsid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  </w:t>
            </w: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Ubicación referencial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193289" w:rsidRDefault="00C24433" w:rsidP="008978E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bookmarkStart w:id="0" w:name="_GoBack"/>
            <w:r w:rsidRPr="00E534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Arequipa, </w:t>
            </w:r>
            <w:proofErr w:type="spellStart"/>
            <w:r w:rsidR="008978EA"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Islay</w:t>
            </w:r>
            <w:proofErr w:type="spellEnd"/>
            <w:r w:rsidR="008978EA" w:rsidRPr="00E5346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- </w:t>
            </w:r>
            <w:proofErr w:type="spellStart"/>
            <w:r w:rsidR="008978EA" w:rsidRPr="00E53460">
              <w:rPr>
                <w:rFonts w:ascii="Arial" w:hAnsi="Arial" w:cs="Arial"/>
                <w:i/>
                <w:iCs/>
                <w:sz w:val="16"/>
                <w:szCs w:val="16"/>
              </w:rPr>
              <w:t>Cocachacra</w:t>
            </w:r>
            <w:bookmarkEnd w:id="0"/>
            <w:proofErr w:type="spellEnd"/>
          </w:p>
        </w:tc>
      </w:tr>
      <w:tr w:rsidR="00BE6DA7" w:rsidRPr="00963A4E" w:rsidTr="00E1183C">
        <w:trPr>
          <w:gridAfter w:val="4"/>
          <w:wAfter w:w="10389" w:type="dxa"/>
          <w:trHeight w:val="45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E6DA7" w:rsidRPr="00E1183C" w:rsidRDefault="00BE6DA7" w:rsidP="00BE6DA7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7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Escala y fuente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963A4E" w:rsidRDefault="00BE6DA7" w:rsidP="0004280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BE6DA7" w:rsidRPr="00193289" w:rsidTr="00E1183C">
        <w:trPr>
          <w:gridAfter w:val="4"/>
          <w:wAfter w:w="10389" w:type="dxa"/>
          <w:trHeight w:val="253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noWrap/>
            <w:vAlign w:val="bottom"/>
          </w:tcPr>
          <w:p w:rsidR="00BE6DA7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BE6DA7" w:rsidRPr="00B745D9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Formato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BE6DA7" w:rsidRDefault="00BE6DA7" w:rsidP="00042803">
            <w:pPr>
              <w:rPr>
                <w:sz w:val="16"/>
                <w:szCs w:val="16"/>
                <w:u w:val="single"/>
              </w:rPr>
            </w:pPr>
            <w:r w:rsidRPr="00BE6DA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(  )</w:t>
            </w:r>
            <w:proofErr w:type="spellStart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Pdf</w:t>
            </w:r>
            <w:proofErr w:type="spellEnd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  ( 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)</w:t>
            </w:r>
            <w:proofErr w:type="spellStart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Shp</w:t>
            </w:r>
            <w:proofErr w:type="spellEnd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 (  )</w:t>
            </w:r>
            <w:proofErr w:type="spellStart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Csv</w:t>
            </w:r>
            <w:proofErr w:type="spellEnd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( </w:t>
            </w:r>
            <w:r w:rsidR="00042803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)Otros</w:t>
            </w:r>
            <w:r w:rsidR="00042803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: </w:t>
            </w:r>
            <w:r w:rsidR="00042803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EXCEL 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BE6DA7" w:rsidRDefault="00BE6DA7" w:rsidP="0057386C">
            <w:pPr>
              <w:rPr>
                <w:sz w:val="16"/>
                <w:szCs w:val="16"/>
                <w:u w:val="single"/>
              </w:rPr>
            </w:pPr>
            <w:r w:rsidRPr="00BE6DA7">
              <w:rPr>
                <w:rFonts w:ascii="Arial" w:hAnsi="Arial" w:cs="Arial"/>
                <w:i/>
                <w:color w:val="595959" w:themeColor="text1" w:themeTint="A6"/>
                <w:sz w:val="18"/>
                <w:szCs w:val="18"/>
              </w:rPr>
              <w:t>Fecha de creación:</w:t>
            </w:r>
            <w:r w:rsidR="0057386C">
              <w:rPr>
                <w:rFonts w:ascii="Arial" w:hAnsi="Arial" w:cs="Arial"/>
                <w:i/>
                <w:color w:val="595959" w:themeColor="text1" w:themeTint="A6"/>
                <w:sz w:val="18"/>
                <w:szCs w:val="18"/>
              </w:rPr>
              <w:t>11/11</w:t>
            </w:r>
            <w:r w:rsidR="008978EA">
              <w:rPr>
                <w:rFonts w:ascii="Arial" w:hAnsi="Arial" w:cs="Arial"/>
                <w:i/>
                <w:color w:val="595959" w:themeColor="text1" w:themeTint="A6"/>
                <w:sz w:val="18"/>
                <w:szCs w:val="18"/>
              </w:rPr>
              <w:t>/2018</w:t>
            </w:r>
          </w:p>
        </w:tc>
      </w:tr>
      <w:tr w:rsidR="00BE6DA7" w:rsidRPr="00193289" w:rsidTr="00E1183C">
        <w:trPr>
          <w:gridAfter w:val="4"/>
          <w:wAfter w:w="10389" w:type="dxa"/>
          <w:trHeight w:val="130"/>
        </w:trPr>
        <w:tc>
          <w:tcPr>
            <w:tcW w:w="5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:rsidR="00BE6DA7" w:rsidRPr="00B745D9" w:rsidRDefault="00BE6DA7" w:rsidP="004823F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E6DA7" w:rsidRPr="00BE6DA7" w:rsidRDefault="00BE6DA7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E6DA7" w:rsidRPr="00BE6DA7" w:rsidRDefault="00BE6DA7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3B6D9E" w:rsidRPr="00750BA8" w:rsidTr="00E1183C">
        <w:trPr>
          <w:gridAfter w:val="4"/>
          <w:wAfter w:w="10389" w:type="dxa"/>
          <w:trHeight w:val="95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:rsidR="00AE0A20" w:rsidRDefault="00AE0A20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3B6D9E" w:rsidRPr="00B745D9" w:rsidRDefault="003B6D9E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A20" w:rsidRPr="00E1183C" w:rsidRDefault="00AE0A20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  <w:p w:rsidR="003B6D9E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Situación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B6D9E" w:rsidRPr="00BE6DA7" w:rsidRDefault="00BE6DA7" w:rsidP="004823F7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 xml:space="preserve">Estado:   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(  ) En Proceso      (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)Terminado                       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B6D9E" w:rsidRPr="00BE6DA7" w:rsidRDefault="00BE6DA7" w:rsidP="008978EA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>Actualización: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(  </w:t>
            </w:r>
            <w:proofErr w:type="gramStart"/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)Mensual</w:t>
            </w:r>
            <w:proofErr w:type="gramEnd"/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 (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)Anual    (  )otros 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…………..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                 </w:t>
            </w:r>
          </w:p>
        </w:tc>
      </w:tr>
      <w:tr w:rsidR="00BE6DA7" w:rsidRPr="00193289" w:rsidTr="00E1183C">
        <w:trPr>
          <w:gridAfter w:val="2"/>
          <w:wAfter w:w="5502" w:type="dxa"/>
          <w:trHeight w:val="222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BE6DA7" w:rsidRPr="00ED60A6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Restricciones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BE6DA7" w:rsidRDefault="00BE6DA7" w:rsidP="008978EA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>De Uso:  (  ) R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eferencial      (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)Definitivo      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BE6DA7" w:rsidRDefault="00BE6DA7" w:rsidP="000C6C1C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 xml:space="preserve">De Acceso:    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(  )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Restringido </w:t>
            </w:r>
            <w:proofErr w:type="gramStart"/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( 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proofErr w:type="gramEnd"/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)Público  (  )otros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…………..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                  </w:t>
            </w:r>
          </w:p>
        </w:tc>
        <w:tc>
          <w:tcPr>
            <w:tcW w:w="4887" w:type="dxa"/>
            <w:gridSpan w:val="2"/>
            <w:vAlign w:val="bottom"/>
          </w:tcPr>
          <w:p w:rsidR="00BE6DA7" w:rsidRPr="00BE6DA7" w:rsidRDefault="00BE6DA7" w:rsidP="000C6C1C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</w:p>
        </w:tc>
      </w:tr>
      <w:tr w:rsidR="00BE6DA7" w:rsidRPr="003164FD" w:rsidTr="00E1183C">
        <w:trPr>
          <w:gridAfter w:val="4"/>
          <w:wAfter w:w="10389" w:type="dxa"/>
          <w:trHeight w:val="280"/>
        </w:trPr>
        <w:tc>
          <w:tcPr>
            <w:tcW w:w="10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</w:tcPr>
          <w:p w:rsidR="00BE6DA7" w:rsidRPr="00BE6DA7" w:rsidRDefault="00BE6DA7" w:rsidP="00BE6DA7">
            <w:pPr>
              <w:rPr>
                <w:rFonts w:ascii="Arial" w:hAnsi="Arial" w:cs="Arial"/>
                <w:color w:val="FFFFFF" w:themeColor="background1"/>
              </w:rPr>
            </w:pPr>
            <w:r w:rsidRPr="00BE6DA7">
              <w:rPr>
                <w:rFonts w:ascii="Arial" w:hAnsi="Arial" w:cs="Arial"/>
                <w:color w:val="FFFFFF" w:themeColor="background1"/>
              </w:rPr>
              <w:t>Información de Publicación</w:t>
            </w:r>
          </w:p>
        </w:tc>
      </w:tr>
      <w:tr w:rsidR="00BE6DA7" w:rsidRPr="003164FD" w:rsidTr="00E1183C">
        <w:trPr>
          <w:gridAfter w:val="4"/>
          <w:wAfter w:w="10389" w:type="dxa"/>
          <w:trHeight w:val="993"/>
        </w:trPr>
        <w:tc>
          <w:tcPr>
            <w:tcW w:w="237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DA7" w:rsidRPr="003927F9" w:rsidRDefault="00BE6DA7" w:rsidP="00BE6DA7">
            <w:pPr>
              <w:rPr>
                <w:rFonts w:ascii="Arial" w:hAnsi="Arial" w:cs="Arial"/>
                <w:b/>
                <w:color w:val="000000"/>
              </w:rPr>
            </w:pPr>
            <w:r w:rsidRPr="003927F9">
              <w:rPr>
                <w:rFonts w:ascii="Arial" w:hAnsi="Arial" w:cs="Arial"/>
                <w:b/>
                <w:color w:val="000000"/>
              </w:rPr>
              <w:t>Publicación</w:t>
            </w:r>
          </w:p>
          <w:p w:rsidR="00BE6DA7" w:rsidRPr="00BE6DA7" w:rsidRDefault="00BE6DA7" w:rsidP="00BE6DA7">
            <w:pPr>
              <w:rPr>
                <w:rFonts w:ascii="Arial" w:hAnsi="Arial" w:cs="Arial"/>
                <w:color w:val="FFFFFF" w:themeColor="background1"/>
              </w:rPr>
            </w:pPr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 xml:space="preserve">Formatos reusable en 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D</w:t>
            </w:r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 xml:space="preserve">atos Abiertos (CSV, </w:t>
            </w:r>
            <w:proofErr w:type="spellStart"/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shapefile</w:t>
            </w:r>
            <w:proofErr w:type="spellEnd"/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)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.</w:t>
            </w:r>
          </w:p>
        </w:tc>
        <w:tc>
          <w:tcPr>
            <w:tcW w:w="7938" w:type="dxa"/>
            <w:gridSpan w:val="4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Default="006B1AB5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="00BE6DA7">
              <w:rPr>
                <w:rFonts w:ascii="Arial" w:hAnsi="Arial" w:cs="Arial"/>
                <w:i/>
                <w:sz w:val="16"/>
                <w:szCs w:val="16"/>
              </w:rPr>
              <w:t xml:space="preserve"> En </w:t>
            </w:r>
            <w:r w:rsidR="00BE6DA7">
              <w:rPr>
                <w:rFonts w:ascii="Arial" w:hAnsi="Arial" w:cs="Arial"/>
                <w:i/>
                <w:iCs/>
                <w:sz w:val="16"/>
                <w:szCs w:val="16"/>
              </w:rPr>
              <w:t>Página Web</w:t>
            </w:r>
          </w:p>
          <w:p w:rsidR="00BE6DA7" w:rsidRDefault="00BE6DA7" w:rsidP="00BE6DA7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  <w:p w:rsidR="00BE6DA7" w:rsidRPr="007D7DC6" w:rsidRDefault="00BE6DA7" w:rsidP="00BE6DA7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  <w:p w:rsidR="00BE6DA7" w:rsidRPr="00E70875" w:rsidRDefault="00BE6DA7" w:rsidP="000C6C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BE6DA7" w:rsidRPr="003164FD" w:rsidTr="00E1183C">
        <w:trPr>
          <w:gridAfter w:val="4"/>
          <w:wAfter w:w="10389" w:type="dxa"/>
          <w:trHeight w:val="857"/>
        </w:trPr>
        <w:tc>
          <w:tcPr>
            <w:tcW w:w="237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DA7" w:rsidRPr="003927F9" w:rsidRDefault="00BE6DA7" w:rsidP="00BE6DA7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320" w:type="dxa"/>
            <w:gridSpan w:val="3"/>
            <w:shd w:val="clear" w:color="auto" w:fill="FFFFFF" w:themeFill="background1"/>
            <w:vAlign w:val="center"/>
          </w:tcPr>
          <w:p w:rsidR="00BE6DA7" w:rsidRDefault="008978EA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="00BE6DA7">
              <w:rPr>
                <w:rFonts w:ascii="Arial" w:hAnsi="Arial" w:cs="Arial"/>
                <w:i/>
                <w:sz w:val="16"/>
                <w:szCs w:val="16"/>
              </w:rPr>
              <w:t xml:space="preserve"> En </w:t>
            </w:r>
            <w:r w:rsidR="00BE6DA7">
              <w:rPr>
                <w:rFonts w:ascii="Arial" w:hAnsi="Arial" w:cs="Arial"/>
                <w:i/>
                <w:iCs/>
                <w:sz w:val="16"/>
                <w:szCs w:val="16"/>
              </w:rPr>
              <w:t>GEOCATMIN</w:t>
            </w:r>
            <w:r w:rsidR="00BE6DA7" w:rsidRPr="0019328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  <w:p w:rsidR="00BE6DA7" w:rsidRDefault="00BE6DA7" w:rsidP="00BE6DA7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  </w:t>
            </w: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………………………………………………</w:t>
            </w:r>
          </w:p>
          <w:p w:rsidR="00BE6DA7" w:rsidRPr="00E70875" w:rsidRDefault="00BE6DA7" w:rsidP="00BE6DA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 xml:space="preserve">      ………………………………………………</w:t>
            </w:r>
          </w:p>
        </w:tc>
        <w:tc>
          <w:tcPr>
            <w:tcW w:w="361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FB3948" w:rsidRDefault="00BE6DA7" w:rsidP="00BE6DA7">
            <w:pPr>
              <w:rPr>
                <w:rFonts w:ascii="Arial" w:hAnsi="Arial" w:cs="Arial"/>
                <w:sz w:val="16"/>
                <w:szCs w:val="16"/>
              </w:rPr>
            </w:pPr>
            <w:r w:rsidRPr="00FB3948">
              <w:rPr>
                <w:rFonts w:ascii="Arial" w:hAnsi="Arial" w:cs="Arial"/>
                <w:sz w:val="16"/>
                <w:szCs w:val="16"/>
              </w:rPr>
              <w:t>Autorización para</w:t>
            </w:r>
            <w:r>
              <w:rPr>
                <w:rFonts w:ascii="Arial" w:hAnsi="Arial" w:cs="Arial"/>
                <w:sz w:val="16"/>
                <w:szCs w:val="16"/>
              </w:rPr>
              <w:t xml:space="preserve"> publicar</w:t>
            </w:r>
            <w:r w:rsidRPr="00FB3948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BE6DA7" w:rsidRDefault="00BE6DA7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Capa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WMS y WFS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Shapefile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    </w:t>
            </w:r>
          </w:p>
          <w:p w:rsidR="00BE6DA7" w:rsidRDefault="00BE6DA7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KML 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E82620">
              <w:rPr>
                <w:rFonts w:ascii="Arial" w:hAnsi="Arial" w:cs="Arial"/>
                <w:i/>
                <w:iCs/>
                <w:sz w:val="16"/>
                <w:szCs w:val="16"/>
              </w:rPr>
              <w:t>Datos abiertos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</w:t>
            </w:r>
            <w:r w:rsidR="00042803"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CSV o EXCEL    </w:t>
            </w:r>
          </w:p>
          <w:p w:rsidR="008978EA" w:rsidRDefault="008978EA" w:rsidP="008978E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3D5044">
              <w:rPr>
                <w:rFonts w:ascii="Wingdings" w:hAnsi="Wingdings" w:cs="Wingdings"/>
                <w:sz w:val="24"/>
                <w:szCs w:val="24"/>
              </w:rPr>
              <w:t>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O</w:t>
            </w:r>
            <w:r w:rsidR="00BE6DA7">
              <w:rPr>
                <w:rFonts w:ascii="Arial" w:hAnsi="Arial" w:cs="Arial"/>
                <w:i/>
                <w:iCs/>
                <w:sz w:val="16"/>
                <w:szCs w:val="16"/>
              </w:rPr>
              <w:t>tros</w:t>
            </w:r>
            <w:r w:rsidR="00BE6DA7"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  <w:p w:rsidR="008978EA" w:rsidRDefault="008978EA" w:rsidP="008978E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BE6DA7" w:rsidRPr="00E70875" w:rsidRDefault="00BE6DA7" w:rsidP="008978EA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……………………………………………….               </w:t>
            </w:r>
            <w:r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</w:t>
            </w:r>
          </w:p>
        </w:tc>
      </w:tr>
      <w:tr w:rsidR="00BE6DA7" w:rsidRPr="003164FD" w:rsidTr="00E1183C">
        <w:trPr>
          <w:gridAfter w:val="1"/>
          <w:wAfter w:w="1122" w:type="dxa"/>
          <w:trHeight w:val="1542"/>
        </w:trPr>
        <w:tc>
          <w:tcPr>
            <w:tcW w:w="5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………………………………………………………….</w:t>
            </w: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FIRMA RESPONSABLE DE PROYECTO</w:t>
            </w:r>
          </w:p>
        </w:tc>
        <w:tc>
          <w:tcPr>
            <w:tcW w:w="4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…………………………………………………………….</w:t>
            </w: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FIRMA DIRECTOR QUE ENTREGA INFORMACIÓN</w:t>
            </w:r>
          </w:p>
        </w:tc>
        <w:tc>
          <w:tcPr>
            <w:tcW w:w="4863" w:type="dxa"/>
            <w:vAlign w:val="center"/>
          </w:tcPr>
          <w:p w:rsidR="00BE6DA7" w:rsidRPr="00EA1B51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4404" w:type="dxa"/>
            <w:gridSpan w:val="2"/>
            <w:vAlign w:val="center"/>
          </w:tcPr>
          <w:p w:rsidR="00BE6DA7" w:rsidRPr="00FB3948" w:rsidRDefault="00BE6DA7" w:rsidP="000C6C1C">
            <w:pPr>
              <w:rPr>
                <w:rFonts w:ascii="Arial" w:hAnsi="Arial" w:cs="Arial"/>
                <w:sz w:val="16"/>
                <w:szCs w:val="16"/>
              </w:rPr>
            </w:pPr>
            <w:r w:rsidRPr="00FB3948">
              <w:rPr>
                <w:rFonts w:ascii="Arial" w:hAnsi="Arial" w:cs="Arial"/>
                <w:sz w:val="16"/>
                <w:szCs w:val="16"/>
              </w:rPr>
              <w:t>Autorización para</w:t>
            </w:r>
            <w:r>
              <w:rPr>
                <w:rFonts w:ascii="Arial" w:hAnsi="Arial" w:cs="Arial"/>
                <w:sz w:val="16"/>
                <w:szCs w:val="16"/>
              </w:rPr>
              <w:t xml:space="preserve"> publicar</w:t>
            </w:r>
            <w:r w:rsidRPr="00FB3948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BE6DA7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Capa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WMS y WFS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Shapefile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    </w:t>
            </w:r>
          </w:p>
          <w:p w:rsidR="00BE6DA7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KML 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E82620">
              <w:rPr>
                <w:rFonts w:ascii="Arial" w:hAnsi="Arial" w:cs="Arial"/>
                <w:i/>
                <w:iCs/>
                <w:sz w:val="16"/>
                <w:szCs w:val="16"/>
              </w:rPr>
              <w:t>Datos abiertos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CSV o EXCEL    </w:t>
            </w:r>
          </w:p>
          <w:p w:rsidR="00BE6DA7" w:rsidRPr="00E82620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proofErr w:type="gram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otros</w:t>
            </w:r>
            <w:r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…</w:t>
            </w:r>
            <w:proofErr w:type="gram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…………………………………………….               </w:t>
            </w:r>
            <w:r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</w:t>
            </w:r>
          </w:p>
        </w:tc>
      </w:tr>
      <w:tr w:rsidR="00BE6DA7" w:rsidRPr="003164FD" w:rsidTr="00E1183C">
        <w:trPr>
          <w:trHeight w:val="1899"/>
        </w:trPr>
        <w:tc>
          <w:tcPr>
            <w:tcW w:w="10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DA7" w:rsidRPr="00E1183C" w:rsidRDefault="00BE6DA7" w:rsidP="000C6C1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lastRenderedPageBreak/>
              <w:t>Observación: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La base de datos debe estar en formato CSV o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Excell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.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Los mapas en formato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shapefile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, previamente validado por el jefe de proyecto según estándares del INGEMMET.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Se deberá adjuntar una imagen de mapa y leyenda.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KMZ, formato que permite la visualización en google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earth</w:t>
            </w:r>
            <w:proofErr w:type="spellEnd"/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WMS, formato que permite la visualización en otros softwares. (Web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Map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Services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WFS, formato que permite la descarga en otros softwares. (Web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Feature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Services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  <w:p w:rsidR="00BE6DA7" w:rsidRPr="00BE6DA7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Datos abiertos, formato que permite la visualización en el portal de datos abiertos de la PCM.</w:t>
            </w:r>
          </w:p>
        </w:tc>
        <w:tc>
          <w:tcPr>
            <w:tcW w:w="10389" w:type="dxa"/>
            <w:gridSpan w:val="4"/>
            <w:vAlign w:val="center"/>
          </w:tcPr>
          <w:p w:rsidR="00BE6DA7" w:rsidRPr="00E1183C" w:rsidRDefault="00BE6DA7" w:rsidP="00E1183C">
            <w:pPr>
              <w:ind w:left="360"/>
              <w:rPr>
                <w:rFonts w:ascii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</w:tbl>
    <w:p w:rsidR="00EC2B5F" w:rsidRDefault="00544B97"/>
    <w:p w:rsidR="00BE6DA7" w:rsidRDefault="00BE6DA7"/>
    <w:p w:rsidR="00E1183C" w:rsidRDefault="00E1183C"/>
    <w:p w:rsidR="00E1183C" w:rsidRDefault="00E1183C"/>
    <w:p w:rsidR="00E1183C" w:rsidRDefault="00E1183C"/>
    <w:p w:rsidR="00E1183C" w:rsidRDefault="00E1183C"/>
    <w:p w:rsidR="00E1183C" w:rsidRDefault="00E1183C"/>
    <w:p w:rsidR="00E1183C" w:rsidRDefault="00E1183C"/>
    <w:p w:rsidR="00E1183C" w:rsidRDefault="00E1183C"/>
    <w:p w:rsidR="00E1183C" w:rsidRDefault="00E1183C"/>
    <w:p w:rsidR="00BE6DA7" w:rsidRPr="00E1183C" w:rsidRDefault="00BE6DA7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E1183C">
        <w:rPr>
          <w:rFonts w:ascii="Arial" w:hAnsi="Arial" w:cs="Arial"/>
          <w:b/>
          <w:i/>
          <w:sz w:val="22"/>
          <w:szCs w:val="22"/>
        </w:rPr>
        <w:t xml:space="preserve">Anexo N° 1 Modelo de Base de Datos </w:t>
      </w:r>
    </w:p>
    <w:p w:rsidR="00BE6DA7" w:rsidRPr="00E1183C" w:rsidRDefault="00BE6DA7" w:rsidP="00BE6DA7">
      <w:pPr>
        <w:jc w:val="center"/>
        <w:rPr>
          <w:rFonts w:ascii="Arial" w:hAnsi="Arial" w:cs="Arial"/>
          <w:b/>
          <w:i/>
          <w:sz w:val="18"/>
          <w:szCs w:val="18"/>
        </w:rPr>
      </w:pPr>
      <w:r w:rsidRPr="00E1183C">
        <w:rPr>
          <w:rFonts w:ascii="Arial" w:hAnsi="Arial" w:cs="Arial"/>
          <w:b/>
          <w:i/>
          <w:sz w:val="16"/>
          <w:szCs w:val="16"/>
        </w:rPr>
        <w:t>(</w:t>
      </w:r>
      <w:r w:rsidR="00E1183C" w:rsidRPr="00E1183C">
        <w:rPr>
          <w:rFonts w:ascii="Arial" w:hAnsi="Arial" w:cs="Arial"/>
          <w:b/>
          <w:i/>
          <w:sz w:val="16"/>
          <w:szCs w:val="16"/>
        </w:rPr>
        <w:t>Campos</w:t>
      </w:r>
      <w:r w:rsidRPr="00E1183C">
        <w:rPr>
          <w:rFonts w:ascii="Arial" w:hAnsi="Arial" w:cs="Arial"/>
          <w:b/>
          <w:i/>
          <w:sz w:val="16"/>
          <w:szCs w:val="16"/>
        </w:rPr>
        <w:t xml:space="preserve"> mínimos para la apertura de Datos Abiertos</w:t>
      </w:r>
      <w:r w:rsidRPr="00E1183C">
        <w:rPr>
          <w:rFonts w:ascii="Arial" w:hAnsi="Arial" w:cs="Arial"/>
          <w:b/>
          <w:i/>
          <w:sz w:val="18"/>
          <w:szCs w:val="18"/>
        </w:rPr>
        <w:t>).</w:t>
      </w:r>
    </w:p>
    <w:p w:rsidR="00BE6DA7" w:rsidRPr="00E1183C" w:rsidRDefault="00BE6DA7" w:rsidP="00BE6DA7">
      <w:pPr>
        <w:jc w:val="center"/>
        <w:rPr>
          <w:b/>
          <w:i/>
        </w:rPr>
      </w:pPr>
      <w:r w:rsidRPr="00E1183C">
        <w:rPr>
          <w:b/>
          <w:i/>
        </w:rPr>
        <w:t xml:space="preserve">Formato Excel o </w:t>
      </w:r>
      <w:proofErr w:type="spellStart"/>
      <w:r w:rsidRPr="00E1183C">
        <w:rPr>
          <w:b/>
          <w:i/>
        </w:rPr>
        <w:t>Csv</w:t>
      </w:r>
      <w:proofErr w:type="spellEnd"/>
      <w:r w:rsidRPr="00E1183C">
        <w:rPr>
          <w:b/>
          <w:i/>
        </w:rPr>
        <w:t>.</w:t>
      </w:r>
    </w:p>
    <w:tbl>
      <w:tblPr>
        <w:tblW w:w="92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38"/>
        <w:gridCol w:w="732"/>
        <w:gridCol w:w="557"/>
        <w:gridCol w:w="602"/>
        <w:gridCol w:w="964"/>
        <w:gridCol w:w="795"/>
        <w:gridCol w:w="772"/>
        <w:gridCol w:w="709"/>
        <w:gridCol w:w="1000"/>
        <w:gridCol w:w="913"/>
        <w:gridCol w:w="1120"/>
      </w:tblGrid>
      <w:tr w:rsidR="00BE6DA7" w:rsidRPr="00E1183C" w:rsidTr="000C6C1C">
        <w:trPr>
          <w:trHeight w:val="300"/>
        </w:trPr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ID</w:t>
            </w:r>
          </w:p>
        </w:tc>
        <w:tc>
          <w:tcPr>
            <w:tcW w:w="7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proofErr w:type="spellStart"/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Coord.X</w:t>
            </w:r>
            <w:proofErr w:type="spellEnd"/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proofErr w:type="spellStart"/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Coord.Y</w:t>
            </w:r>
            <w:proofErr w:type="spellEnd"/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Altura</w:t>
            </w:r>
          </w:p>
        </w:tc>
        <w:tc>
          <w:tcPr>
            <w:tcW w:w="6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Fecha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Clasificación</w:t>
            </w:r>
          </w:p>
        </w:tc>
        <w:tc>
          <w:tcPr>
            <w:tcW w:w="7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Geología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Litología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Análisis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Unidad de Medida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Parámetro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Concentración</w:t>
            </w:r>
          </w:p>
        </w:tc>
      </w:tr>
      <w:tr w:rsidR="00BE6DA7" w:rsidRPr="00E1183C" w:rsidTr="000C6C1C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  <w:tr w:rsidR="00BE6DA7" w:rsidRPr="00E1183C" w:rsidTr="000C6C1C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  <w:tr w:rsidR="00BE6DA7" w:rsidRPr="00E1183C" w:rsidTr="000C6C1C">
        <w:trPr>
          <w:trHeight w:val="31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</w:tbl>
    <w:p w:rsidR="00BE6DA7" w:rsidRPr="00E1183C" w:rsidRDefault="00BE6DA7" w:rsidP="00BE6DA7">
      <w:pPr>
        <w:rPr>
          <w:b/>
          <w:i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BE6DA7" w:rsidRPr="00E1183C" w:rsidRDefault="00BE6DA7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E1183C">
        <w:rPr>
          <w:rFonts w:ascii="Arial" w:hAnsi="Arial" w:cs="Arial"/>
          <w:b/>
          <w:i/>
          <w:sz w:val="22"/>
          <w:szCs w:val="22"/>
        </w:rPr>
        <w:t xml:space="preserve">Anexo N° 2 Modelo de Leyenda </w:t>
      </w:r>
    </w:p>
    <w:tbl>
      <w:tblPr>
        <w:tblW w:w="2552" w:type="dxa"/>
        <w:jc w:val="center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418"/>
      </w:tblGrid>
      <w:tr w:rsidR="00BE6DA7" w:rsidRPr="00E1183C" w:rsidTr="00E1183C">
        <w:trPr>
          <w:trHeight w:val="300"/>
          <w:jc w:val="center"/>
        </w:trPr>
        <w:tc>
          <w:tcPr>
            <w:tcW w:w="1134" w:type="dxa"/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Simbología</w:t>
            </w:r>
          </w:p>
        </w:tc>
        <w:tc>
          <w:tcPr>
            <w:tcW w:w="1418" w:type="dxa"/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Descripción</w:t>
            </w:r>
          </w:p>
        </w:tc>
      </w:tr>
      <w:tr w:rsidR="00BE6DA7" w:rsidRPr="00E1183C" w:rsidTr="00E1183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  <w:tr w:rsidR="00BE6DA7" w:rsidRPr="00E1183C" w:rsidTr="00E1183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  <w:tr w:rsidR="00BE6DA7" w:rsidRPr="00E1183C" w:rsidTr="00E1183C">
        <w:trPr>
          <w:trHeight w:val="31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</w:tbl>
    <w:p w:rsidR="00BE6DA7" w:rsidRDefault="00BE6DA7"/>
    <w:sectPr w:rsidR="00BE6DA7" w:rsidSect="00807C4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B97" w:rsidRPr="00D242F1" w:rsidRDefault="00544B97" w:rsidP="005A4537">
      <w:pPr>
        <w:pStyle w:val="Encabezado"/>
        <w:rPr>
          <w:sz w:val="24"/>
          <w:szCs w:val="24"/>
        </w:rPr>
      </w:pPr>
      <w:r>
        <w:separator/>
      </w:r>
    </w:p>
  </w:endnote>
  <w:endnote w:type="continuationSeparator" w:id="0">
    <w:p w:rsidR="00544B97" w:rsidRPr="00D242F1" w:rsidRDefault="00544B97" w:rsidP="005A4537">
      <w:pPr>
        <w:pStyle w:val="Encabezad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B97" w:rsidRPr="00D242F1" w:rsidRDefault="00544B97" w:rsidP="005A4537">
      <w:pPr>
        <w:pStyle w:val="Encabezado"/>
        <w:rPr>
          <w:sz w:val="24"/>
          <w:szCs w:val="24"/>
        </w:rPr>
      </w:pPr>
      <w:r>
        <w:separator/>
      </w:r>
    </w:p>
  </w:footnote>
  <w:footnote w:type="continuationSeparator" w:id="0">
    <w:p w:rsidR="00544B97" w:rsidRPr="00D242F1" w:rsidRDefault="00544B97" w:rsidP="005A4537">
      <w:pPr>
        <w:pStyle w:val="Encabezad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48" w:type="dxa"/>
      <w:tblInd w:w="-6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5387"/>
      <w:gridCol w:w="2409"/>
    </w:tblGrid>
    <w:tr w:rsidR="005A4537" w:rsidRPr="005A4537" w:rsidTr="00E1183C">
      <w:trPr>
        <w:trHeight w:val="665"/>
      </w:trPr>
      <w:tc>
        <w:tcPr>
          <w:tcW w:w="2552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E1183C" w:rsidP="005A4537">
          <w:pPr>
            <w:tabs>
              <w:tab w:val="center" w:pos="4419"/>
              <w:tab w:val="right" w:pos="8838"/>
            </w:tabs>
            <w:rPr>
              <w:rFonts w:ascii="Arial" w:hAnsi="Arial"/>
              <w:lang w:val="es-ES_tradnl"/>
            </w:rPr>
          </w:pPr>
          <w:r>
            <w:rPr>
              <w:rFonts w:ascii="Arial" w:hAnsi="Arial"/>
              <w:noProof/>
              <w:lang w:val="es-PE" w:eastAsia="es-PE"/>
            </w:rPr>
            <w:drawing>
              <wp:inline distT="0" distB="0" distL="0" distR="0" wp14:anchorId="45403FEF" wp14:editId="4CE182F3">
                <wp:extent cx="1481606" cy="314828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NAL JPG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102" cy="315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10"/>
              <w:lang w:val="es-ES_tradnl"/>
            </w:rPr>
          </w:pPr>
        </w:p>
        <w:p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28"/>
              <w:lang w:val="es-ES_tradnl"/>
            </w:rPr>
          </w:pPr>
          <w:r>
            <w:rPr>
              <w:rFonts w:ascii="Arial" w:hAnsi="Arial"/>
              <w:b/>
              <w:sz w:val="28"/>
              <w:lang w:val="es-ES_tradnl"/>
            </w:rPr>
            <w:t>FORMATO</w:t>
          </w:r>
        </w:p>
        <w:p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10"/>
              <w:lang w:val="es-ES_tradnl"/>
            </w:rPr>
          </w:pPr>
        </w:p>
      </w:tc>
      <w:tc>
        <w:tcPr>
          <w:tcW w:w="2409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>
            <w:rPr>
              <w:rFonts w:ascii="Arial" w:hAnsi="Arial" w:cs="Arial"/>
              <w:sz w:val="18"/>
              <w:lang w:val="es-ES_tradnl"/>
            </w:rPr>
            <w:t xml:space="preserve">Código         </w:t>
          </w:r>
          <w:r w:rsidR="00F40453">
            <w:rPr>
              <w:rFonts w:ascii="Arial" w:hAnsi="Arial" w:cs="Arial"/>
              <w:sz w:val="18"/>
              <w:lang w:val="es-ES_tradnl"/>
            </w:rPr>
            <w:t xml:space="preserve"> </w:t>
          </w:r>
          <w:r>
            <w:rPr>
              <w:rFonts w:ascii="Arial" w:hAnsi="Arial" w:cs="Arial"/>
              <w:sz w:val="18"/>
              <w:lang w:val="es-ES_tradnl"/>
            </w:rPr>
            <w:t xml:space="preserve"> : 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DOC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9D2B76">
            <w:rPr>
              <w:rFonts w:ascii="Arial" w:hAnsi="Arial" w:cs="Arial"/>
              <w:sz w:val="18"/>
              <w:lang w:val="es-ES_tradnl"/>
            </w:rPr>
            <w:t>OSI-F-001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Versión          :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REV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9D2B76">
            <w:rPr>
              <w:rFonts w:ascii="Arial" w:hAnsi="Arial" w:cs="Arial"/>
              <w:sz w:val="18"/>
              <w:lang w:val="es-ES_tradnl"/>
            </w:rPr>
            <w:t>02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Fecha </w:t>
          </w:r>
          <w:proofErr w:type="spellStart"/>
          <w:r w:rsidRPr="005A4537">
            <w:rPr>
              <w:rFonts w:ascii="Arial" w:hAnsi="Arial" w:cs="Arial"/>
              <w:sz w:val="18"/>
              <w:lang w:val="es-ES_tradnl"/>
            </w:rPr>
            <w:t>aprob</w:t>
          </w:r>
          <w:proofErr w:type="spellEnd"/>
          <w:r w:rsidRPr="005A4537">
            <w:rPr>
              <w:rFonts w:ascii="Arial" w:hAnsi="Arial" w:cs="Arial"/>
              <w:sz w:val="18"/>
              <w:lang w:val="es-ES_tradnl"/>
            </w:rPr>
            <w:t xml:space="preserve">.: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DATEREV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9D2B76">
            <w:rPr>
              <w:rFonts w:ascii="Arial" w:hAnsi="Arial" w:cs="Arial"/>
              <w:sz w:val="18"/>
              <w:lang w:val="es-ES_tradnl"/>
            </w:rPr>
            <w:t>21/12/2016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Página            : 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begin"/>
          </w:r>
          <w:r w:rsidRPr="005A4537">
            <w:rPr>
              <w:rFonts w:ascii="Arial" w:hAnsi="Arial" w:cs="Arial"/>
              <w:sz w:val="18"/>
              <w:lang w:val="es-ES_tradnl"/>
            </w:rPr>
            <w:instrText>PAGE</w:instrTex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E53460">
            <w:rPr>
              <w:rFonts w:ascii="Arial" w:hAnsi="Arial" w:cs="Arial"/>
              <w:noProof/>
              <w:sz w:val="18"/>
              <w:lang w:val="es-ES_tradnl"/>
            </w:rPr>
            <w:t>2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end"/>
          </w:r>
          <w:r w:rsidRPr="005A4537">
            <w:rPr>
              <w:rFonts w:ascii="Arial" w:hAnsi="Arial" w:cs="Arial"/>
              <w:sz w:val="18"/>
              <w:lang w:val="es-ES_tradnl"/>
            </w:rPr>
            <w:t xml:space="preserve"> de 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begin"/>
          </w:r>
          <w:r w:rsidRPr="005A4537">
            <w:rPr>
              <w:rFonts w:ascii="Arial" w:hAnsi="Arial" w:cs="Arial"/>
              <w:sz w:val="18"/>
              <w:lang w:val="es-ES_tradnl"/>
            </w:rPr>
            <w:instrText>NUMPAGES</w:instrTex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E53460">
            <w:rPr>
              <w:rFonts w:ascii="Arial" w:hAnsi="Arial" w:cs="Arial"/>
              <w:noProof/>
              <w:sz w:val="18"/>
              <w:lang w:val="es-ES_tradnl"/>
            </w:rPr>
            <w:t>2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end"/>
          </w:r>
        </w:p>
      </w:tc>
    </w:tr>
    <w:tr w:rsidR="005A4537" w:rsidRPr="005A4537" w:rsidTr="00E1183C">
      <w:trPr>
        <w:trHeight w:val="803"/>
      </w:trPr>
      <w:tc>
        <w:tcPr>
          <w:tcW w:w="2552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rPr>
              <w:rFonts w:ascii="Arial" w:hAnsi="Arial"/>
              <w:lang w:val="es-ES_tradnl"/>
            </w:rPr>
          </w:pPr>
        </w:p>
      </w:tc>
      <w:tc>
        <w:tcPr>
          <w:tcW w:w="538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840356" w:rsidP="00166E6D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lang w:val="es-ES_tradnl"/>
            </w:rPr>
          </w:pPr>
          <w:r>
            <w:rPr>
              <w:rFonts w:ascii="Arial" w:hAnsi="Arial"/>
              <w:b/>
              <w:sz w:val="24"/>
              <w:lang w:val="es-ES_tradnl"/>
            </w:rPr>
            <w:fldChar w:fldCharType="begin"/>
          </w:r>
          <w:r w:rsidR="005A4537">
            <w:rPr>
              <w:rFonts w:ascii="Arial" w:hAnsi="Arial"/>
              <w:b/>
              <w:sz w:val="24"/>
              <w:lang w:val="es-ES_tradnl"/>
            </w:rPr>
            <w:instrText xml:space="preserve"> DOCVARIABLE  TITLE  \* MERGEFORMAT </w:instrText>
          </w:r>
          <w:r>
            <w:rPr>
              <w:rFonts w:ascii="Arial" w:hAnsi="Arial"/>
              <w:b/>
              <w:sz w:val="24"/>
              <w:lang w:val="es-ES_tradnl"/>
            </w:rPr>
            <w:fldChar w:fldCharType="separate"/>
          </w:r>
          <w:r w:rsidR="009D2B76">
            <w:rPr>
              <w:rFonts w:ascii="Arial" w:hAnsi="Arial"/>
              <w:b/>
              <w:sz w:val="24"/>
              <w:lang w:val="es-ES_tradnl"/>
            </w:rPr>
            <w:t>FICHA DE METADATOS  ENTREGA DE INFORMACIÓN GEOGRÁFICA</w:t>
          </w:r>
          <w:r>
            <w:rPr>
              <w:rFonts w:ascii="Arial" w:hAnsi="Arial"/>
              <w:b/>
              <w:sz w:val="24"/>
              <w:lang w:val="es-ES_tradnl"/>
            </w:rPr>
            <w:fldChar w:fldCharType="end"/>
          </w:r>
        </w:p>
      </w:tc>
      <w:tc>
        <w:tcPr>
          <w:tcW w:w="2409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rPr>
              <w:rFonts w:ascii="Arial" w:hAnsi="Arial" w:cs="Arial"/>
              <w:sz w:val="18"/>
              <w:lang w:val="es-ES_tradnl"/>
            </w:rPr>
          </w:pPr>
        </w:p>
      </w:tc>
    </w:tr>
  </w:tbl>
  <w:p w:rsidR="005A4537" w:rsidRPr="005A4537" w:rsidRDefault="005A4537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44F3"/>
    <w:multiLevelType w:val="hybridMultilevel"/>
    <w:tmpl w:val="D868A586"/>
    <w:lvl w:ilvl="0" w:tplc="A9AA8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F45E0"/>
    <w:multiLevelType w:val="hybridMultilevel"/>
    <w:tmpl w:val="0534D630"/>
    <w:lvl w:ilvl="0" w:tplc="870092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4"/>
        <w:szCs w:val="1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F7C93"/>
    <w:multiLevelType w:val="hybridMultilevel"/>
    <w:tmpl w:val="E08CED5A"/>
    <w:lvl w:ilvl="0" w:tplc="CA2EE2F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Miriam Araya Carrasco"/>
    <w:docVar w:name="APROVFUNCTION" w:val="DIRECTOR (E) DE OFICINA DE SISTEMAS DE INFORMACIÓN"/>
    <w:docVar w:name="CONSENT" w:val="Alexander Mauricio Sotelo Uribe"/>
    <w:docVar w:name="DATEREV" w:val="21/12/2016"/>
    <w:docVar w:name="DOC" w:val="OSI-F-001"/>
    <w:docVar w:name="DTAPROBADOR" w:val="20/12/2016"/>
    <w:docVar w:name="ELABFUNCTION" w:val="ASISTENTE"/>
    <w:docVar w:name="ELABORATOR" w:val="Cesar Egocheaga Diaz"/>
    <w:docVar w:name="ELABUSERFUNCTION" w:val="Cesar Egocheaga Diaz - ASISTENTE"/>
    <w:docVar w:name="IDLOGINCURRENT" w:val="asotelo"/>
    <w:docVar w:name="NMUSERCURRENT" w:val="Alexander Mauricio Sotelo Uribe"/>
    <w:docVar w:name="NRCOPY" w:val="1"/>
    <w:docVar w:name="REV" w:val="02"/>
    <w:docVar w:name="TITLE" w:val="FICHA DE METADATOS  ENTREGA DE INFORMACIÓN GEOGRÁFICA"/>
  </w:docVars>
  <w:rsids>
    <w:rsidRoot w:val="005A4537"/>
    <w:rsid w:val="00015211"/>
    <w:rsid w:val="000171CF"/>
    <w:rsid w:val="00042803"/>
    <w:rsid w:val="00072D80"/>
    <w:rsid w:val="000866E5"/>
    <w:rsid w:val="0009685C"/>
    <w:rsid w:val="000E1847"/>
    <w:rsid w:val="00166E6D"/>
    <w:rsid w:val="00213C36"/>
    <w:rsid w:val="00224C9C"/>
    <w:rsid w:val="002834F6"/>
    <w:rsid w:val="002B3D10"/>
    <w:rsid w:val="002B59D9"/>
    <w:rsid w:val="002E1498"/>
    <w:rsid w:val="00314143"/>
    <w:rsid w:val="003B55C4"/>
    <w:rsid w:val="003B6D9E"/>
    <w:rsid w:val="003E1234"/>
    <w:rsid w:val="003F1F11"/>
    <w:rsid w:val="004751E7"/>
    <w:rsid w:val="004B6100"/>
    <w:rsid w:val="004F2031"/>
    <w:rsid w:val="00510CB7"/>
    <w:rsid w:val="00511C10"/>
    <w:rsid w:val="00544B97"/>
    <w:rsid w:val="0057386C"/>
    <w:rsid w:val="005A4537"/>
    <w:rsid w:val="006803F1"/>
    <w:rsid w:val="006B1AB5"/>
    <w:rsid w:val="006E5241"/>
    <w:rsid w:val="007B2CDC"/>
    <w:rsid w:val="00807C40"/>
    <w:rsid w:val="008102B0"/>
    <w:rsid w:val="00840356"/>
    <w:rsid w:val="008978EA"/>
    <w:rsid w:val="008B76E0"/>
    <w:rsid w:val="008E2219"/>
    <w:rsid w:val="0093369C"/>
    <w:rsid w:val="009649F1"/>
    <w:rsid w:val="009918A3"/>
    <w:rsid w:val="009D2B76"/>
    <w:rsid w:val="009F1555"/>
    <w:rsid w:val="00A56A24"/>
    <w:rsid w:val="00AE0A20"/>
    <w:rsid w:val="00AE36D7"/>
    <w:rsid w:val="00B503A6"/>
    <w:rsid w:val="00B66ECE"/>
    <w:rsid w:val="00BE6DA7"/>
    <w:rsid w:val="00C24433"/>
    <w:rsid w:val="00C563E6"/>
    <w:rsid w:val="00CA0268"/>
    <w:rsid w:val="00CB6416"/>
    <w:rsid w:val="00CD516F"/>
    <w:rsid w:val="00CE2319"/>
    <w:rsid w:val="00D2570A"/>
    <w:rsid w:val="00DA42E5"/>
    <w:rsid w:val="00DE6161"/>
    <w:rsid w:val="00E07693"/>
    <w:rsid w:val="00E1183C"/>
    <w:rsid w:val="00E53460"/>
    <w:rsid w:val="00E53872"/>
    <w:rsid w:val="00E60418"/>
    <w:rsid w:val="00F042C2"/>
    <w:rsid w:val="00F40453"/>
    <w:rsid w:val="00F8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257449-B2BB-47D7-A119-9C26286F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D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453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A4537"/>
  </w:style>
  <w:style w:type="paragraph" w:styleId="Piedepgina">
    <w:name w:val="footer"/>
    <w:basedOn w:val="Normal"/>
    <w:link w:val="PiedepginaCar"/>
    <w:uiPriority w:val="99"/>
    <w:unhideWhenUsed/>
    <w:rsid w:val="005A453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4537"/>
  </w:style>
  <w:style w:type="paragraph" w:styleId="Textodeglobo">
    <w:name w:val="Balloon Text"/>
    <w:basedOn w:val="Normal"/>
    <w:link w:val="TextodegloboCar"/>
    <w:uiPriority w:val="99"/>
    <w:semiHidden/>
    <w:unhideWhenUsed/>
    <w:rsid w:val="0001521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21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6D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34F6"/>
    <w:pPr>
      <w:spacing w:before="100" w:beforeAutospacing="1" w:after="100" w:afterAutospacing="1"/>
    </w:pPr>
    <w:rPr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ASOTELO</dc:creator>
  <cp:keywords/>
  <dc:description/>
  <cp:lastModifiedBy>Cristina Cereceda Quintanilla</cp:lastModifiedBy>
  <cp:revision>15</cp:revision>
  <dcterms:created xsi:type="dcterms:W3CDTF">2019-02-06T16:28:00Z</dcterms:created>
  <dcterms:modified xsi:type="dcterms:W3CDTF">2019-02-07T16:47:00Z</dcterms:modified>
</cp:coreProperties>
</file>