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0697" w:type="dxa"/>
        <w:tblInd w:w="-5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0"/>
        <w:gridCol w:w="1800"/>
        <w:gridCol w:w="3013"/>
        <w:gridCol w:w="956"/>
        <w:gridCol w:w="351"/>
        <w:gridCol w:w="3618"/>
        <w:gridCol w:w="4863"/>
        <w:gridCol w:w="24"/>
        <w:gridCol w:w="4380"/>
        <w:gridCol w:w="1122"/>
      </w:tblGrid>
      <w:tr w:rsidR="003B6D9E" w14:paraId="76801C0C" w14:textId="77777777" w:rsidTr="00E1183C">
        <w:trPr>
          <w:gridAfter w:val="4"/>
          <w:wAfter w:w="10389" w:type="dxa"/>
          <w:trHeight w:val="266"/>
        </w:trPr>
        <w:tc>
          <w:tcPr>
            <w:tcW w:w="1030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</w:tcPr>
          <w:p w14:paraId="76C173B0" w14:textId="77777777" w:rsidR="003B6D9E" w:rsidRDefault="00BE6DA7" w:rsidP="004823F7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I</w:t>
            </w:r>
            <w:r w:rsidRPr="00B21227">
              <w:rPr>
                <w:rFonts w:ascii="Arial" w:hAnsi="Arial" w:cs="Arial"/>
                <w:b/>
                <w:bCs/>
                <w:color w:val="FFFFFF"/>
              </w:rPr>
              <w:t>nfor</w:t>
            </w:r>
            <w:r w:rsidRPr="007D0C4B">
              <w:rPr>
                <w:rFonts w:ascii="Arial" w:hAnsi="Arial" w:cs="Arial"/>
                <w:b/>
                <w:bCs/>
                <w:color w:val="FFFFFF"/>
              </w:rPr>
              <w:t xml:space="preserve">mación de </w:t>
            </w:r>
            <w:r>
              <w:rPr>
                <w:rFonts w:ascii="Arial" w:hAnsi="Arial" w:cs="Arial"/>
                <w:b/>
                <w:bCs/>
                <w:color w:val="FFFFFF"/>
              </w:rPr>
              <w:t>Metadatos</w:t>
            </w:r>
          </w:p>
        </w:tc>
      </w:tr>
      <w:tr w:rsidR="00BE6DA7" w:rsidRPr="00ED60A6" w14:paraId="61C9F692" w14:textId="77777777" w:rsidTr="00E1183C">
        <w:trPr>
          <w:gridAfter w:val="4"/>
          <w:wAfter w:w="10389" w:type="dxa"/>
          <w:trHeight w:val="603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2BC0F4F7" w14:textId="77777777" w:rsidR="00BE6DA7" w:rsidRPr="007F6C0C" w:rsidRDefault="00BE6DA7" w:rsidP="000C6C1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6C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24828445" w14:textId="77777777" w:rsidR="00BE6DA7" w:rsidRPr="007D7DC6" w:rsidRDefault="00BE6DA7" w:rsidP="000C6C1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7DC6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í</w:t>
            </w:r>
            <w:r w:rsidRPr="007D7DC6">
              <w:rPr>
                <w:rFonts w:ascii="Arial" w:hAnsi="Arial" w:cs="Arial"/>
                <w:color w:val="000000"/>
                <w:sz w:val="18"/>
                <w:szCs w:val="18"/>
              </w:rPr>
              <w:t>tulo</w:t>
            </w:r>
          </w:p>
        </w:tc>
        <w:tc>
          <w:tcPr>
            <w:tcW w:w="7938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90B0E" w14:textId="0E4A1D4B" w:rsidR="00BE6DA7" w:rsidRPr="00ED60A6" w:rsidRDefault="00143A20" w:rsidP="001B34C4">
            <w:pPr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  <w:r>
              <w:rPr>
                <w:b/>
              </w:rPr>
              <w:t xml:space="preserve">Base de datos </w:t>
            </w:r>
            <w:r w:rsidR="002544D9">
              <w:rPr>
                <w:b/>
              </w:rPr>
              <w:t>de resultados geoquímicos de</w:t>
            </w:r>
            <w:r w:rsidR="00FB67BD">
              <w:rPr>
                <w:b/>
              </w:rPr>
              <w:t xml:space="preserve"> la Actividad SIGE</w:t>
            </w:r>
            <w:r w:rsidR="00225FF5">
              <w:rPr>
                <w:b/>
              </w:rPr>
              <w:t xml:space="preserve"> Distritos Mineros </w:t>
            </w:r>
            <w:r w:rsidR="00F573AA">
              <w:rPr>
                <w:b/>
              </w:rPr>
              <w:t>Cerro de Pasco-Colquijirca</w:t>
            </w:r>
            <w:r w:rsidR="001B34C4">
              <w:rPr>
                <w:b/>
              </w:rPr>
              <w:t>.</w:t>
            </w:r>
          </w:p>
        </w:tc>
      </w:tr>
      <w:tr w:rsidR="00BE6DA7" w:rsidRPr="00417662" w14:paraId="0D101073" w14:textId="77777777" w:rsidTr="00E1183C">
        <w:trPr>
          <w:gridAfter w:val="4"/>
          <w:wAfter w:w="10389" w:type="dxa"/>
          <w:trHeight w:val="1978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1C051AC1" w14:textId="77777777" w:rsidR="00BE6DA7" w:rsidRPr="007F6C0C" w:rsidRDefault="00BE6DA7" w:rsidP="000C6C1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6C0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0AE01E2E" w14:textId="77777777" w:rsidR="00BE6DA7" w:rsidRPr="007D7DC6" w:rsidRDefault="00BE6DA7" w:rsidP="000C6C1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Breve </w:t>
            </w:r>
            <w:r w:rsidRPr="007D7DC6">
              <w:rPr>
                <w:rFonts w:ascii="Arial" w:hAnsi="Arial" w:cs="Arial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F289CD" w14:textId="77777777" w:rsidR="002544D9" w:rsidRPr="00E242B2" w:rsidRDefault="002544D9" w:rsidP="002544D9">
            <w:pPr>
              <w:jc w:val="both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242B2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 xml:space="preserve">¿Cuál es el contenido?  </w:t>
            </w:r>
          </w:p>
          <w:p w14:paraId="3D9D5510" w14:textId="193126F3" w:rsidR="002544D9" w:rsidRPr="00E242B2" w:rsidRDefault="002544D9" w:rsidP="002544D9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Contiene los resultados</w:t>
            </w:r>
            <w:r w:rsidR="006F5F30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de</w:t>
            </w:r>
            <w:r w:rsidR="00FE10E9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006A09F1" w:rsidRPr="00065AF1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116</w:t>
            </w:r>
            <w:r w:rsidR="00FE10E9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muestras</w:t>
            </w:r>
            <w:r w:rsidR="00420F82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, </w:t>
            </w:r>
            <w:r w:rsidR="00733CC5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la </w:t>
            </w:r>
            <w:r w:rsidR="00FE10E9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d</w:t>
            </w:r>
            <w:r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istribución espacial del</w:t>
            </w:r>
            <w:r w:rsidR="00733CC5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00420F82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proyecto, además </w:t>
            </w:r>
            <w:r w:rsidR="00733CC5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de los afloramientos </w:t>
            </w:r>
            <w:r w:rsidR="00FE10E9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visitadas en la salida </w:t>
            </w:r>
            <w:r w:rsidR="00DD3AD7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de campo de</w:t>
            </w:r>
            <w:r w:rsidR="00733CC5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l</w:t>
            </w:r>
            <w:r w:rsidR="00DD3AD7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Distrito Minero </w:t>
            </w:r>
            <w:r w:rsidR="00065AF1">
              <w:rPr>
                <w:rFonts w:ascii="Arial" w:hAnsi="Arial" w:cs="Arial"/>
                <w:i/>
                <w:iCs/>
                <w:sz w:val="16"/>
                <w:szCs w:val="16"/>
              </w:rPr>
              <w:t>Cerro de Pasco-Colquijirca</w:t>
            </w:r>
            <w:r w:rsidR="00DD3AD7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en la región C</w:t>
            </w:r>
            <w:r w:rsidR="00065AF1">
              <w:rPr>
                <w:rFonts w:ascii="Arial" w:hAnsi="Arial" w:cs="Arial"/>
                <w:i/>
                <w:iCs/>
                <w:sz w:val="16"/>
                <w:szCs w:val="16"/>
              </w:rPr>
              <w:t>erro de Pasco</w:t>
            </w:r>
            <w:r w:rsidR="00DD3AD7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. </w:t>
            </w:r>
          </w:p>
          <w:p w14:paraId="57D52D9D" w14:textId="77777777" w:rsidR="002544D9" w:rsidRPr="00E242B2" w:rsidRDefault="002544D9" w:rsidP="002544D9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2843C1F8" w14:textId="77777777" w:rsidR="002544D9" w:rsidRPr="00E242B2" w:rsidRDefault="002544D9" w:rsidP="002544D9">
            <w:pPr>
              <w:jc w:val="both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242B2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 xml:space="preserve">¿Qué finalidad tiene? </w:t>
            </w:r>
          </w:p>
          <w:p w14:paraId="4A750A14" w14:textId="3AF77D40" w:rsidR="002544D9" w:rsidRPr="00E242B2" w:rsidRDefault="002544D9" w:rsidP="002544D9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Dar a conocer al público usuario los resultados geoquímicos y distribución de l</w:t>
            </w:r>
            <w:r w:rsidR="00733CC5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os afloramientos relacionados al distrito minero </w:t>
            </w:r>
            <w:r w:rsidR="00065AF1">
              <w:rPr>
                <w:rFonts w:ascii="Arial" w:hAnsi="Arial" w:cs="Arial"/>
                <w:i/>
                <w:iCs/>
                <w:sz w:val="16"/>
                <w:szCs w:val="16"/>
              </w:rPr>
              <w:t>Cerro de Pasco-Colquijirca</w:t>
            </w:r>
            <w:r w:rsidR="00733CC5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, con el fin de </w:t>
            </w:r>
            <w:r w:rsidR="002E41B9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contribuir a su conocimiento, así como al desarrollo de las exploraciones mineras</w:t>
            </w:r>
            <w:r w:rsidR="00733CC5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, per</w:t>
            </w:r>
            <w:r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teneciente a la Base</w:t>
            </w:r>
            <w:r w:rsidR="00EB7B43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de datos</w:t>
            </w:r>
            <w:r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Geocientífica de INGEMMET.</w:t>
            </w:r>
          </w:p>
          <w:p w14:paraId="071089F2" w14:textId="77777777" w:rsidR="002544D9" w:rsidRPr="00E242B2" w:rsidRDefault="002544D9" w:rsidP="002544D9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2088B2E0" w14:textId="77777777" w:rsidR="002544D9" w:rsidRPr="00E242B2" w:rsidRDefault="002544D9" w:rsidP="002544D9">
            <w:pPr>
              <w:jc w:val="both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242B2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¿Cómo se creó?</w:t>
            </w:r>
          </w:p>
          <w:p w14:paraId="37430A6D" w14:textId="7193433B" w:rsidR="002544D9" w:rsidRPr="00E242B2" w:rsidRDefault="002544D9" w:rsidP="002544D9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Se compil</w:t>
            </w:r>
            <w:r w:rsidR="00453F8E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ó</w:t>
            </w:r>
            <w:r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lo</w:t>
            </w:r>
            <w:r w:rsidR="00B576D8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 resultados geoquímicos de las </w:t>
            </w:r>
            <w:r w:rsidR="00065AF1" w:rsidRPr="00065AF1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116</w:t>
            </w:r>
            <w:r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muestras de rocas y </w:t>
            </w:r>
            <w:r w:rsidR="00B576D8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menas</w:t>
            </w:r>
            <w:r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de a</w:t>
            </w:r>
            <w:r w:rsidR="00B576D8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cuerdo a los diferentes métodos químicos.</w:t>
            </w:r>
          </w:p>
          <w:p w14:paraId="21F3C347" w14:textId="77777777" w:rsidR="002544D9" w:rsidRPr="00E242B2" w:rsidRDefault="002544D9" w:rsidP="002544D9">
            <w:pPr>
              <w:pStyle w:val="Prrafodelista"/>
              <w:ind w:left="0"/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1F973FCE" w14:textId="77777777" w:rsidR="002544D9" w:rsidRPr="00E242B2" w:rsidRDefault="002544D9" w:rsidP="002544D9">
            <w:pPr>
              <w:jc w:val="both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242B2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¿Cuál es la utilidad e importancia de los datos?</w:t>
            </w:r>
          </w:p>
          <w:p w14:paraId="1AB74049" w14:textId="20CF1D5C" w:rsidR="00EB7B43" w:rsidRPr="00E242B2" w:rsidRDefault="002544D9" w:rsidP="002544D9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Los proyectos de investigación del INGEMMET generan información geocientífica, </w:t>
            </w:r>
            <w:r w:rsidR="00B5471F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así</w:t>
            </w:r>
            <w:r w:rsidR="0040614F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como</w:t>
            </w:r>
            <w:r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también información aplicada al campo económico, como es el caso del estudio del </w:t>
            </w:r>
            <w:r w:rsidR="00733CC5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“Distrito Minero: </w:t>
            </w:r>
            <w:r w:rsidR="00065AF1">
              <w:rPr>
                <w:rFonts w:ascii="Arial" w:hAnsi="Arial" w:cs="Arial"/>
                <w:i/>
                <w:iCs/>
                <w:sz w:val="16"/>
                <w:szCs w:val="16"/>
              </w:rPr>
              <w:t>Cerro de Pasco-Colquijirca</w:t>
            </w:r>
            <w:r w:rsidR="006F5F30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”</w:t>
            </w:r>
            <w:r w:rsidR="009F51BA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perteneciente a la Actividad SIGE</w:t>
            </w:r>
            <w:r w:rsidR="00AF64E4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, </w:t>
            </w:r>
            <w:r w:rsidR="006F5F30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el cual </w:t>
            </w:r>
            <w:r w:rsidR="00AF64E4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s</w:t>
            </w:r>
            <w:r w:rsidR="0050261B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e realizó con la finalidad de </w:t>
            </w:r>
            <w:r w:rsidR="00733CC5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desarrollar conceptos sobre el origen de los yacimientos minerales del Distrito Minero de </w:t>
            </w:r>
            <w:r w:rsidR="00065AF1">
              <w:rPr>
                <w:rFonts w:ascii="Arial" w:hAnsi="Arial" w:cs="Arial"/>
                <w:i/>
                <w:iCs/>
                <w:sz w:val="16"/>
                <w:szCs w:val="16"/>
              </w:rPr>
              <w:t>Cerro de Pasco-Colquijirca</w:t>
            </w:r>
            <w:r w:rsidR="00733CC5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, basados en datos geocronométricos, isotópicos, estratigráficos y estructurales.</w:t>
            </w:r>
            <w:r w:rsidR="008A0AA8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  <w:p w14:paraId="0877807B" w14:textId="3C83789F" w:rsidR="002544D9" w:rsidRPr="00E242B2" w:rsidRDefault="00E47C46" w:rsidP="002544D9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Los</w:t>
            </w:r>
            <w:r w:rsidR="002544D9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datos se vienen actualizando periódicamente.</w:t>
            </w:r>
          </w:p>
          <w:p w14:paraId="6B889C76" w14:textId="77777777" w:rsidR="002544D9" w:rsidRPr="00E242B2" w:rsidRDefault="002544D9" w:rsidP="002544D9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7B0E0D8D" w14:textId="77777777" w:rsidR="00630872" w:rsidRPr="00E242B2" w:rsidRDefault="002544D9" w:rsidP="00EB7B43">
            <w:pPr>
              <w:jc w:val="both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242B2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¿Cuál es la fuente?</w:t>
            </w:r>
          </w:p>
          <w:p w14:paraId="39800888" w14:textId="77777777" w:rsidR="00630872" w:rsidRPr="00E242B2" w:rsidRDefault="00630872" w:rsidP="00EB7B43">
            <w:pPr>
              <w:jc w:val="both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14:paraId="3154D49E" w14:textId="0E0109B2" w:rsidR="00A739F5" w:rsidRPr="00E242B2" w:rsidRDefault="00AF64E4" w:rsidP="00EB7B43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bookmarkStart w:id="0" w:name="_Hlk522800185"/>
            <w:r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Se obtuvie</w:t>
            </w:r>
            <w:r w:rsidR="00417BDE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ron </w:t>
            </w:r>
            <w:r w:rsidR="00065AF1">
              <w:rPr>
                <w:rFonts w:ascii="Arial" w:hAnsi="Arial" w:cs="Arial"/>
                <w:i/>
                <w:iCs/>
                <w:sz w:val="16"/>
                <w:szCs w:val="16"/>
              </w:rPr>
              <w:t>116</w:t>
            </w:r>
            <w:r w:rsidR="002E41B9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00A739F5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muestras</w:t>
            </w:r>
            <w:r w:rsidR="001C4586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y</w:t>
            </w:r>
            <w:r w:rsidR="00A739F5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001C4586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realizaron 04 tipo</w:t>
            </w:r>
            <w:r w:rsidR="00065AF1">
              <w:rPr>
                <w:rFonts w:ascii="Arial" w:hAnsi="Arial" w:cs="Arial"/>
                <w:i/>
                <w:iCs/>
                <w:sz w:val="16"/>
                <w:szCs w:val="16"/>
              </w:rPr>
              <w:t>s</w:t>
            </w:r>
            <w:r w:rsidR="001C4586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de análisis geoquímico, </w:t>
            </w:r>
            <w:r w:rsidR="0012108E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dependiendo de su litología, alteración y mineralización</w:t>
            </w:r>
            <w:r w:rsidR="00A739F5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como indica el siguiente detalle:</w:t>
            </w:r>
          </w:p>
          <w:p w14:paraId="12DD772B" w14:textId="037E7FE9" w:rsidR="00A739F5" w:rsidRPr="00BE3D68" w:rsidRDefault="00FD2E0D" w:rsidP="00EB7B43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BE3D68">
              <w:rPr>
                <w:rFonts w:ascii="Arial" w:hAnsi="Arial" w:cs="Arial"/>
                <w:i/>
                <w:iCs/>
                <w:sz w:val="16"/>
                <w:szCs w:val="16"/>
              </w:rPr>
              <w:t>116</w:t>
            </w:r>
            <w:r w:rsidR="00A739F5" w:rsidRPr="00BE3D6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007B6B44" w:rsidRPr="00BE3D68">
              <w:rPr>
                <w:rFonts w:ascii="Arial" w:hAnsi="Arial" w:cs="Arial"/>
                <w:i/>
                <w:iCs/>
                <w:sz w:val="16"/>
                <w:szCs w:val="16"/>
              </w:rPr>
              <w:t>análisis</w:t>
            </w:r>
            <w:r w:rsidR="00916B09" w:rsidRPr="00BE3D6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por </w:t>
            </w:r>
            <w:r w:rsidR="00BE3D68" w:rsidRPr="00BE3D6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digestión multiácida, </w:t>
            </w:r>
            <w:r w:rsidR="00916B09" w:rsidRPr="00BE3D6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lectura </w:t>
            </w:r>
            <w:r w:rsidR="00BE3D68" w:rsidRPr="00BE3D68">
              <w:rPr>
                <w:rFonts w:ascii="Arial" w:hAnsi="Arial" w:cs="Arial"/>
                <w:i/>
                <w:iCs/>
                <w:sz w:val="16"/>
                <w:szCs w:val="16"/>
              </w:rPr>
              <w:t>I</w:t>
            </w:r>
            <w:r w:rsidR="00916B09" w:rsidRPr="00BE3D68">
              <w:rPr>
                <w:rFonts w:ascii="Arial" w:hAnsi="Arial" w:cs="Arial"/>
                <w:i/>
                <w:iCs/>
                <w:sz w:val="16"/>
                <w:szCs w:val="16"/>
              </w:rPr>
              <w:t>CP-MS</w:t>
            </w:r>
            <w:r w:rsidR="00A739F5" w:rsidRPr="00BE3D68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  <w:p w14:paraId="2AD278FD" w14:textId="5217F882" w:rsidR="00A739F5" w:rsidRPr="00FD2E0D" w:rsidRDefault="00D718E8" w:rsidP="00EB7B43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D2E0D">
              <w:rPr>
                <w:rFonts w:ascii="Arial" w:hAnsi="Arial" w:cs="Arial"/>
                <w:i/>
                <w:iCs/>
                <w:sz w:val="16"/>
                <w:szCs w:val="16"/>
              </w:rPr>
              <w:t>116</w:t>
            </w:r>
            <w:r w:rsidR="00A739F5" w:rsidRPr="00FD2E0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00916B09" w:rsidRPr="00FD2E0D">
              <w:rPr>
                <w:rFonts w:ascii="Arial" w:hAnsi="Arial" w:cs="Arial"/>
                <w:i/>
                <w:iCs/>
                <w:sz w:val="16"/>
                <w:szCs w:val="16"/>
              </w:rPr>
              <w:t>análisis de Au por Ensayo al Fuego</w:t>
            </w:r>
            <w:r w:rsidR="00630872" w:rsidRPr="00FD2E0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lectura AAS </w:t>
            </w:r>
            <w:r w:rsidR="00916B09" w:rsidRPr="00FD2E0D">
              <w:rPr>
                <w:rFonts w:ascii="Arial" w:hAnsi="Arial" w:cs="Arial"/>
                <w:i/>
                <w:iCs/>
                <w:sz w:val="16"/>
                <w:szCs w:val="16"/>
              </w:rPr>
              <w:t>50</w:t>
            </w:r>
            <w:r w:rsidR="00630872" w:rsidRPr="00FD2E0D">
              <w:rPr>
                <w:rFonts w:ascii="Arial" w:hAnsi="Arial" w:cs="Arial"/>
                <w:i/>
                <w:iCs/>
                <w:sz w:val="16"/>
                <w:szCs w:val="16"/>
              </w:rPr>
              <w:t>g</w:t>
            </w:r>
            <w:r w:rsidR="00A739F5" w:rsidRPr="00FD2E0D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  <w:p w14:paraId="2D9AC37A" w14:textId="6B6FC889" w:rsidR="00A739F5" w:rsidRPr="00FD2E0D" w:rsidRDefault="00FD2E0D" w:rsidP="00EB7B43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D2E0D">
              <w:rPr>
                <w:rFonts w:ascii="Arial" w:hAnsi="Arial" w:cs="Arial"/>
                <w:i/>
                <w:iCs/>
                <w:sz w:val="16"/>
                <w:szCs w:val="16"/>
              </w:rPr>
              <w:t>7</w:t>
            </w:r>
            <w:r w:rsidR="00916B09" w:rsidRPr="00FD2E0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análisis por</w:t>
            </w:r>
            <w:r w:rsidR="00614A21" w:rsidRPr="00FD2E0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Pr="00FD2E0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acabado ICP-AES </w:t>
            </w:r>
            <w:r w:rsidR="00916B09" w:rsidRPr="00FD2E0D">
              <w:rPr>
                <w:rFonts w:ascii="Arial" w:hAnsi="Arial" w:cs="Arial"/>
                <w:i/>
                <w:iCs/>
                <w:sz w:val="16"/>
                <w:szCs w:val="16"/>
              </w:rPr>
              <w:t>(óxidos</w:t>
            </w:r>
            <w:r w:rsidR="00630872" w:rsidRPr="00FD2E0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mayores</w:t>
            </w:r>
            <w:bookmarkEnd w:id="0"/>
            <w:r w:rsidR="00A739F5" w:rsidRPr="00FD2E0D">
              <w:rPr>
                <w:rFonts w:ascii="Arial" w:hAnsi="Arial" w:cs="Arial"/>
                <w:i/>
                <w:iCs/>
                <w:sz w:val="16"/>
                <w:szCs w:val="16"/>
              </w:rPr>
              <w:t>) y</w:t>
            </w:r>
          </w:p>
          <w:p w14:paraId="7A8EF4C7" w14:textId="70D53EBA" w:rsidR="002544D9" w:rsidRPr="00E242B2" w:rsidRDefault="00FD2E0D" w:rsidP="00EB7B43">
            <w:pPr>
              <w:jc w:val="both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FD2E0D">
              <w:rPr>
                <w:rFonts w:ascii="Arial" w:hAnsi="Arial" w:cs="Arial"/>
                <w:i/>
                <w:iCs/>
                <w:sz w:val="16"/>
                <w:szCs w:val="16"/>
              </w:rPr>
              <w:t>7</w:t>
            </w:r>
            <w:r w:rsidR="00A739F5" w:rsidRPr="00FD2E0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007B6B44" w:rsidRPr="00FD2E0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análisis </w:t>
            </w:r>
            <w:r w:rsidRPr="00FD2E0D">
              <w:rPr>
                <w:rFonts w:ascii="Arial" w:hAnsi="Arial" w:cs="Arial"/>
                <w:i/>
                <w:iCs/>
                <w:sz w:val="16"/>
                <w:szCs w:val="16"/>
              </w:rPr>
              <w:t>de elementos traza por fusión de borato de litio</w:t>
            </w:r>
            <w:r w:rsidR="007B6B44" w:rsidRPr="00FD2E0D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  <w:r w:rsidR="00A739F5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00916B09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  <w:p w14:paraId="59515E5E" w14:textId="77777777" w:rsidR="002544D9" w:rsidRPr="00E242B2" w:rsidRDefault="002544D9" w:rsidP="002544D9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3DEE344A" w14:textId="77777777" w:rsidR="0040614F" w:rsidRPr="00E242B2" w:rsidRDefault="0040614F" w:rsidP="0040614F">
            <w:pPr>
              <w:jc w:val="both"/>
              <w:rPr>
                <w:rFonts w:ascii="Arial" w:hAnsi="Arial" w:cs="Arial"/>
                <w:i/>
                <w:iCs/>
                <w:color w:val="BFBFBF" w:themeColor="background1" w:themeShade="BF"/>
                <w:sz w:val="16"/>
                <w:szCs w:val="16"/>
              </w:rPr>
            </w:pPr>
            <w:r w:rsidRPr="00E242B2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 xml:space="preserve">Leyenda: </w:t>
            </w:r>
            <w:r w:rsidRPr="00E242B2">
              <w:rPr>
                <w:rFonts w:ascii="Arial" w:hAnsi="Arial" w:cs="Arial"/>
                <w:i/>
                <w:iCs/>
                <w:color w:val="BFBFBF" w:themeColor="background1" w:themeShade="BF"/>
                <w:sz w:val="16"/>
                <w:szCs w:val="16"/>
              </w:rPr>
              <w:t>Descripción de la simbología y color (Adjuntar imagen de leyenda)</w:t>
            </w:r>
          </w:p>
          <w:p w14:paraId="7658DF22" w14:textId="77777777" w:rsidR="0040614F" w:rsidRPr="00E242B2" w:rsidRDefault="0040614F" w:rsidP="0040614F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4A751CE7" w14:textId="79DA1300" w:rsidR="0040614F" w:rsidRPr="00E242B2" w:rsidRDefault="0040614F" w:rsidP="0040614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bookmarkStart w:id="1" w:name="_Hlk522800318"/>
            <w:r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La información se visualiza con el campo “</w:t>
            </w:r>
            <w:r w:rsidR="00230C7C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DISTRITO MINERO</w:t>
            </w:r>
            <w:r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”.</w:t>
            </w:r>
          </w:p>
          <w:bookmarkEnd w:id="1"/>
          <w:p w14:paraId="09E2A602" w14:textId="77777777" w:rsidR="0040614F" w:rsidRPr="00E242B2" w:rsidRDefault="0040614F" w:rsidP="0040614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57075744" w14:textId="77777777" w:rsidR="0040614F" w:rsidRPr="00E242B2" w:rsidRDefault="0040614F" w:rsidP="0040614F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E242B2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 xml:space="preserve">Ruta </w:t>
            </w:r>
            <w:r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de archivo digital compartido:</w:t>
            </w:r>
          </w:p>
          <w:p w14:paraId="4FABC2EA" w14:textId="77777777" w:rsidR="0040614F" w:rsidRPr="00E242B2" w:rsidRDefault="0040614F" w:rsidP="0040614F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52B0F136" w14:textId="7E80AF93" w:rsidR="00BE6DA7" w:rsidRDefault="003133F0" w:rsidP="0040614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3133F0">
              <w:rPr>
                <w:rFonts w:ascii="Arial" w:hAnsi="Arial" w:cs="Arial"/>
                <w:i/>
                <w:iCs/>
                <w:sz w:val="16"/>
                <w:szCs w:val="16"/>
              </w:rPr>
              <w:t>H:\2018\SIGE\Distrito Minero\</w:t>
            </w:r>
            <w:r w:rsidR="007D68AA">
              <w:rPr>
                <w:rFonts w:ascii="Arial" w:hAnsi="Arial" w:cs="Arial"/>
                <w:i/>
                <w:iCs/>
                <w:sz w:val="16"/>
                <w:szCs w:val="16"/>
              </w:rPr>
              <w:t>2</w:t>
            </w:r>
            <w:r w:rsidRPr="003133F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.-DM </w:t>
            </w:r>
            <w:r w:rsidR="007D68AA">
              <w:rPr>
                <w:rFonts w:ascii="Arial" w:hAnsi="Arial" w:cs="Arial"/>
                <w:i/>
                <w:iCs/>
                <w:sz w:val="16"/>
                <w:szCs w:val="16"/>
              </w:rPr>
              <w:t>Colquijirca</w:t>
            </w:r>
            <w:r w:rsidRPr="003133F0">
              <w:rPr>
                <w:rFonts w:ascii="Arial" w:hAnsi="Arial" w:cs="Arial"/>
                <w:i/>
                <w:iCs/>
                <w:sz w:val="16"/>
                <w:szCs w:val="16"/>
              </w:rPr>
              <w:t>\</w:t>
            </w:r>
            <w:r w:rsidR="007D68AA">
              <w:rPr>
                <w:rFonts w:ascii="Arial" w:hAnsi="Arial" w:cs="Arial"/>
                <w:i/>
                <w:iCs/>
                <w:sz w:val="16"/>
                <w:szCs w:val="16"/>
              </w:rPr>
              <w:t>E.</w:t>
            </w:r>
            <w:r w:rsidR="00224F93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Pr="003133F0">
              <w:rPr>
                <w:rFonts w:ascii="Arial" w:hAnsi="Arial" w:cs="Arial"/>
                <w:i/>
                <w:iCs/>
                <w:sz w:val="16"/>
                <w:szCs w:val="16"/>
              </w:rPr>
              <w:t>Resultados GQ</w:t>
            </w:r>
          </w:p>
          <w:p w14:paraId="1897A7E1" w14:textId="532522B2" w:rsidR="003133F0" w:rsidRPr="00E242B2" w:rsidRDefault="003133F0" w:rsidP="0040614F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</w:pPr>
          </w:p>
        </w:tc>
      </w:tr>
      <w:tr w:rsidR="00BE6DA7" w:rsidRPr="00906828" w14:paraId="4C0D819D" w14:textId="77777777" w:rsidTr="00E1183C">
        <w:trPr>
          <w:gridAfter w:val="4"/>
          <w:wAfter w:w="10389" w:type="dxa"/>
          <w:trHeight w:val="421"/>
        </w:trPr>
        <w:tc>
          <w:tcPr>
            <w:tcW w:w="5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3C53B79C" w14:textId="6778584D" w:rsidR="00BE6DA7" w:rsidRPr="00E1183C" w:rsidRDefault="00BE6DA7" w:rsidP="00BE6DA7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3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72B7BF79" w14:textId="77777777"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8"/>
              </w:rPr>
              <w:t>Metodología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289AA" w14:textId="77777777" w:rsidR="000A73BB" w:rsidRPr="00E242B2" w:rsidRDefault="000A73BB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7838DBA2" w14:textId="3DBDFED2" w:rsidR="00BE6DA7" w:rsidRPr="00E242B2" w:rsidRDefault="0061369C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La metodología util</w:t>
            </w:r>
            <w:r w:rsidR="00A17587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izada fue en base a un muestreo de rocas y estructuras mineralizadas. </w:t>
            </w:r>
            <w:r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Las m</w:t>
            </w:r>
            <w:r w:rsidR="00635C49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uestras </w:t>
            </w:r>
            <w:r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fueron a</w:t>
            </w:r>
            <w:r w:rsidR="00635C49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nalizadas en el laboratorio ALS MINERAL</w:t>
            </w:r>
            <w:r w:rsidR="004E480A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S PER</w:t>
            </w:r>
            <w:r w:rsidR="00611B1F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Ú con los métodos geoquímicos mencionados anteriormente.</w:t>
            </w:r>
          </w:p>
          <w:p w14:paraId="0F33AA00" w14:textId="63ACD373" w:rsidR="000A73BB" w:rsidRPr="00E242B2" w:rsidRDefault="000A73BB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BE6DA7" w:rsidRPr="00ED60A6" w14:paraId="2F9D9714" w14:textId="77777777" w:rsidTr="00E1183C">
        <w:trPr>
          <w:gridAfter w:val="4"/>
          <w:wAfter w:w="10389" w:type="dxa"/>
          <w:trHeight w:val="414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3D32460B" w14:textId="77777777" w:rsidR="00BE6DA7" w:rsidRPr="00E1183C" w:rsidRDefault="00BE6DA7" w:rsidP="004823F7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4CB5DDF3" w14:textId="77777777"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Responsable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097D4" w14:textId="02130D77" w:rsidR="00BE6DA7" w:rsidRPr="00E242B2" w:rsidRDefault="00603BAC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Í</w:t>
            </w:r>
            <w:r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talo</w:t>
            </w:r>
            <w:r w:rsidR="002E41B9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Rodríguez Morante</w:t>
            </w:r>
            <w:r w:rsidR="00696ACD">
              <w:rPr>
                <w:rFonts w:ascii="Arial" w:hAnsi="Arial" w:cs="Arial"/>
                <w:i/>
                <w:iCs/>
                <w:sz w:val="16"/>
                <w:szCs w:val="16"/>
              </w:rPr>
              <w:t>, Dina Huanacuni</w:t>
            </w:r>
          </w:p>
        </w:tc>
      </w:tr>
      <w:tr w:rsidR="00BE6DA7" w:rsidRPr="00ED60A6" w14:paraId="62059D84" w14:textId="77777777" w:rsidTr="00E1183C">
        <w:trPr>
          <w:gridAfter w:val="4"/>
          <w:wAfter w:w="10389" w:type="dxa"/>
          <w:trHeight w:val="386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noWrap/>
            <w:vAlign w:val="bottom"/>
          </w:tcPr>
          <w:p w14:paraId="4BB9A5DE" w14:textId="77777777" w:rsidR="00BE6DA7" w:rsidRPr="00E1183C" w:rsidRDefault="00BE6DA7" w:rsidP="004823F7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14:paraId="2C1D1A0E" w14:textId="77777777" w:rsidR="00E1183C" w:rsidRDefault="00E1183C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  <w:p w14:paraId="737D4DD8" w14:textId="77777777"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Palabras clave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0519B" w14:textId="77777777" w:rsidR="00E1183C" w:rsidRPr="00E242B2" w:rsidRDefault="00E1183C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57E75DC8" w14:textId="03405B9E" w:rsidR="00BE6DA7" w:rsidRPr="00E242B2" w:rsidRDefault="004E480A" w:rsidP="004E480A">
            <w:pPr>
              <w:rPr>
                <w:rFonts w:ascii="Arial" w:hAnsi="Arial" w:cs="Arial"/>
                <w:sz w:val="16"/>
                <w:szCs w:val="16"/>
              </w:rPr>
            </w:pPr>
            <w:r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Ocurrencia</w:t>
            </w:r>
            <w:r w:rsidR="00A00DDE">
              <w:rPr>
                <w:rFonts w:ascii="Arial" w:hAnsi="Arial" w:cs="Arial"/>
                <w:i/>
                <w:iCs/>
                <w:sz w:val="16"/>
                <w:szCs w:val="16"/>
              </w:rPr>
              <w:t>,</w:t>
            </w:r>
            <w:r w:rsidR="008940C5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mina, Unidad </w:t>
            </w:r>
            <w:r w:rsidR="009F51BA">
              <w:rPr>
                <w:rFonts w:ascii="Arial" w:hAnsi="Arial" w:cs="Arial"/>
                <w:i/>
                <w:iCs/>
                <w:sz w:val="16"/>
                <w:szCs w:val="16"/>
              </w:rPr>
              <w:t>g</w:t>
            </w:r>
            <w:r w:rsidR="008940C5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eo</w:t>
            </w:r>
            <w:r w:rsidR="00230C7C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l</w:t>
            </w:r>
            <w:r w:rsidR="009F51BA">
              <w:rPr>
                <w:rFonts w:ascii="Arial" w:hAnsi="Arial" w:cs="Arial"/>
                <w:i/>
                <w:iCs/>
                <w:sz w:val="16"/>
                <w:szCs w:val="16"/>
              </w:rPr>
              <w:t>ógica</w:t>
            </w:r>
            <w:r w:rsidR="000A73BB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</w:tc>
      </w:tr>
      <w:tr w:rsidR="00BE6DA7" w:rsidRPr="00193289" w14:paraId="187DF28F" w14:textId="77777777" w:rsidTr="00E1183C">
        <w:trPr>
          <w:gridAfter w:val="4"/>
          <w:wAfter w:w="10389" w:type="dxa"/>
          <w:trHeight w:val="503"/>
        </w:trPr>
        <w:tc>
          <w:tcPr>
            <w:tcW w:w="2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0C78C552" w14:textId="77777777"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 xml:space="preserve">6        </w:t>
            </w:r>
            <w:r w:rsid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 xml:space="preserve">  </w:t>
            </w: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Ubicación referencial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691A4" w14:textId="1DE19AF8" w:rsidR="00BE6DA7" w:rsidRPr="00E242B2" w:rsidRDefault="000F6683" w:rsidP="0039709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Departamento </w:t>
            </w:r>
            <w:r w:rsidR="00FF7FEE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C</w:t>
            </w:r>
            <w:r w:rsidR="00224F93">
              <w:rPr>
                <w:rFonts w:ascii="Arial" w:hAnsi="Arial" w:cs="Arial"/>
                <w:i/>
                <w:iCs/>
                <w:sz w:val="16"/>
                <w:szCs w:val="16"/>
              </w:rPr>
              <w:t>erro de Pasco</w:t>
            </w:r>
            <w:r w:rsidR="00FF7FEE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</w:tc>
      </w:tr>
      <w:tr w:rsidR="00BE6DA7" w:rsidRPr="00963A4E" w14:paraId="20895CC0" w14:textId="77777777" w:rsidTr="00E1183C">
        <w:trPr>
          <w:gridAfter w:val="4"/>
          <w:wAfter w:w="10389" w:type="dxa"/>
          <w:trHeight w:val="45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2CF1158" w14:textId="77777777" w:rsidR="00BE6DA7" w:rsidRPr="00E1183C" w:rsidRDefault="00BE6DA7" w:rsidP="00BE6DA7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D93C0D" w14:textId="77777777"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Escala y fuente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1ABD1" w14:textId="2E1BD13D" w:rsidR="00BE6DA7" w:rsidRPr="00E242B2" w:rsidRDefault="0047309B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Escala r</w:t>
            </w:r>
            <w:r w:rsidR="0040614F" w:rsidRPr="00E242B2">
              <w:rPr>
                <w:rFonts w:ascii="Arial" w:hAnsi="Arial" w:cs="Arial"/>
                <w:i/>
                <w:iCs/>
                <w:sz w:val="16"/>
                <w:szCs w:val="16"/>
              </w:rPr>
              <w:t>eferencial.      Base de datos de Rocas y Menas del INGEMMET.</w:t>
            </w:r>
          </w:p>
        </w:tc>
      </w:tr>
      <w:tr w:rsidR="00BE6DA7" w:rsidRPr="00193289" w14:paraId="5142BA75" w14:textId="77777777" w:rsidTr="00E1183C">
        <w:trPr>
          <w:gridAfter w:val="4"/>
          <w:wAfter w:w="10389" w:type="dxa"/>
          <w:trHeight w:val="253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noWrap/>
            <w:vAlign w:val="bottom"/>
          </w:tcPr>
          <w:p w14:paraId="50B7F3D6" w14:textId="77777777" w:rsidR="00BE6DA7" w:rsidRDefault="00BE6DA7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C123A86" w14:textId="77777777" w:rsidR="00BE6DA7" w:rsidRPr="00B745D9" w:rsidRDefault="00BE6DA7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25C0218" w14:textId="77777777"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Formato</w:t>
            </w: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C91D46" w14:textId="77777777" w:rsidR="00BE6DA7" w:rsidRPr="00BE6DA7" w:rsidRDefault="00BE6DA7" w:rsidP="00BE6DA7">
            <w:pPr>
              <w:rPr>
                <w:sz w:val="16"/>
                <w:szCs w:val="16"/>
                <w:u w:val="single"/>
              </w:rPr>
            </w:pPr>
            <w:r w:rsidRPr="00BE6DA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(  )</w:t>
            </w:r>
            <w:proofErr w:type="spellStart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Pdf</w:t>
            </w:r>
            <w:proofErr w:type="spellEnd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(  )</w:t>
            </w:r>
            <w:proofErr w:type="spellStart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Shp</w:t>
            </w:r>
            <w:proofErr w:type="spellEnd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(  )</w:t>
            </w:r>
            <w:proofErr w:type="spellStart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Csv</w:t>
            </w:r>
            <w:proofErr w:type="spellEnd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( </w:t>
            </w:r>
            <w:r w:rsidR="006E4566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)</w:t>
            </w:r>
            <w:r w:rsidR="006E4566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</w:t>
            </w:r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Otros…</w:t>
            </w:r>
            <w:proofErr w:type="spellStart"/>
            <w:r w:rsidR="0039709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excel</w:t>
            </w:r>
            <w:proofErr w:type="spellEnd"/>
            <w:r w:rsidRPr="00BE6DA7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…………</w:t>
            </w: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74D601" w14:textId="6D1DEA8E" w:rsidR="00BE6DA7" w:rsidRPr="00BE6DA7" w:rsidRDefault="00BE6DA7" w:rsidP="000F6683">
            <w:pPr>
              <w:rPr>
                <w:sz w:val="16"/>
                <w:szCs w:val="16"/>
                <w:u w:val="single"/>
              </w:rPr>
            </w:pPr>
            <w:r w:rsidRPr="00BE6DA7">
              <w:rPr>
                <w:rFonts w:ascii="Arial" w:hAnsi="Arial" w:cs="Arial"/>
                <w:i/>
                <w:color w:val="595959" w:themeColor="text1" w:themeTint="A6"/>
                <w:sz w:val="18"/>
                <w:szCs w:val="18"/>
              </w:rPr>
              <w:t>Fecha de creación:</w:t>
            </w:r>
            <w:r w:rsidR="0039709A">
              <w:rPr>
                <w:rFonts w:ascii="Arial" w:hAnsi="Arial" w:cs="Arial"/>
                <w:i/>
                <w:color w:val="595959" w:themeColor="text1" w:themeTint="A6"/>
                <w:sz w:val="18"/>
                <w:szCs w:val="18"/>
              </w:rPr>
              <w:t xml:space="preserve"> </w:t>
            </w:r>
            <w:r w:rsidR="00224F93">
              <w:rPr>
                <w:rFonts w:ascii="Arial" w:hAnsi="Arial" w:cs="Arial"/>
                <w:i/>
                <w:color w:val="595959" w:themeColor="text1" w:themeTint="A6"/>
                <w:sz w:val="18"/>
                <w:szCs w:val="18"/>
              </w:rPr>
              <w:t>1</w:t>
            </w:r>
            <w:r w:rsidR="000F6683">
              <w:rPr>
                <w:rFonts w:ascii="Arial" w:hAnsi="Arial" w:cs="Arial"/>
                <w:i/>
                <w:color w:val="595959" w:themeColor="text1" w:themeTint="A6"/>
                <w:sz w:val="18"/>
                <w:szCs w:val="18"/>
              </w:rPr>
              <w:t>8</w:t>
            </w:r>
            <w:r w:rsidR="009F51BA">
              <w:rPr>
                <w:rFonts w:ascii="Arial" w:hAnsi="Arial" w:cs="Arial"/>
                <w:i/>
                <w:color w:val="595959" w:themeColor="text1" w:themeTint="A6"/>
                <w:sz w:val="18"/>
                <w:szCs w:val="18"/>
              </w:rPr>
              <w:t>-</w:t>
            </w:r>
            <w:r w:rsidR="00224F93">
              <w:rPr>
                <w:rFonts w:ascii="Arial" w:hAnsi="Arial" w:cs="Arial"/>
                <w:i/>
                <w:color w:val="595959" w:themeColor="text1" w:themeTint="A6"/>
                <w:sz w:val="18"/>
                <w:szCs w:val="18"/>
              </w:rPr>
              <w:t>01</w:t>
            </w:r>
            <w:r w:rsidR="009F51BA">
              <w:rPr>
                <w:rFonts w:ascii="Arial" w:hAnsi="Arial" w:cs="Arial"/>
                <w:i/>
                <w:color w:val="595959" w:themeColor="text1" w:themeTint="A6"/>
                <w:sz w:val="18"/>
                <w:szCs w:val="18"/>
              </w:rPr>
              <w:t>-</w:t>
            </w:r>
            <w:r w:rsidR="0039709A">
              <w:rPr>
                <w:rFonts w:ascii="Arial" w:hAnsi="Arial" w:cs="Arial"/>
                <w:i/>
                <w:color w:val="595959" w:themeColor="text1" w:themeTint="A6"/>
                <w:sz w:val="18"/>
                <w:szCs w:val="18"/>
              </w:rPr>
              <w:t>201</w:t>
            </w:r>
            <w:r w:rsidR="00224F93">
              <w:rPr>
                <w:rFonts w:ascii="Arial" w:hAnsi="Arial" w:cs="Arial"/>
                <w:i/>
                <w:color w:val="595959" w:themeColor="text1" w:themeTint="A6"/>
                <w:sz w:val="18"/>
                <w:szCs w:val="18"/>
              </w:rPr>
              <w:t>9</w:t>
            </w:r>
          </w:p>
        </w:tc>
      </w:tr>
      <w:tr w:rsidR="00BE6DA7" w:rsidRPr="00193289" w14:paraId="733329D2" w14:textId="77777777" w:rsidTr="00E1183C">
        <w:trPr>
          <w:gridAfter w:val="4"/>
          <w:wAfter w:w="10389" w:type="dxa"/>
          <w:trHeight w:val="130"/>
        </w:trPr>
        <w:tc>
          <w:tcPr>
            <w:tcW w:w="5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14:paraId="07F7E908" w14:textId="77777777" w:rsidR="00BE6DA7" w:rsidRPr="00B745D9" w:rsidRDefault="00BE6DA7" w:rsidP="004823F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CB3992B" w14:textId="77777777"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107E87B" w14:textId="77777777" w:rsidR="00BE6DA7" w:rsidRPr="00BE6DA7" w:rsidRDefault="00BE6DA7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76E72B3" w14:textId="77777777" w:rsidR="00BE6DA7" w:rsidRPr="00BE6DA7" w:rsidRDefault="00BE6DA7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3B6D9E" w:rsidRPr="00750BA8" w14:paraId="0513B813" w14:textId="77777777" w:rsidTr="00E1183C">
        <w:trPr>
          <w:gridAfter w:val="4"/>
          <w:wAfter w:w="10389" w:type="dxa"/>
          <w:trHeight w:val="95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14:paraId="0CD8539B" w14:textId="77777777" w:rsidR="00AE0A20" w:rsidRDefault="00AE0A20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20C0D97" w14:textId="77777777" w:rsidR="003B6D9E" w:rsidRPr="00B745D9" w:rsidRDefault="003B6D9E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372411C" w14:textId="77777777" w:rsidR="00AE0A20" w:rsidRPr="00E1183C" w:rsidRDefault="00AE0A20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  <w:p w14:paraId="51388E30" w14:textId="77777777" w:rsidR="003B6D9E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Situación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1B39811" w14:textId="77777777" w:rsidR="003B6D9E" w:rsidRPr="00BE6DA7" w:rsidRDefault="00BE6DA7" w:rsidP="004823F7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  <w:r w:rsidRPr="005619E4">
              <w:rPr>
                <w:rFonts w:ascii="Arial" w:hAnsi="Arial" w:cs="Arial"/>
                <w:i/>
                <w:color w:val="595959" w:themeColor="text1" w:themeTint="A6"/>
                <w:sz w:val="16"/>
                <w:szCs w:val="16"/>
              </w:rPr>
              <w:t xml:space="preserve">Estado:   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( </w:t>
            </w:r>
            <w:r w:rsidR="0039709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) En Proceso      ( 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)Terminado                       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DD625F" w14:textId="77777777" w:rsidR="003B6D9E" w:rsidRPr="00BE6DA7" w:rsidRDefault="00BE6DA7" w:rsidP="004823F7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  <w:r w:rsidRPr="005619E4">
              <w:rPr>
                <w:rFonts w:ascii="Arial" w:hAnsi="Arial" w:cs="Arial"/>
                <w:i/>
                <w:color w:val="595959" w:themeColor="text1" w:themeTint="A6"/>
                <w:sz w:val="16"/>
                <w:szCs w:val="16"/>
              </w:rPr>
              <w:t>Actualización: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</w:t>
            </w:r>
            <w:proofErr w:type="gramStart"/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(  )</w:t>
            </w:r>
            <w:proofErr w:type="gramEnd"/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Mensual     ( </w:t>
            </w:r>
            <w:r w:rsidR="0039709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)Anual    (  )otros  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…………..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                  </w:t>
            </w:r>
          </w:p>
        </w:tc>
      </w:tr>
      <w:tr w:rsidR="00BE6DA7" w:rsidRPr="00193289" w14:paraId="34422BB0" w14:textId="77777777" w:rsidTr="00E1183C">
        <w:trPr>
          <w:gridAfter w:val="2"/>
          <w:wAfter w:w="5502" w:type="dxa"/>
          <w:trHeight w:val="222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6089680C" w14:textId="77777777" w:rsidR="00BE6DA7" w:rsidRDefault="00BE6DA7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2698894" w14:textId="77777777" w:rsidR="00BE6DA7" w:rsidRPr="00ED60A6" w:rsidRDefault="00BE6DA7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5A93EAC" w14:textId="77777777" w:rsidR="00BE6DA7" w:rsidRPr="00E1183C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14:paraId="78D6536D" w14:textId="77777777" w:rsidR="00BE6DA7" w:rsidRPr="00E1183C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Restricciones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B820B" w14:textId="77777777" w:rsidR="00BE6DA7" w:rsidRPr="00BE6DA7" w:rsidRDefault="00BE6DA7" w:rsidP="000C6C1C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  <w:r w:rsidRPr="005619E4">
              <w:rPr>
                <w:rFonts w:ascii="Arial" w:hAnsi="Arial" w:cs="Arial"/>
                <w:i/>
                <w:color w:val="595959" w:themeColor="text1" w:themeTint="A6"/>
                <w:sz w:val="16"/>
                <w:szCs w:val="16"/>
              </w:rPr>
              <w:t>De Uso:  (  ) R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eferencial      ( </w:t>
            </w:r>
            <w:r w:rsidR="0039709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)Definitivo      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8CD2A" w14:textId="77777777" w:rsidR="00BE6DA7" w:rsidRPr="00BE6DA7" w:rsidRDefault="00BE6DA7" w:rsidP="000C6C1C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  <w:r w:rsidRPr="005619E4">
              <w:rPr>
                <w:rFonts w:ascii="Arial" w:hAnsi="Arial" w:cs="Arial"/>
                <w:i/>
                <w:color w:val="595959" w:themeColor="text1" w:themeTint="A6"/>
                <w:sz w:val="16"/>
                <w:szCs w:val="16"/>
              </w:rPr>
              <w:t xml:space="preserve">De Acceso: </w:t>
            </w:r>
            <w:proofErr w:type="gramStart"/>
            <w:r w:rsidRPr="005619E4">
              <w:rPr>
                <w:rFonts w:ascii="Arial" w:hAnsi="Arial" w:cs="Arial"/>
                <w:i/>
                <w:color w:val="595959" w:themeColor="text1" w:themeTint="A6"/>
                <w:sz w:val="16"/>
                <w:szCs w:val="16"/>
              </w:rPr>
              <w:t xml:space="preserve">   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(</w:t>
            </w:r>
            <w:proofErr w:type="gramEnd"/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)Restringido ( </w:t>
            </w:r>
            <w:r w:rsidR="0039709A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x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)Público  (  )otros 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>…………..</w:t>
            </w:r>
            <w:r w:rsidRPr="005619E4">
              <w:rPr>
                <w:rFonts w:ascii="Arial" w:hAnsi="Arial" w:cs="Arial"/>
                <w:i/>
                <w:iCs/>
                <w:color w:val="595959" w:themeColor="text1" w:themeTint="A6"/>
                <w:sz w:val="16"/>
                <w:szCs w:val="16"/>
              </w:rPr>
              <w:t xml:space="preserve">                      </w:t>
            </w:r>
          </w:p>
        </w:tc>
        <w:tc>
          <w:tcPr>
            <w:tcW w:w="4887" w:type="dxa"/>
            <w:gridSpan w:val="2"/>
            <w:vAlign w:val="bottom"/>
          </w:tcPr>
          <w:p w14:paraId="2A73B70D" w14:textId="77777777" w:rsidR="00BE6DA7" w:rsidRPr="00BE6DA7" w:rsidRDefault="00BE6DA7" w:rsidP="000C6C1C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</w:p>
        </w:tc>
      </w:tr>
      <w:tr w:rsidR="00BE6DA7" w:rsidRPr="003164FD" w14:paraId="42D22D9C" w14:textId="77777777" w:rsidTr="00E1183C">
        <w:trPr>
          <w:gridAfter w:val="4"/>
          <w:wAfter w:w="10389" w:type="dxa"/>
          <w:trHeight w:val="280"/>
        </w:trPr>
        <w:tc>
          <w:tcPr>
            <w:tcW w:w="103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</w:tcPr>
          <w:p w14:paraId="6992E117" w14:textId="77777777" w:rsidR="00BE6DA7" w:rsidRPr="00BE6DA7" w:rsidRDefault="00BE6DA7" w:rsidP="00BE6DA7">
            <w:pPr>
              <w:rPr>
                <w:rFonts w:ascii="Arial" w:hAnsi="Arial" w:cs="Arial"/>
                <w:color w:val="FFFFFF" w:themeColor="background1"/>
              </w:rPr>
            </w:pPr>
            <w:r w:rsidRPr="00BE6DA7">
              <w:rPr>
                <w:rFonts w:ascii="Arial" w:hAnsi="Arial" w:cs="Arial"/>
                <w:color w:val="FFFFFF" w:themeColor="background1"/>
              </w:rPr>
              <w:t>Información de Publicación</w:t>
            </w:r>
          </w:p>
        </w:tc>
      </w:tr>
      <w:tr w:rsidR="00BE6DA7" w:rsidRPr="003164FD" w14:paraId="40C3A523" w14:textId="77777777" w:rsidTr="009F64D5">
        <w:trPr>
          <w:gridAfter w:val="4"/>
          <w:wAfter w:w="10389" w:type="dxa"/>
          <w:trHeight w:val="817"/>
        </w:trPr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2C95FD" w14:textId="77777777" w:rsidR="00BE6DA7" w:rsidRPr="003927F9" w:rsidRDefault="00BE6DA7" w:rsidP="00BE6DA7">
            <w:pPr>
              <w:rPr>
                <w:rFonts w:ascii="Arial" w:hAnsi="Arial" w:cs="Arial"/>
                <w:b/>
                <w:color w:val="000000"/>
              </w:rPr>
            </w:pPr>
            <w:r w:rsidRPr="003927F9">
              <w:rPr>
                <w:rFonts w:ascii="Arial" w:hAnsi="Arial" w:cs="Arial"/>
                <w:b/>
                <w:color w:val="000000"/>
              </w:rPr>
              <w:lastRenderedPageBreak/>
              <w:t>Publicación</w:t>
            </w:r>
          </w:p>
          <w:p w14:paraId="0D82B5FF" w14:textId="77777777" w:rsidR="00BE6DA7" w:rsidRPr="00BE6DA7" w:rsidRDefault="00BE6DA7" w:rsidP="00BE6DA7">
            <w:pPr>
              <w:rPr>
                <w:rFonts w:ascii="Arial" w:hAnsi="Arial" w:cs="Arial"/>
                <w:color w:val="FFFFFF" w:themeColor="background1"/>
              </w:rPr>
            </w:pPr>
            <w:r w:rsidRPr="00095301"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 xml:space="preserve">Formatos reusable en </w:t>
            </w: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>D</w:t>
            </w:r>
            <w:r w:rsidRPr="00095301"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 xml:space="preserve">atos Abiertos (CSV, </w:t>
            </w:r>
            <w:proofErr w:type="spellStart"/>
            <w:r w:rsidRPr="00095301"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>shapefile</w:t>
            </w:r>
            <w:proofErr w:type="spellEnd"/>
            <w:r w:rsidRPr="00095301"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>)</w:t>
            </w: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>.</w:t>
            </w:r>
          </w:p>
        </w:tc>
        <w:tc>
          <w:tcPr>
            <w:tcW w:w="7938" w:type="dxa"/>
            <w:gridSpan w:val="4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094CC6" w14:textId="77777777" w:rsidR="003133F0" w:rsidRDefault="003133F0" w:rsidP="00BE6DA7">
            <w:pPr>
              <w:rPr>
                <w:rFonts w:ascii="Wingdings" w:hAnsi="Wingdings" w:cs="Wingdings"/>
                <w:sz w:val="24"/>
                <w:szCs w:val="24"/>
              </w:rPr>
            </w:pPr>
          </w:p>
          <w:p w14:paraId="6A8CBC1E" w14:textId="0DD87D60" w:rsidR="00BE6DA7" w:rsidRDefault="006E4566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 w:rsidR="00BE6DA7">
              <w:rPr>
                <w:rFonts w:ascii="Arial" w:hAnsi="Arial" w:cs="Arial"/>
                <w:i/>
                <w:sz w:val="16"/>
                <w:szCs w:val="16"/>
              </w:rPr>
              <w:t xml:space="preserve"> En </w:t>
            </w:r>
            <w:r w:rsidR="00BE6DA7">
              <w:rPr>
                <w:rFonts w:ascii="Arial" w:hAnsi="Arial" w:cs="Arial"/>
                <w:i/>
                <w:iCs/>
                <w:sz w:val="16"/>
                <w:szCs w:val="16"/>
              </w:rPr>
              <w:t>Página Web</w:t>
            </w:r>
          </w:p>
          <w:p w14:paraId="658C5DE4" w14:textId="70C96E02" w:rsidR="00BF0CAF" w:rsidRPr="000F6683" w:rsidRDefault="00735A9C" w:rsidP="00E40AC0">
            <w:pPr>
              <w:numPr>
                <w:ilvl w:val="0"/>
                <w:numId w:val="3"/>
              </w:numPr>
              <w:shd w:val="clear" w:color="auto" w:fill="FAFAFA"/>
              <w:spacing w:before="100" w:beforeAutospacing="1" w:after="100" w:afterAutospacing="1" w:line="259" w:lineRule="atLeast"/>
              <w:ind w:left="0"/>
              <w:rPr>
                <w:rFonts w:ascii="Arial" w:hAnsi="Arial" w:cs="Arial"/>
                <w:i/>
                <w:iCs/>
                <w:sz w:val="16"/>
                <w:szCs w:val="16"/>
              </w:rPr>
            </w:pPr>
            <w:hyperlink r:id="rId7" w:history="1">
              <w:r w:rsidR="00BF0CAF" w:rsidRPr="000F6683">
                <w:rPr>
                  <w:rFonts w:ascii="Arial" w:hAnsi="Arial" w:cs="Arial"/>
                  <w:i/>
                  <w:iCs/>
                  <w:sz w:val="16"/>
                  <w:szCs w:val="16"/>
                </w:rPr>
                <w:t>Portal</w:t>
              </w:r>
            </w:hyperlink>
            <w:r w:rsidR="00BF0CAF" w:rsidRPr="000F6683">
              <w:rPr>
                <w:rFonts w:ascii="Arial" w:hAnsi="Arial" w:cs="Arial"/>
                <w:i/>
                <w:iCs/>
                <w:sz w:val="16"/>
                <w:szCs w:val="16"/>
              </w:rPr>
              <w:t>/</w:t>
            </w:r>
            <w:hyperlink r:id="rId8" w:history="1">
              <w:r w:rsidR="00BF0CAF" w:rsidRPr="000F6683">
                <w:rPr>
                  <w:rFonts w:ascii="Arial" w:hAnsi="Arial" w:cs="Arial"/>
                  <w:i/>
                  <w:iCs/>
                  <w:sz w:val="16"/>
                  <w:szCs w:val="16"/>
                </w:rPr>
                <w:t>Geología</w:t>
              </w:r>
            </w:hyperlink>
            <w:r w:rsidR="00BF0CAF" w:rsidRPr="000F6683">
              <w:rPr>
                <w:rFonts w:ascii="Arial" w:hAnsi="Arial" w:cs="Arial"/>
                <w:i/>
                <w:iCs/>
                <w:sz w:val="16"/>
                <w:szCs w:val="16"/>
              </w:rPr>
              <w:t>/</w:t>
            </w:r>
            <w:hyperlink r:id="rId9" w:history="1">
              <w:r w:rsidR="00BF0CAF" w:rsidRPr="000F6683">
                <w:rPr>
                  <w:rFonts w:ascii="Arial" w:hAnsi="Arial" w:cs="Arial"/>
                  <w:i/>
                  <w:iCs/>
                  <w:sz w:val="16"/>
                  <w:szCs w:val="16"/>
                </w:rPr>
                <w:t>Recursos Minerales y Energéticos</w:t>
              </w:r>
            </w:hyperlink>
            <w:r w:rsidR="00BF0CAF" w:rsidRPr="000F6683">
              <w:rPr>
                <w:rFonts w:ascii="Arial" w:hAnsi="Arial" w:cs="Arial"/>
                <w:i/>
                <w:iCs/>
                <w:sz w:val="16"/>
                <w:szCs w:val="16"/>
              </w:rPr>
              <w:t>/Base de datos</w:t>
            </w:r>
            <w:r w:rsidR="00E242B2" w:rsidRPr="000F6683">
              <w:rPr>
                <w:rFonts w:ascii="Arial" w:hAnsi="Arial" w:cs="Arial"/>
                <w:i/>
                <w:iCs/>
                <w:sz w:val="16"/>
                <w:szCs w:val="16"/>
              </w:rPr>
              <w:t>/Distritos Mineros</w:t>
            </w:r>
          </w:p>
          <w:p w14:paraId="222D5932" w14:textId="77777777" w:rsidR="00BE6DA7" w:rsidRPr="00E70875" w:rsidRDefault="00BE6DA7" w:rsidP="00BF0CAF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BE6DA7" w:rsidRPr="003164FD" w14:paraId="30068866" w14:textId="77777777" w:rsidTr="00E1183C">
        <w:trPr>
          <w:gridAfter w:val="4"/>
          <w:wAfter w:w="10389" w:type="dxa"/>
          <w:trHeight w:val="857"/>
        </w:trPr>
        <w:tc>
          <w:tcPr>
            <w:tcW w:w="237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CA2FE9E" w14:textId="77777777" w:rsidR="00BE6DA7" w:rsidRPr="003927F9" w:rsidRDefault="00BE6DA7" w:rsidP="00BE6DA7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320" w:type="dxa"/>
            <w:gridSpan w:val="3"/>
            <w:shd w:val="clear" w:color="auto" w:fill="FFFFFF" w:themeFill="background1"/>
            <w:vAlign w:val="center"/>
          </w:tcPr>
          <w:p w14:paraId="040EB125" w14:textId="77777777" w:rsidR="00BE6DA7" w:rsidRDefault="006E4566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 w:rsidR="00BE6DA7">
              <w:rPr>
                <w:rFonts w:ascii="Arial" w:hAnsi="Arial" w:cs="Arial"/>
                <w:i/>
                <w:sz w:val="16"/>
                <w:szCs w:val="16"/>
              </w:rPr>
              <w:t xml:space="preserve"> En </w:t>
            </w:r>
            <w:r w:rsidR="00BE6DA7">
              <w:rPr>
                <w:rFonts w:ascii="Arial" w:hAnsi="Arial" w:cs="Arial"/>
                <w:i/>
                <w:iCs/>
                <w:sz w:val="16"/>
                <w:szCs w:val="16"/>
              </w:rPr>
              <w:t>GEOCATMIN</w:t>
            </w:r>
            <w:r w:rsidR="00BE6DA7" w:rsidRPr="0019328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  <w:p w14:paraId="42A43A88" w14:textId="4030E0CF" w:rsidR="0040614F" w:rsidRDefault="0040614F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Capa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Metalogen</w:t>
            </w:r>
            <w:r w:rsidR="00FF7FEE">
              <w:rPr>
                <w:rFonts w:ascii="Arial" w:hAnsi="Arial" w:cs="Arial"/>
                <w:i/>
                <w:iCs/>
                <w:sz w:val="16"/>
                <w:szCs w:val="16"/>
              </w:rPr>
              <w:t>é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tico</w:t>
            </w:r>
            <w:proofErr w:type="spellEnd"/>
          </w:p>
          <w:p w14:paraId="0EC9BB3D" w14:textId="22219A95" w:rsidR="0040614F" w:rsidRDefault="0040614F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Sub capa: </w:t>
            </w:r>
            <w:r w:rsidR="00FF7FEE">
              <w:rPr>
                <w:rFonts w:ascii="Arial" w:hAnsi="Arial" w:cs="Arial"/>
                <w:i/>
                <w:iCs/>
                <w:sz w:val="16"/>
                <w:szCs w:val="16"/>
              </w:rPr>
              <w:t>Distrit</w:t>
            </w:r>
            <w:r w:rsidR="0041113E">
              <w:rPr>
                <w:rFonts w:ascii="Arial" w:hAnsi="Arial" w:cs="Arial"/>
                <w:i/>
                <w:iCs/>
                <w:sz w:val="16"/>
                <w:szCs w:val="16"/>
              </w:rPr>
              <w:t>os</w:t>
            </w:r>
            <w:r w:rsidR="00FF7FE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Minero</w:t>
            </w:r>
            <w:r w:rsidR="0041113E">
              <w:rPr>
                <w:rFonts w:ascii="Arial" w:hAnsi="Arial" w:cs="Arial"/>
                <w:i/>
                <w:iCs/>
                <w:sz w:val="16"/>
                <w:szCs w:val="16"/>
              </w:rPr>
              <w:t>s-</w:t>
            </w:r>
            <w:r w:rsidR="00FF7FE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00224F93">
              <w:rPr>
                <w:rFonts w:ascii="Arial" w:hAnsi="Arial" w:cs="Arial"/>
                <w:i/>
                <w:iCs/>
                <w:sz w:val="16"/>
                <w:szCs w:val="16"/>
              </w:rPr>
              <w:t>Cerro de Pasco-</w:t>
            </w:r>
            <w:proofErr w:type="spellStart"/>
            <w:r w:rsidR="00224F93">
              <w:rPr>
                <w:rFonts w:ascii="Arial" w:hAnsi="Arial" w:cs="Arial"/>
                <w:i/>
                <w:iCs/>
                <w:sz w:val="16"/>
                <w:szCs w:val="16"/>
              </w:rPr>
              <w:t>Colquijirca</w:t>
            </w:r>
            <w:proofErr w:type="spellEnd"/>
            <w:r w:rsidR="00BE6DA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  </w:t>
            </w:r>
          </w:p>
          <w:p w14:paraId="3B579DC5" w14:textId="2C56DE2D" w:rsidR="00BE6DA7" w:rsidRPr="00E70875" w:rsidRDefault="00BE6DA7" w:rsidP="00BE6DA7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61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4C69C1" w14:textId="77777777" w:rsidR="00BE6DA7" w:rsidRPr="00FB3948" w:rsidRDefault="0016439B" w:rsidP="00BE6D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="00BE6DA7">
              <w:rPr>
                <w:rFonts w:ascii="Arial" w:hAnsi="Arial" w:cs="Arial"/>
                <w:sz w:val="16"/>
                <w:szCs w:val="16"/>
              </w:rPr>
              <w:t>ublicar</w:t>
            </w:r>
            <w:r w:rsidR="00BE6DA7" w:rsidRPr="00FB3948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2D81ED20" w14:textId="77777777" w:rsidR="00BE6DA7" w:rsidRDefault="00BE6DA7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Capa   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WMS y WFS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Shapefile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    </w:t>
            </w:r>
          </w:p>
          <w:p w14:paraId="6C72C08F" w14:textId="77777777" w:rsidR="00BE6DA7" w:rsidRDefault="00BE6DA7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KML    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E82620">
              <w:rPr>
                <w:rFonts w:ascii="Arial" w:hAnsi="Arial" w:cs="Arial"/>
                <w:i/>
                <w:iCs/>
                <w:sz w:val="16"/>
                <w:szCs w:val="16"/>
              </w:rPr>
              <w:t>Datos abiertos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CSV o EXCEL    </w:t>
            </w:r>
          </w:p>
          <w:p w14:paraId="09522949" w14:textId="77777777" w:rsidR="00BE6DA7" w:rsidRPr="00E70875" w:rsidRDefault="00BE6DA7" w:rsidP="00BE6DA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otros</w:t>
            </w:r>
            <w:r w:rsidRPr="00C97E2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……………………………………………….               </w:t>
            </w:r>
            <w:r w:rsidRPr="00C97E2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</w:t>
            </w:r>
          </w:p>
        </w:tc>
      </w:tr>
      <w:tr w:rsidR="00BE6DA7" w:rsidRPr="003164FD" w14:paraId="4440D668" w14:textId="77777777" w:rsidTr="00E1183C">
        <w:trPr>
          <w:gridAfter w:val="1"/>
          <w:wAfter w:w="1122" w:type="dxa"/>
          <w:trHeight w:val="1542"/>
        </w:trPr>
        <w:tc>
          <w:tcPr>
            <w:tcW w:w="5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AB7159" w14:textId="77777777"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14:paraId="1D2810F7" w14:textId="77777777"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bookmarkStart w:id="2" w:name="_GoBack"/>
            <w:bookmarkEnd w:id="2"/>
          </w:p>
          <w:p w14:paraId="251F9EF6" w14:textId="77777777"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14:paraId="492204EE" w14:textId="77777777"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14:paraId="3923F5D4" w14:textId="77777777"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14:paraId="339A97EA" w14:textId="77777777"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………………………………………………………….</w:t>
            </w:r>
          </w:p>
          <w:p w14:paraId="4CC2B3F0" w14:textId="77777777"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1183C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FIRMA RESPONSABLE DE PROYECTO</w:t>
            </w:r>
          </w:p>
        </w:tc>
        <w:tc>
          <w:tcPr>
            <w:tcW w:w="4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7DE669" w14:textId="77777777"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14:paraId="4CFD3D62" w14:textId="77777777"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14:paraId="2A28C061" w14:textId="77777777"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14:paraId="786912AA" w14:textId="77777777"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14:paraId="71FE0442" w14:textId="77777777"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14:paraId="38F64599" w14:textId="77777777"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…………………………………………………………….</w:t>
            </w:r>
          </w:p>
          <w:p w14:paraId="5AD8CE87" w14:textId="77777777"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1183C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FIRMA DIRECTOR QUE ENTREGA INFORMACIÓN</w:t>
            </w:r>
          </w:p>
        </w:tc>
        <w:tc>
          <w:tcPr>
            <w:tcW w:w="4863" w:type="dxa"/>
            <w:vAlign w:val="center"/>
          </w:tcPr>
          <w:p w14:paraId="4A7809FA" w14:textId="77777777" w:rsidR="00BE6DA7" w:rsidRPr="00EA1B51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4404" w:type="dxa"/>
            <w:gridSpan w:val="2"/>
            <w:vAlign w:val="center"/>
          </w:tcPr>
          <w:p w14:paraId="7A239C1A" w14:textId="77777777" w:rsidR="00BE6DA7" w:rsidRPr="00FB3948" w:rsidRDefault="00BE6DA7" w:rsidP="000C6C1C">
            <w:pPr>
              <w:rPr>
                <w:rFonts w:ascii="Arial" w:hAnsi="Arial" w:cs="Arial"/>
                <w:sz w:val="16"/>
                <w:szCs w:val="16"/>
              </w:rPr>
            </w:pPr>
            <w:r w:rsidRPr="00FB3948">
              <w:rPr>
                <w:rFonts w:ascii="Arial" w:hAnsi="Arial" w:cs="Arial"/>
                <w:sz w:val="16"/>
                <w:szCs w:val="16"/>
              </w:rPr>
              <w:t>Autorización para</w:t>
            </w:r>
            <w:r>
              <w:rPr>
                <w:rFonts w:ascii="Arial" w:hAnsi="Arial" w:cs="Arial"/>
                <w:sz w:val="16"/>
                <w:szCs w:val="16"/>
              </w:rPr>
              <w:t xml:space="preserve"> publicar</w:t>
            </w:r>
            <w:r w:rsidRPr="00FB3948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43287AF2" w14:textId="77777777" w:rsidR="00BE6DA7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Capa   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WMS y WFS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Shapefile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    </w:t>
            </w:r>
          </w:p>
          <w:p w14:paraId="0301662B" w14:textId="77777777" w:rsidR="00BE6DA7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KML    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E82620">
              <w:rPr>
                <w:rFonts w:ascii="Arial" w:hAnsi="Arial" w:cs="Arial"/>
                <w:i/>
                <w:iCs/>
                <w:sz w:val="16"/>
                <w:szCs w:val="16"/>
              </w:rPr>
              <w:t>Datos abiertos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CSV o EXCEL    </w:t>
            </w:r>
          </w:p>
          <w:p w14:paraId="67B92156" w14:textId="77777777" w:rsidR="00BE6DA7" w:rsidRPr="00E82620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otros</w:t>
            </w:r>
            <w:r w:rsidRPr="00C97E2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……………………………………………….               </w:t>
            </w:r>
            <w:r w:rsidRPr="00C97E2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</w:t>
            </w:r>
          </w:p>
        </w:tc>
      </w:tr>
      <w:tr w:rsidR="00BE6DA7" w:rsidRPr="003164FD" w14:paraId="2DB12EB9" w14:textId="77777777" w:rsidTr="00E1183C">
        <w:trPr>
          <w:trHeight w:val="1899"/>
        </w:trPr>
        <w:tc>
          <w:tcPr>
            <w:tcW w:w="103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66E2F6C" w14:textId="77777777" w:rsidR="00BE6DA7" w:rsidRPr="00E1183C" w:rsidRDefault="00BE6DA7" w:rsidP="000C6C1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Observación:</w:t>
            </w:r>
          </w:p>
          <w:p w14:paraId="4C1DFB54" w14:textId="3BBB8DAA"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La base de datos de</w:t>
            </w:r>
            <w:r w:rsidR="00A00DDE">
              <w:rPr>
                <w:rFonts w:ascii="Arial" w:hAnsi="Arial" w:cs="Arial"/>
                <w:b/>
                <w:i/>
                <w:sz w:val="16"/>
                <w:szCs w:val="16"/>
              </w:rPr>
              <w:t>be estar en formato CSV o Excel</w:t>
            </w: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.</w:t>
            </w:r>
          </w:p>
          <w:p w14:paraId="353FAF17" w14:textId="77777777"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Los mapas en formato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shapefile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, previamente validado por el jefe de proyecto según estándares del INGEMMET.</w:t>
            </w:r>
          </w:p>
          <w:p w14:paraId="672CDC92" w14:textId="77777777"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Se deberá adjuntar una imagen de mapa y leyenda.</w:t>
            </w:r>
          </w:p>
          <w:p w14:paraId="3F16B75D" w14:textId="77777777"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KMZ, formato que permite la visualización en google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earth</w:t>
            </w:r>
            <w:proofErr w:type="spellEnd"/>
          </w:p>
          <w:p w14:paraId="65853AF5" w14:textId="77777777"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WMS, formato que permite la visualización en otros softwares. (Web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Map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Services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  <w:p w14:paraId="4333B07B" w14:textId="77777777"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WFS, formato que permite la descarga en otros softwares. (Web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Feature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Services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  <w:p w14:paraId="3106329B" w14:textId="77777777" w:rsidR="00BE6DA7" w:rsidRPr="00BE6DA7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Datos abiertos, formato que permite la visualización en el portal de datos abiertos de la PCM.</w:t>
            </w:r>
          </w:p>
        </w:tc>
        <w:tc>
          <w:tcPr>
            <w:tcW w:w="10389" w:type="dxa"/>
            <w:gridSpan w:val="4"/>
            <w:vAlign w:val="center"/>
          </w:tcPr>
          <w:p w14:paraId="55D02891" w14:textId="77777777" w:rsidR="00BE6DA7" w:rsidRPr="00E1183C" w:rsidRDefault="00BE6DA7" w:rsidP="00E1183C">
            <w:pPr>
              <w:ind w:left="360"/>
              <w:rPr>
                <w:rFonts w:ascii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</w:tbl>
    <w:p w14:paraId="066D6052" w14:textId="77777777" w:rsidR="00E1183C" w:rsidRDefault="00E1183C"/>
    <w:p w14:paraId="2D14E1C3" w14:textId="77777777" w:rsidR="00BE6DA7" w:rsidRPr="00E1183C" w:rsidRDefault="00BE6DA7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E1183C">
        <w:rPr>
          <w:rFonts w:ascii="Arial" w:hAnsi="Arial" w:cs="Arial"/>
          <w:b/>
          <w:i/>
          <w:sz w:val="22"/>
          <w:szCs w:val="22"/>
        </w:rPr>
        <w:t xml:space="preserve">Anexo N° 1 Modelo de Base de Datos </w:t>
      </w:r>
    </w:p>
    <w:p w14:paraId="1525C39E" w14:textId="77777777" w:rsidR="00BE6DA7" w:rsidRDefault="00BE6DA7" w:rsidP="00BE6DA7">
      <w:pPr>
        <w:jc w:val="center"/>
        <w:rPr>
          <w:rFonts w:ascii="Calibri" w:hAnsi="Calibri"/>
          <w:b/>
          <w:i/>
          <w:color w:val="00B050"/>
          <w:sz w:val="16"/>
          <w:szCs w:val="16"/>
          <w:lang w:val="es-PE" w:eastAsia="es-PE"/>
        </w:rPr>
      </w:pPr>
      <w:r w:rsidRPr="00E1183C">
        <w:rPr>
          <w:b/>
          <w:i/>
        </w:rPr>
        <w:t xml:space="preserve">Formato Excel o </w:t>
      </w:r>
      <w:proofErr w:type="spellStart"/>
      <w:r w:rsidRPr="00E1183C">
        <w:rPr>
          <w:b/>
          <w:i/>
        </w:rPr>
        <w:t>Csv</w:t>
      </w:r>
      <w:proofErr w:type="spellEnd"/>
      <w:r w:rsidRPr="00E1183C">
        <w:rPr>
          <w:b/>
          <w:i/>
        </w:rPr>
        <w:t>.</w:t>
      </w:r>
      <w:r w:rsidR="0079474A" w:rsidRPr="0079474A">
        <w:rPr>
          <w:rFonts w:ascii="Calibri" w:hAnsi="Calibri"/>
          <w:b/>
          <w:i/>
          <w:color w:val="00B050"/>
          <w:sz w:val="16"/>
          <w:szCs w:val="16"/>
          <w:lang w:val="es-PE" w:eastAsia="es-PE"/>
        </w:rPr>
        <w:t xml:space="preserve"> </w:t>
      </w:r>
    </w:p>
    <w:p w14:paraId="64CE4CB4" w14:textId="77777777" w:rsidR="0079474A" w:rsidRPr="00E1183C" w:rsidRDefault="0079474A" w:rsidP="00BE6DA7">
      <w:pPr>
        <w:jc w:val="center"/>
        <w:rPr>
          <w:b/>
          <w:i/>
        </w:rPr>
      </w:pPr>
    </w:p>
    <w:tbl>
      <w:tblPr>
        <w:tblW w:w="77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680"/>
        <w:gridCol w:w="758"/>
        <w:gridCol w:w="495"/>
        <w:gridCol w:w="602"/>
        <w:gridCol w:w="550"/>
        <w:gridCol w:w="1081"/>
        <w:gridCol w:w="1057"/>
        <w:gridCol w:w="922"/>
        <w:gridCol w:w="730"/>
        <w:gridCol w:w="699"/>
      </w:tblGrid>
      <w:tr w:rsidR="00540C4B" w:rsidRPr="00E1183C" w14:paraId="0165C6C2" w14:textId="77777777" w:rsidTr="00230C7C">
        <w:trPr>
          <w:trHeight w:val="300"/>
        </w:trPr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617A18" w14:textId="77777777" w:rsidR="00540C4B" w:rsidRPr="00540C4B" w:rsidRDefault="00540C4B" w:rsidP="00141B5F">
            <w:pPr>
              <w:rPr>
                <w:rFonts w:ascii="Calibri" w:hAnsi="Calibri"/>
                <w:b/>
                <w:i/>
                <w:color w:val="00B050"/>
                <w:sz w:val="16"/>
                <w:szCs w:val="16"/>
                <w:lang w:val="es-PE" w:eastAsia="es-PE"/>
              </w:rPr>
            </w:pPr>
            <w:r w:rsidRPr="00540C4B">
              <w:rPr>
                <w:rFonts w:ascii="Calibri" w:hAnsi="Calibri"/>
                <w:b/>
                <w:i/>
                <w:color w:val="00B050"/>
                <w:sz w:val="16"/>
                <w:szCs w:val="16"/>
                <w:lang w:val="es-PE" w:eastAsia="es-PE"/>
              </w:rPr>
              <w:t>N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95C95B" w14:textId="77777777" w:rsidR="00540C4B" w:rsidRPr="00540C4B" w:rsidRDefault="00540C4B" w:rsidP="00540C4B">
            <w:pPr>
              <w:jc w:val="center"/>
              <w:rPr>
                <w:rFonts w:ascii="Calibri" w:hAnsi="Calibri"/>
                <w:b/>
                <w:i/>
                <w:color w:val="00B050"/>
                <w:sz w:val="16"/>
                <w:szCs w:val="16"/>
                <w:lang w:val="es-PE" w:eastAsia="es-PE"/>
              </w:rPr>
            </w:pPr>
            <w:r w:rsidRPr="00540C4B">
              <w:rPr>
                <w:rFonts w:ascii="Calibri" w:hAnsi="Calibri"/>
                <w:b/>
                <w:i/>
                <w:color w:val="00B050"/>
                <w:sz w:val="16"/>
                <w:szCs w:val="16"/>
                <w:lang w:val="es-PE" w:eastAsia="es-PE"/>
              </w:rPr>
              <w:t>Código</w:t>
            </w:r>
          </w:p>
        </w:tc>
        <w:tc>
          <w:tcPr>
            <w:tcW w:w="7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5A6B59" w14:textId="77777777" w:rsidR="00540C4B" w:rsidRPr="00540C4B" w:rsidRDefault="00540C4B" w:rsidP="00540C4B">
            <w:pPr>
              <w:jc w:val="center"/>
              <w:rPr>
                <w:rFonts w:ascii="Calibri" w:hAnsi="Calibri"/>
                <w:b/>
                <w:i/>
                <w:color w:val="00B050"/>
                <w:sz w:val="16"/>
                <w:szCs w:val="16"/>
                <w:lang w:val="es-PE" w:eastAsia="es-PE"/>
              </w:rPr>
            </w:pPr>
            <w:r w:rsidRPr="00540C4B">
              <w:rPr>
                <w:rFonts w:ascii="Calibri" w:hAnsi="Calibri"/>
                <w:b/>
                <w:i/>
                <w:color w:val="1F497D" w:themeColor="text2"/>
                <w:sz w:val="16"/>
                <w:szCs w:val="16"/>
                <w:lang w:val="es-PE" w:eastAsia="es-PE"/>
              </w:rPr>
              <w:t>Nombre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D4ED28" w14:textId="77777777" w:rsidR="00540C4B" w:rsidRPr="00540C4B" w:rsidRDefault="00540C4B" w:rsidP="00540C4B">
            <w:pPr>
              <w:rPr>
                <w:rFonts w:ascii="Calibri" w:hAnsi="Calibri"/>
                <w:b/>
                <w:i/>
                <w:color w:val="00B050"/>
                <w:sz w:val="16"/>
                <w:szCs w:val="16"/>
                <w:lang w:val="es-PE" w:eastAsia="es-PE"/>
              </w:rPr>
            </w:pPr>
            <w:r w:rsidRPr="00540C4B">
              <w:rPr>
                <w:rFonts w:ascii="Calibri" w:hAnsi="Calibri"/>
                <w:b/>
                <w:i/>
                <w:color w:val="00B050"/>
                <w:sz w:val="16"/>
                <w:szCs w:val="16"/>
                <w:lang w:val="es-PE" w:eastAsia="es-PE"/>
              </w:rPr>
              <w:t>Este</w:t>
            </w:r>
          </w:p>
        </w:tc>
        <w:tc>
          <w:tcPr>
            <w:tcW w:w="6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9AD75F" w14:textId="77777777" w:rsidR="00540C4B" w:rsidRPr="00540C4B" w:rsidRDefault="00540C4B" w:rsidP="00540C4B">
            <w:pPr>
              <w:rPr>
                <w:rFonts w:ascii="Calibri" w:hAnsi="Calibri"/>
                <w:b/>
                <w:i/>
                <w:color w:val="00B050"/>
                <w:sz w:val="16"/>
                <w:szCs w:val="16"/>
                <w:lang w:val="es-PE" w:eastAsia="es-PE"/>
              </w:rPr>
            </w:pPr>
            <w:r w:rsidRPr="00540C4B">
              <w:rPr>
                <w:rFonts w:ascii="Calibri" w:hAnsi="Calibri"/>
                <w:b/>
                <w:i/>
                <w:color w:val="00B050"/>
                <w:sz w:val="16"/>
                <w:szCs w:val="16"/>
                <w:lang w:val="es-PE" w:eastAsia="es-PE"/>
              </w:rPr>
              <w:t>Norte</w:t>
            </w:r>
          </w:p>
        </w:tc>
        <w:tc>
          <w:tcPr>
            <w:tcW w:w="5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45280F" w14:textId="77777777" w:rsidR="00540C4B" w:rsidRPr="00540C4B" w:rsidRDefault="00540C4B" w:rsidP="00540C4B">
            <w:pPr>
              <w:rPr>
                <w:rFonts w:ascii="Calibri" w:hAnsi="Calibri"/>
                <w:b/>
                <w:i/>
                <w:color w:val="00B050"/>
                <w:sz w:val="16"/>
                <w:szCs w:val="16"/>
                <w:lang w:val="es-PE" w:eastAsia="es-PE"/>
              </w:rPr>
            </w:pPr>
            <w:r w:rsidRPr="00540C4B">
              <w:rPr>
                <w:rFonts w:ascii="Calibri" w:hAnsi="Calibri"/>
                <w:b/>
                <w:i/>
                <w:color w:val="00B050"/>
                <w:sz w:val="16"/>
                <w:szCs w:val="16"/>
                <w:lang w:val="es-PE" w:eastAsia="es-PE"/>
              </w:rPr>
              <w:t>Zona</w:t>
            </w:r>
          </w:p>
        </w:tc>
        <w:tc>
          <w:tcPr>
            <w:tcW w:w="10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1EAB68" w14:textId="0C3558B5" w:rsidR="00540C4B" w:rsidRPr="00540C4B" w:rsidRDefault="00230C7C" w:rsidP="000C6C1C">
            <w:pPr>
              <w:rPr>
                <w:rFonts w:ascii="Calibri" w:hAnsi="Calibri"/>
                <w:b/>
                <w:i/>
                <w:color w:val="00B050"/>
                <w:sz w:val="16"/>
                <w:szCs w:val="16"/>
                <w:lang w:val="es-PE" w:eastAsia="es-PE"/>
              </w:rPr>
            </w:pPr>
            <w:r w:rsidRPr="00230C7C">
              <w:rPr>
                <w:rFonts w:ascii="Calibri" w:hAnsi="Calibri"/>
                <w:b/>
                <w:i/>
                <w:color w:val="1F497D" w:themeColor="text2"/>
                <w:sz w:val="16"/>
                <w:szCs w:val="16"/>
                <w:lang w:val="es-PE" w:eastAsia="es-PE"/>
              </w:rPr>
              <w:t xml:space="preserve">Unidad </w:t>
            </w:r>
            <w:proofErr w:type="spellStart"/>
            <w:r w:rsidRPr="00230C7C">
              <w:rPr>
                <w:rFonts w:ascii="Calibri" w:hAnsi="Calibri"/>
                <w:b/>
                <w:i/>
                <w:color w:val="1F497D" w:themeColor="text2"/>
                <w:sz w:val="16"/>
                <w:szCs w:val="16"/>
                <w:lang w:val="es-PE" w:eastAsia="es-PE"/>
              </w:rPr>
              <w:t>Geol</w:t>
            </w:r>
            <w:proofErr w:type="spellEnd"/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A27418" w14:textId="77777777" w:rsidR="00540C4B" w:rsidRPr="00540C4B" w:rsidRDefault="00540C4B" w:rsidP="000C6C1C">
            <w:pPr>
              <w:rPr>
                <w:rFonts w:ascii="Calibri" w:hAnsi="Calibri"/>
                <w:b/>
                <w:i/>
                <w:color w:val="00B050"/>
                <w:sz w:val="16"/>
                <w:szCs w:val="16"/>
                <w:lang w:val="es-PE" w:eastAsia="es-PE"/>
              </w:rPr>
            </w:pPr>
            <w:proofErr w:type="spellStart"/>
            <w:r w:rsidRPr="00540C4B">
              <w:rPr>
                <w:rFonts w:ascii="Calibri" w:hAnsi="Calibri"/>
                <w:b/>
                <w:i/>
                <w:color w:val="00B050"/>
                <w:sz w:val="16"/>
                <w:szCs w:val="16"/>
                <w:lang w:val="es-PE" w:eastAsia="es-PE"/>
              </w:rPr>
              <w:t>Cod_Proyecto</w:t>
            </w:r>
            <w:proofErr w:type="spellEnd"/>
          </w:p>
        </w:tc>
        <w:tc>
          <w:tcPr>
            <w:tcW w:w="9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4CA936" w14:textId="77777777" w:rsidR="00540C4B" w:rsidRPr="00540C4B" w:rsidRDefault="00540C4B" w:rsidP="00540C4B">
            <w:pPr>
              <w:rPr>
                <w:rFonts w:ascii="Calibri" w:hAnsi="Calibri"/>
                <w:b/>
                <w:i/>
                <w:color w:val="00B050"/>
                <w:sz w:val="16"/>
                <w:szCs w:val="16"/>
                <w:lang w:val="es-PE" w:eastAsia="es-PE"/>
              </w:rPr>
            </w:pPr>
            <w:r w:rsidRPr="00540C4B">
              <w:rPr>
                <w:rFonts w:ascii="Calibri" w:hAnsi="Calibri"/>
                <w:b/>
                <w:i/>
                <w:color w:val="00B050"/>
                <w:sz w:val="16"/>
                <w:szCs w:val="16"/>
                <w:lang w:val="es-PE" w:eastAsia="es-PE"/>
              </w:rPr>
              <w:t>Laboratorio</w:t>
            </w:r>
          </w:p>
        </w:tc>
        <w:tc>
          <w:tcPr>
            <w:tcW w:w="7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047D6B" w14:textId="77777777" w:rsidR="00540C4B" w:rsidRPr="00540C4B" w:rsidRDefault="00540C4B" w:rsidP="00540C4B">
            <w:pPr>
              <w:jc w:val="center"/>
              <w:rPr>
                <w:rFonts w:ascii="Calibri" w:hAnsi="Calibri"/>
                <w:b/>
                <w:i/>
                <w:color w:val="00B050"/>
                <w:sz w:val="16"/>
                <w:szCs w:val="16"/>
                <w:lang w:val="es-PE" w:eastAsia="es-PE"/>
              </w:rPr>
            </w:pPr>
            <w:proofErr w:type="spellStart"/>
            <w:r w:rsidRPr="00540C4B">
              <w:rPr>
                <w:rFonts w:ascii="Calibri" w:hAnsi="Calibri"/>
                <w:b/>
                <w:i/>
                <w:color w:val="00B050"/>
                <w:sz w:val="16"/>
                <w:szCs w:val="16"/>
                <w:lang w:val="es-PE" w:eastAsia="es-PE"/>
              </w:rPr>
              <w:t>Analisis</w:t>
            </w:r>
            <w:proofErr w:type="spellEnd"/>
          </w:p>
        </w:tc>
        <w:tc>
          <w:tcPr>
            <w:tcW w:w="6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6E4C5500" w14:textId="756985D7" w:rsidR="00540C4B" w:rsidRPr="00540C4B" w:rsidRDefault="0079474A" w:rsidP="0079474A">
            <w:pPr>
              <w:jc w:val="center"/>
              <w:rPr>
                <w:rFonts w:ascii="Calibri" w:hAnsi="Calibri"/>
                <w:b/>
                <w:i/>
                <w:color w:val="00B050"/>
                <w:sz w:val="16"/>
                <w:szCs w:val="16"/>
                <w:lang w:val="es-PE" w:eastAsia="es-PE"/>
              </w:rPr>
            </w:pPr>
            <w:proofErr w:type="spellStart"/>
            <w:r>
              <w:rPr>
                <w:rFonts w:ascii="Calibri" w:hAnsi="Calibri"/>
                <w:b/>
                <w:i/>
                <w:color w:val="00B050"/>
                <w:sz w:val="16"/>
                <w:szCs w:val="16"/>
                <w:lang w:val="es-PE" w:eastAsia="es-PE"/>
              </w:rPr>
              <w:t>Au_</w:t>
            </w:r>
            <w:r w:rsidR="00540C4B" w:rsidRPr="00540C4B">
              <w:rPr>
                <w:rFonts w:ascii="Calibri" w:hAnsi="Calibri"/>
                <w:b/>
                <w:i/>
                <w:color w:val="00B050"/>
                <w:sz w:val="16"/>
                <w:szCs w:val="16"/>
                <w:lang w:val="es-PE" w:eastAsia="es-PE"/>
              </w:rPr>
              <w:t>pp</w:t>
            </w:r>
            <w:r w:rsidR="00230C7C">
              <w:rPr>
                <w:rFonts w:ascii="Calibri" w:hAnsi="Calibri"/>
                <w:b/>
                <w:i/>
                <w:color w:val="00B050"/>
                <w:sz w:val="16"/>
                <w:szCs w:val="16"/>
                <w:lang w:val="es-PE" w:eastAsia="es-PE"/>
              </w:rPr>
              <w:t>m</w:t>
            </w:r>
            <w:proofErr w:type="spellEnd"/>
            <w:r>
              <w:rPr>
                <w:rFonts w:ascii="Calibri" w:hAnsi="Calibri"/>
                <w:b/>
                <w:i/>
                <w:color w:val="00B050"/>
                <w:sz w:val="16"/>
                <w:szCs w:val="16"/>
                <w:lang w:val="es-PE" w:eastAsia="es-PE"/>
              </w:rPr>
              <w:t xml:space="preserve"> </w:t>
            </w:r>
          </w:p>
        </w:tc>
      </w:tr>
      <w:tr w:rsidR="00540C4B" w:rsidRPr="00E1183C" w14:paraId="13AC890E" w14:textId="77777777" w:rsidTr="00230C7C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A75D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7F0B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8949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48984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582E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C4A3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7895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BE07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DA79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3C2F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66A3F4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</w:p>
        </w:tc>
      </w:tr>
      <w:tr w:rsidR="00540C4B" w:rsidRPr="00E1183C" w14:paraId="0A95DF20" w14:textId="77777777" w:rsidTr="00230C7C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A784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4D18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58E7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5ED3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9461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0AE8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82C91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78AF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D2C1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EF49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B18DB2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</w:p>
        </w:tc>
      </w:tr>
      <w:tr w:rsidR="00540C4B" w:rsidRPr="00E1183C" w14:paraId="1998875E" w14:textId="77777777" w:rsidTr="00230C7C">
        <w:trPr>
          <w:trHeight w:val="315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92F6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B404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F6B0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93BB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45F2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4D07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BF8A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DB3D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7F49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0256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B4D8FF5" w14:textId="77777777" w:rsidR="00540C4B" w:rsidRPr="00E1183C" w:rsidRDefault="00540C4B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14:paraId="0B8DE137" w14:textId="77777777" w:rsidR="00BE6DA7" w:rsidRPr="00D46CCF" w:rsidRDefault="00141B5F" w:rsidP="00BE6DA7">
      <w:pPr>
        <w:rPr>
          <w:color w:val="00B050"/>
          <w:sz w:val="16"/>
          <w:szCs w:val="16"/>
        </w:rPr>
      </w:pPr>
      <w:r w:rsidRPr="00D46CCF">
        <w:rPr>
          <w:color w:val="00B050"/>
          <w:sz w:val="16"/>
          <w:szCs w:val="16"/>
        </w:rPr>
        <w:t>Color: Obligatorio</w:t>
      </w:r>
    </w:p>
    <w:p w14:paraId="5D05BA12" w14:textId="77777777" w:rsidR="00141B5F" w:rsidRPr="00D46CCF" w:rsidRDefault="00141B5F" w:rsidP="00BE6DA7">
      <w:pPr>
        <w:rPr>
          <w:color w:val="4F81BD" w:themeColor="accent1"/>
          <w:sz w:val="16"/>
          <w:szCs w:val="16"/>
        </w:rPr>
      </w:pPr>
      <w:r w:rsidRPr="00D46CCF">
        <w:rPr>
          <w:color w:val="4F81BD" w:themeColor="accent1"/>
          <w:sz w:val="16"/>
          <w:szCs w:val="16"/>
        </w:rPr>
        <w:t>Color: Opcional</w:t>
      </w:r>
    </w:p>
    <w:p w14:paraId="3FC01C21" w14:textId="77777777" w:rsidR="00540C4B" w:rsidRDefault="00540C4B" w:rsidP="00BE6DA7">
      <w:pPr>
        <w:rPr>
          <w:color w:val="C0504D" w:themeColor="accent2"/>
          <w:sz w:val="16"/>
          <w:szCs w:val="16"/>
        </w:rPr>
      </w:pPr>
    </w:p>
    <w:p w14:paraId="480404CA" w14:textId="77777777" w:rsidR="00540C4B" w:rsidRPr="00540C4B" w:rsidRDefault="00540C4B" w:rsidP="00BE6DA7">
      <w:pPr>
        <w:rPr>
          <w:rFonts w:ascii="Arial" w:hAnsi="Arial" w:cs="Arial"/>
          <w:b/>
          <w:sz w:val="16"/>
          <w:szCs w:val="16"/>
        </w:rPr>
      </w:pPr>
      <w:r w:rsidRPr="00540C4B">
        <w:rPr>
          <w:rFonts w:ascii="Arial" w:hAnsi="Arial" w:cs="Arial"/>
          <w:b/>
          <w:sz w:val="16"/>
          <w:szCs w:val="16"/>
        </w:rPr>
        <w:t>Leyenda:</w:t>
      </w:r>
    </w:p>
    <w:p w14:paraId="5D389B50" w14:textId="77777777" w:rsidR="00540C4B" w:rsidRPr="00540C4B" w:rsidRDefault="00540C4B" w:rsidP="00540C4B">
      <w:pPr>
        <w:ind w:left="708"/>
        <w:rPr>
          <w:rFonts w:ascii="Arial" w:hAnsi="Arial" w:cs="Arial"/>
          <w:i/>
          <w:sz w:val="12"/>
          <w:szCs w:val="12"/>
        </w:rPr>
      </w:pPr>
      <w:r w:rsidRPr="00540C4B">
        <w:rPr>
          <w:rFonts w:ascii="Arial" w:hAnsi="Arial" w:cs="Arial"/>
          <w:i/>
          <w:sz w:val="12"/>
          <w:szCs w:val="12"/>
        </w:rPr>
        <w:t xml:space="preserve">Código: </w:t>
      </w:r>
      <w:r w:rsidRPr="00540C4B">
        <w:rPr>
          <w:rFonts w:ascii="Arial" w:hAnsi="Arial" w:cs="Arial"/>
          <w:i/>
          <w:sz w:val="12"/>
          <w:szCs w:val="12"/>
        </w:rPr>
        <w:tab/>
      </w:r>
      <w:r w:rsidRPr="00540C4B">
        <w:rPr>
          <w:rFonts w:ascii="Arial" w:hAnsi="Arial" w:cs="Arial"/>
          <w:i/>
          <w:sz w:val="12"/>
          <w:szCs w:val="12"/>
        </w:rPr>
        <w:tab/>
        <w:t>Código de muestra</w:t>
      </w:r>
    </w:p>
    <w:p w14:paraId="5FAB3569" w14:textId="77777777" w:rsidR="00540C4B" w:rsidRPr="00540C4B" w:rsidRDefault="00540C4B" w:rsidP="00540C4B">
      <w:pPr>
        <w:ind w:left="708"/>
        <w:rPr>
          <w:rFonts w:ascii="Arial" w:hAnsi="Arial" w:cs="Arial"/>
          <w:i/>
          <w:sz w:val="12"/>
          <w:szCs w:val="12"/>
        </w:rPr>
      </w:pPr>
      <w:r w:rsidRPr="00540C4B">
        <w:rPr>
          <w:rFonts w:ascii="Arial" w:hAnsi="Arial" w:cs="Arial"/>
          <w:i/>
          <w:sz w:val="12"/>
          <w:szCs w:val="12"/>
        </w:rPr>
        <w:t xml:space="preserve">Nombre: </w:t>
      </w:r>
      <w:r w:rsidRPr="00540C4B">
        <w:rPr>
          <w:rFonts w:ascii="Arial" w:hAnsi="Arial" w:cs="Arial"/>
          <w:i/>
          <w:sz w:val="12"/>
          <w:szCs w:val="12"/>
        </w:rPr>
        <w:tab/>
      </w:r>
      <w:r w:rsidRPr="00540C4B">
        <w:rPr>
          <w:rFonts w:ascii="Arial" w:hAnsi="Arial" w:cs="Arial"/>
          <w:i/>
          <w:sz w:val="12"/>
          <w:szCs w:val="12"/>
        </w:rPr>
        <w:tab/>
        <w:t>Nombre de la sustancia, ocurrencia, deposito</w:t>
      </w:r>
    </w:p>
    <w:p w14:paraId="462CE5D2" w14:textId="77777777" w:rsidR="00540C4B" w:rsidRPr="00540C4B" w:rsidRDefault="00540C4B" w:rsidP="00540C4B">
      <w:pPr>
        <w:ind w:left="708"/>
        <w:rPr>
          <w:rFonts w:ascii="Arial" w:hAnsi="Arial" w:cs="Arial"/>
          <w:i/>
          <w:sz w:val="12"/>
          <w:szCs w:val="12"/>
        </w:rPr>
      </w:pPr>
      <w:r w:rsidRPr="00540C4B">
        <w:rPr>
          <w:rFonts w:ascii="Arial" w:hAnsi="Arial" w:cs="Arial"/>
          <w:i/>
          <w:sz w:val="12"/>
          <w:szCs w:val="12"/>
        </w:rPr>
        <w:t xml:space="preserve">Este: </w:t>
      </w:r>
      <w:r w:rsidRPr="00540C4B">
        <w:rPr>
          <w:rFonts w:ascii="Arial" w:hAnsi="Arial" w:cs="Arial"/>
          <w:i/>
          <w:sz w:val="12"/>
          <w:szCs w:val="12"/>
        </w:rPr>
        <w:tab/>
      </w:r>
      <w:r w:rsidRPr="00540C4B">
        <w:rPr>
          <w:rFonts w:ascii="Arial" w:hAnsi="Arial" w:cs="Arial"/>
          <w:i/>
          <w:sz w:val="12"/>
          <w:szCs w:val="12"/>
        </w:rPr>
        <w:tab/>
        <w:t>Coordenada Este</w:t>
      </w:r>
    </w:p>
    <w:p w14:paraId="4379799D" w14:textId="77777777" w:rsidR="00540C4B" w:rsidRPr="00540C4B" w:rsidRDefault="00540C4B" w:rsidP="00540C4B">
      <w:pPr>
        <w:ind w:left="708"/>
        <w:rPr>
          <w:rFonts w:ascii="Arial" w:hAnsi="Arial" w:cs="Arial"/>
          <w:i/>
          <w:sz w:val="12"/>
          <w:szCs w:val="12"/>
        </w:rPr>
      </w:pPr>
      <w:r w:rsidRPr="00540C4B">
        <w:rPr>
          <w:rFonts w:ascii="Arial" w:hAnsi="Arial" w:cs="Arial"/>
          <w:i/>
          <w:sz w:val="12"/>
          <w:szCs w:val="12"/>
        </w:rPr>
        <w:t xml:space="preserve">Norte: </w:t>
      </w:r>
      <w:r w:rsidRPr="00540C4B">
        <w:rPr>
          <w:rFonts w:ascii="Arial" w:hAnsi="Arial" w:cs="Arial"/>
          <w:i/>
          <w:sz w:val="12"/>
          <w:szCs w:val="12"/>
        </w:rPr>
        <w:tab/>
      </w:r>
      <w:r w:rsidRPr="00540C4B">
        <w:rPr>
          <w:rFonts w:ascii="Arial" w:hAnsi="Arial" w:cs="Arial"/>
          <w:i/>
          <w:sz w:val="12"/>
          <w:szCs w:val="12"/>
        </w:rPr>
        <w:tab/>
        <w:t>Coordenada Norte</w:t>
      </w:r>
    </w:p>
    <w:p w14:paraId="263B4B16" w14:textId="77777777" w:rsidR="00540C4B" w:rsidRPr="00540C4B" w:rsidRDefault="00540C4B" w:rsidP="00540C4B">
      <w:pPr>
        <w:ind w:left="708"/>
        <w:rPr>
          <w:rFonts w:ascii="Arial" w:hAnsi="Arial" w:cs="Arial"/>
          <w:i/>
          <w:sz w:val="12"/>
          <w:szCs w:val="12"/>
        </w:rPr>
      </w:pPr>
      <w:r w:rsidRPr="00540C4B">
        <w:rPr>
          <w:rFonts w:ascii="Arial" w:hAnsi="Arial" w:cs="Arial"/>
          <w:i/>
          <w:sz w:val="12"/>
          <w:szCs w:val="12"/>
        </w:rPr>
        <w:t xml:space="preserve">Zona: </w:t>
      </w:r>
      <w:r w:rsidRPr="00540C4B">
        <w:rPr>
          <w:rFonts w:ascii="Arial" w:hAnsi="Arial" w:cs="Arial"/>
          <w:i/>
          <w:sz w:val="12"/>
          <w:szCs w:val="12"/>
        </w:rPr>
        <w:tab/>
      </w:r>
      <w:r w:rsidRPr="00540C4B">
        <w:rPr>
          <w:rFonts w:ascii="Arial" w:hAnsi="Arial" w:cs="Arial"/>
          <w:i/>
          <w:sz w:val="12"/>
          <w:szCs w:val="12"/>
        </w:rPr>
        <w:tab/>
        <w:t>Zona UTM</w:t>
      </w:r>
    </w:p>
    <w:p w14:paraId="4BBC56AB" w14:textId="77777777" w:rsidR="00540C4B" w:rsidRPr="00540C4B" w:rsidRDefault="00540C4B" w:rsidP="00540C4B">
      <w:pPr>
        <w:ind w:left="708"/>
        <w:rPr>
          <w:rFonts w:ascii="Arial" w:hAnsi="Arial" w:cs="Arial"/>
          <w:i/>
          <w:sz w:val="12"/>
          <w:szCs w:val="12"/>
        </w:rPr>
      </w:pPr>
      <w:r w:rsidRPr="00540C4B">
        <w:rPr>
          <w:rFonts w:ascii="Arial" w:hAnsi="Arial" w:cs="Arial"/>
          <w:i/>
          <w:sz w:val="12"/>
          <w:szCs w:val="12"/>
        </w:rPr>
        <w:t xml:space="preserve">Fecha: </w:t>
      </w:r>
      <w:r w:rsidRPr="00540C4B">
        <w:rPr>
          <w:rFonts w:ascii="Arial" w:hAnsi="Arial" w:cs="Arial"/>
          <w:i/>
          <w:sz w:val="12"/>
          <w:szCs w:val="12"/>
        </w:rPr>
        <w:tab/>
      </w:r>
      <w:r w:rsidRPr="00540C4B">
        <w:rPr>
          <w:rFonts w:ascii="Arial" w:hAnsi="Arial" w:cs="Arial"/>
          <w:i/>
          <w:sz w:val="12"/>
          <w:szCs w:val="12"/>
        </w:rPr>
        <w:tab/>
        <w:t>Fecha de muestra</w:t>
      </w:r>
    </w:p>
    <w:p w14:paraId="1355C97F" w14:textId="2F2FDFBD" w:rsidR="00540C4B" w:rsidRPr="00540C4B" w:rsidRDefault="00230C7C" w:rsidP="00540C4B">
      <w:pPr>
        <w:ind w:left="708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Unidad </w:t>
      </w:r>
      <w:proofErr w:type="spellStart"/>
      <w:r>
        <w:rPr>
          <w:rFonts w:ascii="Arial" w:hAnsi="Arial" w:cs="Arial"/>
          <w:i/>
          <w:sz w:val="12"/>
          <w:szCs w:val="12"/>
        </w:rPr>
        <w:t>Geol</w:t>
      </w:r>
      <w:proofErr w:type="spellEnd"/>
      <w:r w:rsidR="00540C4B" w:rsidRPr="00540C4B">
        <w:rPr>
          <w:rFonts w:ascii="Arial" w:hAnsi="Arial" w:cs="Arial"/>
          <w:i/>
          <w:sz w:val="12"/>
          <w:szCs w:val="12"/>
        </w:rPr>
        <w:t xml:space="preserve">: </w:t>
      </w:r>
      <w:r w:rsidR="00540C4B">
        <w:rPr>
          <w:rFonts w:ascii="Arial" w:hAnsi="Arial" w:cs="Arial"/>
          <w:i/>
          <w:sz w:val="12"/>
          <w:szCs w:val="12"/>
        </w:rPr>
        <w:tab/>
      </w:r>
      <w:r w:rsidR="00540C4B" w:rsidRPr="00540C4B">
        <w:rPr>
          <w:rFonts w:ascii="Arial" w:hAnsi="Arial" w:cs="Arial"/>
          <w:i/>
          <w:sz w:val="12"/>
          <w:szCs w:val="12"/>
        </w:rPr>
        <w:t>Descripción geológica</w:t>
      </w:r>
    </w:p>
    <w:p w14:paraId="5D1FCBC6" w14:textId="77777777" w:rsidR="00540C4B" w:rsidRPr="00540C4B" w:rsidRDefault="00540C4B" w:rsidP="00540C4B">
      <w:pPr>
        <w:ind w:left="708"/>
        <w:rPr>
          <w:rFonts w:ascii="Arial" w:hAnsi="Arial" w:cs="Arial"/>
          <w:i/>
          <w:sz w:val="12"/>
          <w:szCs w:val="12"/>
        </w:rPr>
      </w:pPr>
      <w:proofErr w:type="spellStart"/>
      <w:r w:rsidRPr="00540C4B">
        <w:rPr>
          <w:rFonts w:ascii="Arial" w:hAnsi="Arial" w:cs="Arial"/>
          <w:i/>
          <w:sz w:val="12"/>
          <w:szCs w:val="12"/>
        </w:rPr>
        <w:t>Cod_Proyecto</w:t>
      </w:r>
      <w:proofErr w:type="spellEnd"/>
      <w:r w:rsidRPr="00540C4B">
        <w:rPr>
          <w:rFonts w:ascii="Arial" w:hAnsi="Arial" w:cs="Arial"/>
          <w:i/>
          <w:sz w:val="12"/>
          <w:szCs w:val="12"/>
        </w:rPr>
        <w:t xml:space="preserve">: </w:t>
      </w:r>
      <w:r w:rsidRPr="00540C4B">
        <w:rPr>
          <w:rFonts w:ascii="Arial" w:hAnsi="Arial" w:cs="Arial"/>
          <w:i/>
          <w:sz w:val="12"/>
          <w:szCs w:val="12"/>
        </w:rPr>
        <w:tab/>
        <w:t>Código de proyecto</w:t>
      </w:r>
    </w:p>
    <w:p w14:paraId="27D96570" w14:textId="77777777" w:rsidR="00540C4B" w:rsidRPr="00540C4B" w:rsidRDefault="00540C4B" w:rsidP="00540C4B">
      <w:pPr>
        <w:ind w:left="708"/>
        <w:rPr>
          <w:rFonts w:ascii="Arial" w:hAnsi="Arial" w:cs="Arial"/>
          <w:i/>
          <w:sz w:val="12"/>
          <w:szCs w:val="12"/>
        </w:rPr>
      </w:pPr>
      <w:r w:rsidRPr="00540C4B">
        <w:rPr>
          <w:rFonts w:ascii="Arial" w:hAnsi="Arial" w:cs="Arial"/>
          <w:i/>
          <w:sz w:val="12"/>
          <w:szCs w:val="12"/>
        </w:rPr>
        <w:t xml:space="preserve">Laboratorio: </w:t>
      </w:r>
      <w:r w:rsidRPr="00540C4B">
        <w:rPr>
          <w:rFonts w:ascii="Arial" w:hAnsi="Arial" w:cs="Arial"/>
          <w:i/>
          <w:sz w:val="12"/>
          <w:szCs w:val="12"/>
        </w:rPr>
        <w:tab/>
      </w:r>
      <w:r w:rsidR="0079474A">
        <w:rPr>
          <w:rFonts w:ascii="Arial" w:hAnsi="Arial" w:cs="Arial"/>
          <w:i/>
          <w:sz w:val="12"/>
          <w:szCs w:val="12"/>
        </w:rPr>
        <w:tab/>
      </w:r>
      <w:r w:rsidRPr="00540C4B">
        <w:rPr>
          <w:rFonts w:ascii="Arial" w:hAnsi="Arial" w:cs="Arial"/>
          <w:i/>
          <w:sz w:val="12"/>
          <w:szCs w:val="12"/>
        </w:rPr>
        <w:t>Nombre de laboratorio</w:t>
      </w:r>
    </w:p>
    <w:p w14:paraId="5A1552DA" w14:textId="77777777" w:rsidR="00540C4B" w:rsidRDefault="00540C4B" w:rsidP="00540C4B">
      <w:pPr>
        <w:ind w:left="708"/>
        <w:rPr>
          <w:rFonts w:ascii="Arial" w:hAnsi="Arial" w:cs="Arial"/>
          <w:i/>
          <w:sz w:val="12"/>
          <w:szCs w:val="12"/>
        </w:rPr>
      </w:pPr>
      <w:r w:rsidRPr="00540C4B">
        <w:rPr>
          <w:rFonts w:ascii="Arial" w:hAnsi="Arial" w:cs="Arial"/>
          <w:i/>
          <w:sz w:val="12"/>
          <w:szCs w:val="12"/>
        </w:rPr>
        <w:t xml:space="preserve">Análisis: </w:t>
      </w:r>
      <w:r w:rsidRPr="00540C4B">
        <w:rPr>
          <w:rFonts w:ascii="Arial" w:hAnsi="Arial" w:cs="Arial"/>
          <w:i/>
          <w:sz w:val="12"/>
          <w:szCs w:val="12"/>
        </w:rPr>
        <w:tab/>
      </w:r>
      <w:r w:rsidRPr="00540C4B">
        <w:rPr>
          <w:rFonts w:ascii="Arial" w:hAnsi="Arial" w:cs="Arial"/>
          <w:i/>
          <w:sz w:val="12"/>
          <w:szCs w:val="12"/>
        </w:rPr>
        <w:tab/>
        <w:t>Tipo de análisis</w:t>
      </w:r>
    </w:p>
    <w:p w14:paraId="7F1854E0" w14:textId="44ADB28B" w:rsidR="00540C4B" w:rsidRPr="00540C4B" w:rsidRDefault="0079474A" w:rsidP="00540C4B">
      <w:pPr>
        <w:ind w:left="708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>Resultados</w:t>
      </w:r>
      <w:r w:rsidR="00540C4B">
        <w:rPr>
          <w:rFonts w:ascii="Arial" w:hAnsi="Arial" w:cs="Arial"/>
          <w:i/>
          <w:sz w:val="12"/>
          <w:szCs w:val="12"/>
        </w:rPr>
        <w:t>:</w:t>
      </w:r>
      <w:r w:rsidR="00540C4B">
        <w:rPr>
          <w:rFonts w:ascii="Arial" w:hAnsi="Arial" w:cs="Arial"/>
          <w:i/>
          <w:sz w:val="12"/>
          <w:szCs w:val="12"/>
        </w:rPr>
        <w:tab/>
      </w:r>
      <w:r w:rsidR="00540C4B">
        <w:rPr>
          <w:rFonts w:ascii="Arial" w:hAnsi="Arial" w:cs="Arial"/>
          <w:i/>
          <w:sz w:val="12"/>
          <w:szCs w:val="12"/>
        </w:rPr>
        <w:tab/>
      </w:r>
      <w:r w:rsidR="00596E48">
        <w:rPr>
          <w:rFonts w:ascii="Arial" w:hAnsi="Arial" w:cs="Arial"/>
          <w:i/>
          <w:sz w:val="12"/>
          <w:szCs w:val="12"/>
        </w:rPr>
        <w:t>Elementos y unidad(repetitivo)</w:t>
      </w:r>
    </w:p>
    <w:p w14:paraId="637D13DA" w14:textId="77777777" w:rsidR="00540C4B" w:rsidRPr="00D46CCF" w:rsidRDefault="00540C4B" w:rsidP="00BE6DA7">
      <w:pPr>
        <w:rPr>
          <w:color w:val="C0504D" w:themeColor="accent2"/>
          <w:sz w:val="16"/>
          <w:szCs w:val="16"/>
        </w:rPr>
      </w:pPr>
    </w:p>
    <w:p w14:paraId="712E1F09" w14:textId="77777777"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14:paraId="11699C2D" w14:textId="77777777" w:rsidR="00BE6DA7" w:rsidRPr="00E1183C" w:rsidRDefault="00BE6DA7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E1183C">
        <w:rPr>
          <w:rFonts w:ascii="Arial" w:hAnsi="Arial" w:cs="Arial"/>
          <w:b/>
          <w:i/>
          <w:sz w:val="22"/>
          <w:szCs w:val="22"/>
        </w:rPr>
        <w:t xml:space="preserve">Anexo N° 2 Modelo de Leyenda </w:t>
      </w:r>
    </w:p>
    <w:tbl>
      <w:tblPr>
        <w:tblW w:w="2552" w:type="dxa"/>
        <w:jc w:val="center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418"/>
      </w:tblGrid>
      <w:tr w:rsidR="00BE6DA7" w:rsidRPr="00E1183C" w14:paraId="344BFB0B" w14:textId="77777777" w:rsidTr="00E1183C">
        <w:trPr>
          <w:trHeight w:val="300"/>
          <w:jc w:val="center"/>
        </w:trPr>
        <w:tc>
          <w:tcPr>
            <w:tcW w:w="1134" w:type="dxa"/>
            <w:shd w:val="clear" w:color="000000" w:fill="D9D9D9"/>
            <w:noWrap/>
            <w:vAlign w:val="bottom"/>
            <w:hideMark/>
          </w:tcPr>
          <w:p w14:paraId="1B992039" w14:textId="77777777"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Simbología</w:t>
            </w:r>
          </w:p>
        </w:tc>
        <w:tc>
          <w:tcPr>
            <w:tcW w:w="1418" w:type="dxa"/>
            <w:shd w:val="clear" w:color="000000" w:fill="D9D9D9"/>
            <w:noWrap/>
            <w:vAlign w:val="bottom"/>
            <w:hideMark/>
          </w:tcPr>
          <w:p w14:paraId="5C75F52F" w14:textId="77777777"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Descripción</w:t>
            </w:r>
          </w:p>
        </w:tc>
      </w:tr>
      <w:tr w:rsidR="00BE6DA7" w:rsidRPr="00E1183C" w14:paraId="4135E25A" w14:textId="77777777" w:rsidTr="00E1183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1EAAF35" w14:textId="77777777"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35078C5" w14:textId="77777777"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  <w:tr w:rsidR="00BE6DA7" w:rsidRPr="00E1183C" w14:paraId="74EABFF3" w14:textId="77777777" w:rsidTr="00E1183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B3966CC" w14:textId="77777777"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4297141" w14:textId="77777777"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</w:tbl>
    <w:p w14:paraId="1A05E811" w14:textId="77777777" w:rsidR="00BE6DA7" w:rsidRDefault="00BE6DA7" w:rsidP="00BF0CAF"/>
    <w:sectPr w:rsidR="00BE6DA7" w:rsidSect="00807C4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3B526" w14:textId="77777777" w:rsidR="00735A9C" w:rsidRPr="00D242F1" w:rsidRDefault="00735A9C" w:rsidP="005A4537">
      <w:pPr>
        <w:pStyle w:val="Encabezado"/>
        <w:rPr>
          <w:sz w:val="24"/>
          <w:szCs w:val="24"/>
        </w:rPr>
      </w:pPr>
      <w:r>
        <w:separator/>
      </w:r>
    </w:p>
  </w:endnote>
  <w:endnote w:type="continuationSeparator" w:id="0">
    <w:p w14:paraId="1D00D193" w14:textId="77777777" w:rsidR="00735A9C" w:rsidRPr="00D242F1" w:rsidRDefault="00735A9C" w:rsidP="005A4537">
      <w:pPr>
        <w:pStyle w:val="Encabezado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CB223" w14:textId="77777777" w:rsidR="00735A9C" w:rsidRPr="00D242F1" w:rsidRDefault="00735A9C" w:rsidP="005A4537">
      <w:pPr>
        <w:pStyle w:val="Encabezado"/>
        <w:rPr>
          <w:sz w:val="24"/>
          <w:szCs w:val="24"/>
        </w:rPr>
      </w:pPr>
      <w:r>
        <w:separator/>
      </w:r>
    </w:p>
  </w:footnote>
  <w:footnote w:type="continuationSeparator" w:id="0">
    <w:p w14:paraId="21ABAB1D" w14:textId="77777777" w:rsidR="00735A9C" w:rsidRPr="00D242F1" w:rsidRDefault="00735A9C" w:rsidP="005A4537">
      <w:pPr>
        <w:pStyle w:val="Encabezado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6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5387"/>
      <w:gridCol w:w="2409"/>
    </w:tblGrid>
    <w:tr w:rsidR="005A4537" w:rsidRPr="005A4537" w14:paraId="18DD4DF6" w14:textId="77777777" w:rsidTr="00E1183C">
      <w:trPr>
        <w:trHeight w:val="665"/>
      </w:trPr>
      <w:tc>
        <w:tcPr>
          <w:tcW w:w="2552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AAE557E" w14:textId="77777777" w:rsidR="005A4537" w:rsidRPr="005A4537" w:rsidRDefault="00E1183C" w:rsidP="005A4537">
          <w:pPr>
            <w:tabs>
              <w:tab w:val="center" w:pos="4419"/>
              <w:tab w:val="right" w:pos="8838"/>
            </w:tabs>
            <w:rPr>
              <w:rFonts w:ascii="Arial" w:hAnsi="Arial"/>
              <w:lang w:val="es-ES_tradnl"/>
            </w:rPr>
          </w:pPr>
          <w:r>
            <w:rPr>
              <w:rFonts w:ascii="Arial" w:hAnsi="Arial"/>
              <w:noProof/>
              <w:lang w:val="es-PE" w:eastAsia="es-PE"/>
            </w:rPr>
            <w:drawing>
              <wp:inline distT="0" distB="0" distL="0" distR="0" wp14:anchorId="5BAD2191" wp14:editId="1BED9DE1">
                <wp:extent cx="1481606" cy="314828"/>
                <wp:effectExtent l="0" t="0" r="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NAL JPG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102" cy="315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D128934" w14:textId="77777777" w:rsidR="005A4537" w:rsidRPr="005A4537" w:rsidRDefault="005A4537" w:rsidP="005A4537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b/>
              <w:sz w:val="10"/>
              <w:lang w:val="es-ES_tradnl"/>
            </w:rPr>
          </w:pPr>
        </w:p>
        <w:p w14:paraId="4B268634" w14:textId="77777777" w:rsidR="005A4537" w:rsidRPr="005A4537" w:rsidRDefault="005A4537" w:rsidP="005A4537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b/>
              <w:sz w:val="28"/>
              <w:lang w:val="es-ES_tradnl"/>
            </w:rPr>
          </w:pPr>
          <w:r>
            <w:rPr>
              <w:rFonts w:ascii="Arial" w:hAnsi="Arial"/>
              <w:b/>
              <w:sz w:val="28"/>
              <w:lang w:val="es-ES_tradnl"/>
            </w:rPr>
            <w:t>FORMATO</w:t>
          </w:r>
        </w:p>
        <w:p w14:paraId="1FF74B8A" w14:textId="77777777" w:rsidR="005A4537" w:rsidRPr="005A4537" w:rsidRDefault="005A4537" w:rsidP="005A4537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b/>
              <w:sz w:val="10"/>
              <w:lang w:val="es-ES_tradnl"/>
            </w:rPr>
          </w:pPr>
        </w:p>
      </w:tc>
      <w:tc>
        <w:tcPr>
          <w:tcW w:w="2409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D19AE05" w14:textId="56FF2CC3"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>
            <w:rPr>
              <w:rFonts w:ascii="Arial" w:hAnsi="Arial" w:cs="Arial"/>
              <w:sz w:val="18"/>
              <w:lang w:val="es-ES_tradnl"/>
            </w:rPr>
            <w:t xml:space="preserve">Código         </w:t>
          </w:r>
          <w:r w:rsidR="00F40453">
            <w:rPr>
              <w:rFonts w:ascii="Arial" w:hAnsi="Arial" w:cs="Arial"/>
              <w:sz w:val="18"/>
              <w:lang w:val="es-ES_tradnl"/>
            </w:rPr>
            <w:t xml:space="preserve"> </w:t>
          </w:r>
          <w:r>
            <w:rPr>
              <w:rFonts w:ascii="Arial" w:hAnsi="Arial" w:cs="Arial"/>
              <w:sz w:val="18"/>
              <w:lang w:val="es-ES_tradnl"/>
            </w:rPr>
            <w:t xml:space="preserve"> :  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begin"/>
          </w:r>
          <w:r>
            <w:rPr>
              <w:rFonts w:ascii="Arial" w:hAnsi="Arial" w:cs="Arial"/>
              <w:sz w:val="18"/>
              <w:lang w:val="es-ES_tradnl"/>
            </w:rPr>
            <w:instrText xml:space="preserve"> DOCVARIABLE  DOC  \* MERGEFORMAT </w:instrTex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A00DDE">
            <w:rPr>
              <w:rFonts w:ascii="Arial" w:hAnsi="Arial" w:cs="Arial"/>
              <w:sz w:val="18"/>
              <w:lang w:val="es-ES_tradnl"/>
            </w:rPr>
            <w:t>OSI-F-001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end"/>
          </w:r>
        </w:p>
        <w:p w14:paraId="0D35DB33" w14:textId="3DDFBBA9"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 w:rsidRPr="005A4537">
            <w:rPr>
              <w:rFonts w:ascii="Arial" w:hAnsi="Arial" w:cs="Arial"/>
              <w:sz w:val="18"/>
              <w:lang w:val="es-ES_tradnl"/>
            </w:rPr>
            <w:t xml:space="preserve">Versión          : 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begin"/>
          </w:r>
          <w:r>
            <w:rPr>
              <w:rFonts w:ascii="Arial" w:hAnsi="Arial" w:cs="Arial"/>
              <w:sz w:val="18"/>
              <w:lang w:val="es-ES_tradnl"/>
            </w:rPr>
            <w:instrText xml:space="preserve"> DOCVARIABLE  REV  \* MERGEFORMAT </w:instrTex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A00DDE">
            <w:rPr>
              <w:rFonts w:ascii="Arial" w:hAnsi="Arial" w:cs="Arial"/>
              <w:sz w:val="18"/>
              <w:lang w:val="es-ES_tradnl"/>
            </w:rPr>
            <w:t>02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end"/>
          </w:r>
        </w:p>
        <w:p w14:paraId="6626DDDC" w14:textId="673E93C8"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 w:rsidRPr="005A4537">
            <w:rPr>
              <w:rFonts w:ascii="Arial" w:hAnsi="Arial" w:cs="Arial"/>
              <w:sz w:val="18"/>
              <w:lang w:val="es-ES_tradnl"/>
            </w:rPr>
            <w:t xml:space="preserve">Fecha </w:t>
          </w:r>
          <w:proofErr w:type="spellStart"/>
          <w:r w:rsidRPr="005A4537">
            <w:rPr>
              <w:rFonts w:ascii="Arial" w:hAnsi="Arial" w:cs="Arial"/>
              <w:sz w:val="18"/>
              <w:lang w:val="es-ES_tradnl"/>
            </w:rPr>
            <w:t>aprob</w:t>
          </w:r>
          <w:proofErr w:type="spellEnd"/>
          <w:r w:rsidRPr="005A4537">
            <w:rPr>
              <w:rFonts w:ascii="Arial" w:hAnsi="Arial" w:cs="Arial"/>
              <w:sz w:val="18"/>
              <w:lang w:val="es-ES_tradnl"/>
            </w:rPr>
            <w:t xml:space="preserve">.: 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begin"/>
          </w:r>
          <w:r>
            <w:rPr>
              <w:rFonts w:ascii="Arial" w:hAnsi="Arial" w:cs="Arial"/>
              <w:sz w:val="18"/>
              <w:lang w:val="es-ES_tradnl"/>
            </w:rPr>
            <w:instrText xml:space="preserve"> DOCVARIABLE  DATEREV  \* MERGEFORMAT </w:instrTex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A00DDE">
            <w:rPr>
              <w:rFonts w:ascii="Arial" w:hAnsi="Arial" w:cs="Arial"/>
              <w:sz w:val="18"/>
              <w:lang w:val="es-ES_tradnl"/>
            </w:rPr>
            <w:t>21/12/2016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end"/>
          </w:r>
        </w:p>
        <w:p w14:paraId="7C1A32CF" w14:textId="77777777"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</w:p>
        <w:p w14:paraId="141C3300" w14:textId="062F8AAE"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 w:rsidRPr="005A4537">
            <w:rPr>
              <w:rFonts w:ascii="Arial" w:hAnsi="Arial" w:cs="Arial"/>
              <w:sz w:val="18"/>
              <w:lang w:val="es-ES_tradnl"/>
            </w:rPr>
            <w:t xml:space="preserve">Página            : 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begin"/>
          </w:r>
          <w:r w:rsidRPr="005A4537">
            <w:rPr>
              <w:rFonts w:ascii="Arial" w:hAnsi="Arial" w:cs="Arial"/>
              <w:sz w:val="18"/>
              <w:lang w:val="es-ES_tradnl"/>
            </w:rPr>
            <w:instrText>PAGE</w:instrTex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0F6683">
            <w:rPr>
              <w:rFonts w:ascii="Arial" w:hAnsi="Arial" w:cs="Arial"/>
              <w:noProof/>
              <w:sz w:val="18"/>
              <w:lang w:val="es-ES_tradnl"/>
            </w:rPr>
            <w:t>2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end"/>
          </w:r>
          <w:r w:rsidRPr="005A4537">
            <w:rPr>
              <w:rFonts w:ascii="Arial" w:hAnsi="Arial" w:cs="Arial"/>
              <w:sz w:val="18"/>
              <w:lang w:val="es-ES_tradnl"/>
            </w:rPr>
            <w:t xml:space="preserve"> de 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begin"/>
          </w:r>
          <w:r w:rsidRPr="005A4537">
            <w:rPr>
              <w:rFonts w:ascii="Arial" w:hAnsi="Arial" w:cs="Arial"/>
              <w:sz w:val="18"/>
              <w:lang w:val="es-ES_tradnl"/>
            </w:rPr>
            <w:instrText>NUMPAGES</w:instrTex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0F6683">
            <w:rPr>
              <w:rFonts w:ascii="Arial" w:hAnsi="Arial" w:cs="Arial"/>
              <w:noProof/>
              <w:sz w:val="18"/>
              <w:lang w:val="es-ES_tradnl"/>
            </w:rPr>
            <w:t>2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end"/>
          </w:r>
        </w:p>
      </w:tc>
    </w:tr>
    <w:tr w:rsidR="005A4537" w:rsidRPr="005A4537" w14:paraId="2715BE1C" w14:textId="77777777" w:rsidTr="00E1183C">
      <w:trPr>
        <w:trHeight w:val="803"/>
      </w:trPr>
      <w:tc>
        <w:tcPr>
          <w:tcW w:w="2552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D048A5D" w14:textId="77777777" w:rsidR="005A4537" w:rsidRPr="005A4537" w:rsidRDefault="005A4537" w:rsidP="005A4537">
          <w:pPr>
            <w:rPr>
              <w:rFonts w:ascii="Arial" w:hAnsi="Arial"/>
              <w:lang w:val="es-ES_tradnl"/>
            </w:rPr>
          </w:pPr>
        </w:p>
      </w:tc>
      <w:tc>
        <w:tcPr>
          <w:tcW w:w="538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23D143D" w14:textId="52640624" w:rsidR="005A4537" w:rsidRPr="005A4537" w:rsidRDefault="00840356" w:rsidP="00166E6D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lang w:val="es-ES_tradnl"/>
            </w:rPr>
          </w:pPr>
          <w:r>
            <w:rPr>
              <w:rFonts w:ascii="Arial" w:hAnsi="Arial"/>
              <w:b/>
              <w:sz w:val="24"/>
              <w:lang w:val="es-ES_tradnl"/>
            </w:rPr>
            <w:fldChar w:fldCharType="begin"/>
          </w:r>
          <w:r w:rsidR="005A4537">
            <w:rPr>
              <w:rFonts w:ascii="Arial" w:hAnsi="Arial"/>
              <w:b/>
              <w:sz w:val="24"/>
              <w:lang w:val="es-ES_tradnl"/>
            </w:rPr>
            <w:instrText xml:space="preserve"> DOCVARIABLE  TITLE  \* MERGEFORMAT </w:instrText>
          </w:r>
          <w:r>
            <w:rPr>
              <w:rFonts w:ascii="Arial" w:hAnsi="Arial"/>
              <w:b/>
              <w:sz w:val="24"/>
              <w:lang w:val="es-ES_tradnl"/>
            </w:rPr>
            <w:fldChar w:fldCharType="separate"/>
          </w:r>
          <w:r w:rsidR="00A00DDE">
            <w:rPr>
              <w:rFonts w:ascii="Arial" w:hAnsi="Arial"/>
              <w:b/>
              <w:sz w:val="24"/>
              <w:lang w:val="es-ES_tradnl"/>
            </w:rPr>
            <w:t>FICHA DE METADATOS  ENTREGA DE INFORMACIÓN GEOGRÁFICA</w:t>
          </w:r>
          <w:r>
            <w:rPr>
              <w:rFonts w:ascii="Arial" w:hAnsi="Arial"/>
              <w:b/>
              <w:sz w:val="24"/>
              <w:lang w:val="es-ES_tradnl"/>
            </w:rPr>
            <w:fldChar w:fldCharType="end"/>
          </w:r>
        </w:p>
      </w:tc>
      <w:tc>
        <w:tcPr>
          <w:tcW w:w="2409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C3E24C6" w14:textId="77777777" w:rsidR="005A4537" w:rsidRPr="005A4537" w:rsidRDefault="005A4537" w:rsidP="005A4537">
          <w:pPr>
            <w:rPr>
              <w:rFonts w:ascii="Arial" w:hAnsi="Arial" w:cs="Arial"/>
              <w:sz w:val="18"/>
              <w:lang w:val="es-ES_tradnl"/>
            </w:rPr>
          </w:pPr>
        </w:p>
      </w:tc>
    </w:tr>
  </w:tbl>
  <w:p w14:paraId="082B0D85" w14:textId="77777777" w:rsidR="005A4537" w:rsidRPr="005A4537" w:rsidRDefault="005A4537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44F3"/>
    <w:multiLevelType w:val="hybridMultilevel"/>
    <w:tmpl w:val="D868A586"/>
    <w:lvl w:ilvl="0" w:tplc="A9AA80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D52B4"/>
    <w:multiLevelType w:val="multilevel"/>
    <w:tmpl w:val="07AA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F45E0"/>
    <w:multiLevelType w:val="hybridMultilevel"/>
    <w:tmpl w:val="0534D630"/>
    <w:lvl w:ilvl="0" w:tplc="870092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4"/>
        <w:szCs w:val="1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Miriam Araya Carrasco"/>
    <w:docVar w:name="APROVFUNCTION" w:val="DIRECTOR (E) DE OFICINA DE SISTEMAS DE INFORMACIÓN"/>
    <w:docVar w:name="CONSENT" w:val="Alexander Mauricio Sotelo Uribe"/>
    <w:docVar w:name="DATEREV" w:val="21/12/2016"/>
    <w:docVar w:name="DOC" w:val="OSI-F-001"/>
    <w:docVar w:name="DTAPROBADOR" w:val="20/12/2016"/>
    <w:docVar w:name="ELABFUNCTION" w:val="ASISTENTE"/>
    <w:docVar w:name="ELABORATOR" w:val="Cesar Egocheaga Diaz"/>
    <w:docVar w:name="ELABUSERFUNCTION" w:val="Cesar Egocheaga Diaz - ASISTENTE"/>
    <w:docVar w:name="IDLOGINCURRENT" w:val="asotelo"/>
    <w:docVar w:name="NMUSERCURRENT" w:val="Alexander Mauricio Sotelo Uribe"/>
    <w:docVar w:name="NRCOPY" w:val="1"/>
    <w:docVar w:name="REV" w:val="02"/>
    <w:docVar w:name="TITLE" w:val="FICHA DE METADATOS  ENTREGA DE INFORMACIÓN GEOGRÁFICA"/>
  </w:docVars>
  <w:rsids>
    <w:rsidRoot w:val="005A4537"/>
    <w:rsid w:val="00015211"/>
    <w:rsid w:val="000171CF"/>
    <w:rsid w:val="00055952"/>
    <w:rsid w:val="00065AF1"/>
    <w:rsid w:val="00072D80"/>
    <w:rsid w:val="0009685C"/>
    <w:rsid w:val="000A73BB"/>
    <w:rsid w:val="000E1847"/>
    <w:rsid w:val="000F1E41"/>
    <w:rsid w:val="000F6683"/>
    <w:rsid w:val="000F6A9C"/>
    <w:rsid w:val="00100F2E"/>
    <w:rsid w:val="0012108E"/>
    <w:rsid w:val="001213BC"/>
    <w:rsid w:val="00141B5F"/>
    <w:rsid w:val="00143A20"/>
    <w:rsid w:val="001447C7"/>
    <w:rsid w:val="00154D84"/>
    <w:rsid w:val="0016439B"/>
    <w:rsid w:val="00166E6D"/>
    <w:rsid w:val="00167A28"/>
    <w:rsid w:val="0018121F"/>
    <w:rsid w:val="00184787"/>
    <w:rsid w:val="001B34C4"/>
    <w:rsid w:val="001C4586"/>
    <w:rsid w:val="001F0B49"/>
    <w:rsid w:val="00203623"/>
    <w:rsid w:val="00206AA2"/>
    <w:rsid w:val="00224B35"/>
    <w:rsid w:val="00224F93"/>
    <w:rsid w:val="00225FF5"/>
    <w:rsid w:val="00230C7C"/>
    <w:rsid w:val="00251401"/>
    <w:rsid w:val="002544D9"/>
    <w:rsid w:val="002B59D9"/>
    <w:rsid w:val="002C4C80"/>
    <w:rsid w:val="002E1498"/>
    <w:rsid w:val="002E41B9"/>
    <w:rsid w:val="003133F0"/>
    <w:rsid w:val="00314143"/>
    <w:rsid w:val="003160A9"/>
    <w:rsid w:val="00343E7C"/>
    <w:rsid w:val="003512C5"/>
    <w:rsid w:val="00392551"/>
    <w:rsid w:val="0039709A"/>
    <w:rsid w:val="003B6D9E"/>
    <w:rsid w:val="003E1234"/>
    <w:rsid w:val="003F1F11"/>
    <w:rsid w:val="0040614F"/>
    <w:rsid w:val="0041113E"/>
    <w:rsid w:val="00417BDE"/>
    <w:rsid w:val="00420F82"/>
    <w:rsid w:val="00453F8E"/>
    <w:rsid w:val="0047309B"/>
    <w:rsid w:val="004B6100"/>
    <w:rsid w:val="004D7FBA"/>
    <w:rsid w:val="004E480A"/>
    <w:rsid w:val="0050261B"/>
    <w:rsid w:val="00510CB7"/>
    <w:rsid w:val="00511C10"/>
    <w:rsid w:val="0052676E"/>
    <w:rsid w:val="00540C4B"/>
    <w:rsid w:val="00561E23"/>
    <w:rsid w:val="00577739"/>
    <w:rsid w:val="00596E48"/>
    <w:rsid w:val="005A2A23"/>
    <w:rsid w:val="005A4537"/>
    <w:rsid w:val="005B5EBA"/>
    <w:rsid w:val="005D241C"/>
    <w:rsid w:val="00603BAC"/>
    <w:rsid w:val="00607893"/>
    <w:rsid w:val="00611B1F"/>
    <w:rsid w:val="0061369C"/>
    <w:rsid w:val="00614A21"/>
    <w:rsid w:val="006239F9"/>
    <w:rsid w:val="00630872"/>
    <w:rsid w:val="00635C49"/>
    <w:rsid w:val="006508E5"/>
    <w:rsid w:val="0065264E"/>
    <w:rsid w:val="006616A7"/>
    <w:rsid w:val="00675C72"/>
    <w:rsid w:val="006803F1"/>
    <w:rsid w:val="00696ACD"/>
    <w:rsid w:val="006A09F1"/>
    <w:rsid w:val="006E4566"/>
    <w:rsid w:val="006E5241"/>
    <w:rsid w:val="006E53C1"/>
    <w:rsid w:val="006F5F30"/>
    <w:rsid w:val="00733CC5"/>
    <w:rsid w:val="00733CEE"/>
    <w:rsid w:val="00735A9C"/>
    <w:rsid w:val="0077703F"/>
    <w:rsid w:val="0079474A"/>
    <w:rsid w:val="007A72FA"/>
    <w:rsid w:val="007B6B44"/>
    <w:rsid w:val="007D68AA"/>
    <w:rsid w:val="007E2C69"/>
    <w:rsid w:val="007E4EFA"/>
    <w:rsid w:val="007E7968"/>
    <w:rsid w:val="00807C40"/>
    <w:rsid w:val="008102B0"/>
    <w:rsid w:val="008212D9"/>
    <w:rsid w:val="00832FA2"/>
    <w:rsid w:val="00840356"/>
    <w:rsid w:val="00863E18"/>
    <w:rsid w:val="00867A4B"/>
    <w:rsid w:val="008940C5"/>
    <w:rsid w:val="008A0AA8"/>
    <w:rsid w:val="008B76E0"/>
    <w:rsid w:val="008F194F"/>
    <w:rsid w:val="0090243C"/>
    <w:rsid w:val="00916B09"/>
    <w:rsid w:val="00923646"/>
    <w:rsid w:val="0093369C"/>
    <w:rsid w:val="009649F1"/>
    <w:rsid w:val="009918A3"/>
    <w:rsid w:val="00993A44"/>
    <w:rsid w:val="009B56C8"/>
    <w:rsid w:val="009D2B76"/>
    <w:rsid w:val="009F51BA"/>
    <w:rsid w:val="009F64D5"/>
    <w:rsid w:val="00A00DDE"/>
    <w:rsid w:val="00A16FA0"/>
    <w:rsid w:val="00A17587"/>
    <w:rsid w:val="00A44756"/>
    <w:rsid w:val="00A739F5"/>
    <w:rsid w:val="00AE0A20"/>
    <w:rsid w:val="00AF64E4"/>
    <w:rsid w:val="00B40107"/>
    <w:rsid w:val="00B503A6"/>
    <w:rsid w:val="00B5471F"/>
    <w:rsid w:val="00B576D8"/>
    <w:rsid w:val="00BD0345"/>
    <w:rsid w:val="00BE3D68"/>
    <w:rsid w:val="00BE6DA7"/>
    <w:rsid w:val="00BF0CAF"/>
    <w:rsid w:val="00C23DCF"/>
    <w:rsid w:val="00C563E6"/>
    <w:rsid w:val="00CA0268"/>
    <w:rsid w:val="00CB6416"/>
    <w:rsid w:val="00CC4E72"/>
    <w:rsid w:val="00CD60D7"/>
    <w:rsid w:val="00CE7101"/>
    <w:rsid w:val="00D0342B"/>
    <w:rsid w:val="00D2570A"/>
    <w:rsid w:val="00D46CCF"/>
    <w:rsid w:val="00D47138"/>
    <w:rsid w:val="00D539B4"/>
    <w:rsid w:val="00D718E8"/>
    <w:rsid w:val="00D7646A"/>
    <w:rsid w:val="00D7799A"/>
    <w:rsid w:val="00DA1E7B"/>
    <w:rsid w:val="00DA2666"/>
    <w:rsid w:val="00DA42E5"/>
    <w:rsid w:val="00DC7CD4"/>
    <w:rsid w:val="00DD3AD7"/>
    <w:rsid w:val="00DE6161"/>
    <w:rsid w:val="00E07693"/>
    <w:rsid w:val="00E1183C"/>
    <w:rsid w:val="00E23CC9"/>
    <w:rsid w:val="00E242B2"/>
    <w:rsid w:val="00E24CF5"/>
    <w:rsid w:val="00E47C46"/>
    <w:rsid w:val="00E60418"/>
    <w:rsid w:val="00EB7B43"/>
    <w:rsid w:val="00ED6115"/>
    <w:rsid w:val="00EF01CC"/>
    <w:rsid w:val="00F043D5"/>
    <w:rsid w:val="00F40453"/>
    <w:rsid w:val="00F573AA"/>
    <w:rsid w:val="00F8787F"/>
    <w:rsid w:val="00FA3D53"/>
    <w:rsid w:val="00FB67BD"/>
    <w:rsid w:val="00FD2E0D"/>
    <w:rsid w:val="00FE10E9"/>
    <w:rsid w:val="00FF6875"/>
    <w:rsid w:val="00F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FF075A"/>
  <w15:docId w15:val="{241F5A21-B951-4427-B692-674B6A6B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D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453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A4537"/>
  </w:style>
  <w:style w:type="paragraph" w:styleId="Piedepgina">
    <w:name w:val="footer"/>
    <w:basedOn w:val="Normal"/>
    <w:link w:val="PiedepginaCar"/>
    <w:uiPriority w:val="99"/>
    <w:unhideWhenUsed/>
    <w:rsid w:val="005A453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4537"/>
  </w:style>
  <w:style w:type="paragraph" w:styleId="Textodeglobo">
    <w:name w:val="Balloon Text"/>
    <w:basedOn w:val="Normal"/>
    <w:link w:val="TextodegloboCar"/>
    <w:uiPriority w:val="99"/>
    <w:semiHidden/>
    <w:unhideWhenUsed/>
    <w:rsid w:val="0001521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21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6DA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F5F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5F3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5F30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5F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5F30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F0CAF"/>
    <w:rPr>
      <w:color w:val="0000FF"/>
      <w:u w:val="single"/>
    </w:rPr>
  </w:style>
  <w:style w:type="character" w:customStyle="1" w:styleId="divider">
    <w:name w:val="divider"/>
    <w:basedOn w:val="Fuentedeprrafopredeter"/>
    <w:rsid w:val="00BF0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1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gemmet.gob.pe/geologi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gemmet.gob.p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ingemmet.gob.pe/recursos-minerales-y-energetico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796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ASOTELO</dc:creator>
  <cp:keywords/>
  <dc:description/>
  <cp:lastModifiedBy>Dina Huanacuni Mamani</cp:lastModifiedBy>
  <cp:revision>10</cp:revision>
  <cp:lastPrinted>2019-01-18T18:11:00Z</cp:lastPrinted>
  <dcterms:created xsi:type="dcterms:W3CDTF">2018-11-29T13:44:00Z</dcterms:created>
  <dcterms:modified xsi:type="dcterms:W3CDTF">2019-01-18T22:40:00Z</dcterms:modified>
</cp:coreProperties>
</file>