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Ejemplo CV</w:t>
      </w:r>
    </w:p>
    <w:p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/Alberto Sala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Gonzalez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/ C/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Heroes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del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Alcazar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, 5. 47001 Valladolid (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Espana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)/ 691435447/ al_salgo@hotmail.com</w:t>
      </w:r>
    </w:p>
    <w:p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FORMACIÓN ACADEMICA</w:t>
      </w:r>
    </w:p>
    <w:p w:rsidR="00656089" w:rsidRPr="00656089" w:rsidRDefault="00656089" w:rsidP="00656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Licenciatura en Derecho Centro de estudios: Universidad de Valladolid Anos de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realizacion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: 2006/2011</w:t>
      </w:r>
    </w:p>
    <w:p w:rsidR="00656089" w:rsidRPr="00656089" w:rsidRDefault="00656089" w:rsidP="00656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Master Universitario en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Abogacia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Centro de estudios: Universidad de Valladolid Anos de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realizacion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: 2012/2014</w:t>
      </w:r>
    </w:p>
    <w:p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FORMACIÓN COMPLEMENTARIA</w:t>
      </w:r>
    </w:p>
    <w:p w:rsidR="00656089" w:rsidRPr="00656089" w:rsidRDefault="00656089" w:rsidP="006560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Curso de Derecho Administrativo y Financiero: asistencia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juridica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e instituciones Centro de estudios: Universidad de Salamanca Fecha de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realizacion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: junio de 2015</w:t>
      </w:r>
    </w:p>
    <w:p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EXPERIENCIA LABORAL</w:t>
      </w:r>
    </w:p>
    <w:p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Octubre de 2014 – diciembre de 2015: abogado especialista en Derecho Administrativo en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Negotia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Abogados, Valladolid – Funciones:</w:t>
      </w:r>
    </w:p>
    <w:p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Participacion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en actos de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conciliacion</w:t>
      </w:r>
      <w:proofErr w:type="spellEnd"/>
    </w:p>
    <w:p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Asesoramiento a particulares</w:t>
      </w:r>
    </w:p>
    <w:p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Analisis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de casos y defensa en tribunal</w:t>
      </w:r>
    </w:p>
    <w:p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Marzo de 2013 – junio de 2014: pasante en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Negotia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Abogados, Valladolid – Funciones:</w:t>
      </w:r>
    </w:p>
    <w:p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Asistencia a reuniones en calidad de oyente</w:t>
      </w:r>
    </w:p>
    <w:p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Soporte al equipo de abogados</w:t>
      </w:r>
    </w:p>
    <w:p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Tareas varias de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administracion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en oficina</w:t>
      </w:r>
    </w:p>
    <w:p w:rsidR="00656089" w:rsidRPr="00656089" w:rsidRDefault="00656089" w:rsidP="00656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Abril de 2010 – marzo de 2013: clases de repaso particulares a alumnos de ESO en la especialidad de Ciencias Sociales.</w:t>
      </w:r>
    </w:p>
    <w:p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IDIOMAS</w:t>
      </w:r>
    </w:p>
    <w:p w:rsidR="00656089" w:rsidRPr="00656089" w:rsidRDefault="00656089" w:rsidP="00656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Espanol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: nativo</w:t>
      </w:r>
    </w:p>
    <w:p w:rsidR="00656089" w:rsidRPr="00656089" w:rsidRDefault="00656089" w:rsidP="00656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Ingles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: nivel B2 por la Escuela Oficial de Idiomas Actualmente preparando nivel C1</w:t>
      </w:r>
    </w:p>
    <w:p w:rsidR="00656089" w:rsidRPr="00656089" w:rsidRDefault="00656089" w:rsidP="00656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Frances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: nivel A2 por la Escuela Oficial de Idiomas</w:t>
      </w:r>
    </w:p>
    <w:p w:rsidR="00656089" w:rsidRPr="00656089" w:rsidRDefault="00656089" w:rsidP="006560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656089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APTITUDES Y DESTREZAS PERSONALES</w:t>
      </w:r>
    </w:p>
    <w:p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Habilidades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dialecticas</w:t>
      </w:r>
      <w:proofErr w:type="spellEnd"/>
    </w:p>
    <w:p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Capacidad de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persuasion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y </w:t>
      </w: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conciliacion</w:t>
      </w:r>
      <w:proofErr w:type="spellEnd"/>
    </w:p>
    <w:p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proofErr w:type="spellStart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Organizacion</w:t>
      </w:r>
      <w:proofErr w:type="spellEnd"/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 xml:space="preserve"> personal</w:t>
      </w:r>
    </w:p>
    <w:p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Trabajo en equipo y responsabilidad corporativa</w:t>
      </w:r>
    </w:p>
    <w:p w:rsidR="00656089" w:rsidRPr="00656089" w:rsidRDefault="00656089" w:rsidP="00656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</w:pPr>
      <w:r w:rsidRPr="00656089">
        <w:rPr>
          <w:rFonts w:ascii="Helvetica" w:eastAsia="Times New Roman" w:hAnsi="Helvetica" w:cs="Helvetica"/>
          <w:color w:val="666666"/>
          <w:sz w:val="24"/>
          <w:szCs w:val="24"/>
          <w:lang w:eastAsia="es-PE"/>
        </w:rPr>
        <w:t>Capacidad de liderazgo</w:t>
      </w:r>
    </w:p>
    <w:p w:rsidR="00405070" w:rsidRDefault="00405070">
      <w:bookmarkStart w:id="0" w:name="_GoBack"/>
      <w:bookmarkEnd w:id="0"/>
    </w:p>
    <w:sectPr w:rsidR="00405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50218"/>
    <w:multiLevelType w:val="multilevel"/>
    <w:tmpl w:val="21F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E26C8"/>
    <w:multiLevelType w:val="multilevel"/>
    <w:tmpl w:val="EEC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96D6B"/>
    <w:multiLevelType w:val="multilevel"/>
    <w:tmpl w:val="E74A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F6DFE"/>
    <w:multiLevelType w:val="multilevel"/>
    <w:tmpl w:val="CD0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F3CFD"/>
    <w:multiLevelType w:val="multilevel"/>
    <w:tmpl w:val="E6D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89"/>
    <w:rsid w:val="00405070"/>
    <w:rsid w:val="006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29D1D-7FB6-463D-B2A6-3112B8EB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56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656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608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65608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5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Prieto</dc:creator>
  <cp:keywords/>
  <dc:description/>
  <cp:lastModifiedBy>Sergio Prieto</cp:lastModifiedBy>
  <cp:revision>1</cp:revision>
  <dcterms:created xsi:type="dcterms:W3CDTF">2019-05-05T23:08:00Z</dcterms:created>
  <dcterms:modified xsi:type="dcterms:W3CDTF">2019-05-05T23:09:00Z</dcterms:modified>
</cp:coreProperties>
</file>