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7202DC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DC" w:rsidRDefault="007202DC"/>
    <w:p w:rsidR="007202DC" w:rsidRDefault="007202DC"/>
    <w:p w:rsidR="007202DC" w:rsidRDefault="007202DC" w:rsidP="007202DC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ASOCIACIÓN HERALDOS DEL EVANGELIO</w:t>
      </w:r>
    </w:p>
    <w:p w:rsidR="007202DC" w:rsidRDefault="007202DC" w:rsidP="007202DC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Dr. Guiu, 7</w:t>
      </w:r>
    </w:p>
    <w:p w:rsidR="007202DC" w:rsidRDefault="007202DC" w:rsidP="007202DC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28035 Madrid</w:t>
      </w:r>
    </w:p>
    <w:p w:rsidR="007202DC" w:rsidRDefault="007202DC" w:rsidP="007202DC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191/2016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R2801262C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7202DC" w:rsidTr="007202DC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P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202DC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P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202DC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P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202DC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P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7202DC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7202DC" w:rsidTr="007202D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02DC" w:rsidTr="007202D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P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7202DC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P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7202DC">
              <w:rPr>
                <w:rFonts w:ascii="Times New Roman" w:hAnsi="Times New Roman" w:cs="Times New Roman"/>
                <w:sz w:val="24"/>
              </w:rPr>
              <w:t>360,00</w:t>
            </w:r>
          </w:p>
        </w:tc>
      </w:tr>
      <w:tr w:rsidR="007202DC" w:rsidTr="007202D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02DC" w:rsidTr="007202D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02DC" w:rsidTr="007202D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02DC" w:rsidTr="007202D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02DC" w:rsidTr="007202D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02DC" w:rsidTr="007202D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02DC" w:rsidTr="007202D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02DC" w:rsidTr="007202D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02DC" w:rsidTr="007202D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202DC" w:rsidTr="007202DC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2DC" w:rsidRDefault="007202DC" w:rsidP="007202DC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202DC" w:rsidRDefault="007202DC" w:rsidP="007202D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360,00</w:t>
      </w:r>
    </w:p>
    <w:p w:rsidR="007202DC" w:rsidRDefault="007202DC" w:rsidP="007202DC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75,60</w:t>
      </w:r>
    </w:p>
    <w:p w:rsidR="007202DC" w:rsidRDefault="007202DC" w:rsidP="007202D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7202DC">
        <w:rPr>
          <w:rFonts w:ascii="Times New Roman" w:hAnsi="Times New Roman" w:cs="Times New Roman"/>
          <w:b/>
          <w:sz w:val="24"/>
        </w:rPr>
        <w:tab/>
      </w:r>
      <w:r w:rsidRPr="007202DC">
        <w:rPr>
          <w:rFonts w:ascii="Times New Roman" w:hAnsi="Times New Roman" w:cs="Times New Roman"/>
          <w:b/>
          <w:sz w:val="24"/>
        </w:rPr>
        <w:tab/>
      </w:r>
      <w:r w:rsidRPr="007202DC">
        <w:rPr>
          <w:rFonts w:ascii="Times New Roman" w:hAnsi="Times New Roman" w:cs="Times New Roman"/>
          <w:b/>
          <w:sz w:val="24"/>
        </w:rPr>
        <w:tab/>
        <w:t>TOTAL:</w:t>
      </w:r>
      <w:r w:rsidRPr="007202DC">
        <w:rPr>
          <w:rFonts w:ascii="Times New Roman" w:hAnsi="Times New Roman" w:cs="Times New Roman"/>
          <w:b/>
          <w:sz w:val="24"/>
        </w:rPr>
        <w:tab/>
        <w:t>435,60</w:t>
      </w:r>
    </w:p>
    <w:p w:rsidR="007202DC" w:rsidRDefault="007202DC" w:rsidP="007202DC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7202DC" w:rsidRDefault="007202DC" w:rsidP="007202DC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7202DC" w:rsidRDefault="007202DC" w:rsidP="007202DC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7202DC" w:rsidRDefault="007202DC" w:rsidP="007202DC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7202DC" w:rsidRPr="007202DC" w:rsidRDefault="007202DC" w:rsidP="007202DC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7202DC" w:rsidRPr="007202DC" w:rsidSect="007202DC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DC"/>
    <w:rsid w:val="001A0B33"/>
    <w:rsid w:val="007202DC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7BADA-F9BE-4476-9368-B705C0BB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2016-12-22T16:09:00Z</dcterms:created>
  <dcterms:modified xsi:type="dcterms:W3CDTF">2016-12-22T16:10:00Z</dcterms:modified>
</cp:coreProperties>
</file>