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1832A2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A2" w:rsidRDefault="001832A2"/>
    <w:p w:rsidR="001832A2" w:rsidRDefault="001832A2"/>
    <w:p w:rsidR="001832A2" w:rsidRDefault="001832A2" w:rsidP="001832A2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INTERCONTAINER IBÉRICA</w:t>
      </w:r>
    </w:p>
    <w:p w:rsidR="001832A2" w:rsidRDefault="001832A2" w:rsidP="001832A2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Enrique Larreta, 7, 8º A</w:t>
      </w:r>
    </w:p>
    <w:p w:rsidR="001832A2" w:rsidRDefault="001832A2" w:rsidP="001832A2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28036 Madrid</w:t>
      </w:r>
    </w:p>
    <w:p w:rsid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180/2016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A82082140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832A2" w:rsidTr="001832A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P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32A2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P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32A2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P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32A2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P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32A2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P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832A2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P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832A2">
              <w:rPr>
                <w:rFonts w:ascii="Times New Roman" w:hAnsi="Times New Roman" w:cs="Times New Roman"/>
                <w:sz w:val="24"/>
              </w:rPr>
              <w:t>125,00</w:t>
            </w: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32A2" w:rsidTr="001832A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2A2" w:rsidRDefault="001832A2" w:rsidP="001832A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125,00</w:t>
      </w:r>
    </w:p>
    <w:p w:rsid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26,25</w:t>
      </w:r>
    </w:p>
    <w:p w:rsid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832A2">
        <w:rPr>
          <w:rFonts w:ascii="Times New Roman" w:hAnsi="Times New Roman" w:cs="Times New Roman"/>
          <w:b/>
          <w:sz w:val="24"/>
        </w:rPr>
        <w:tab/>
      </w:r>
      <w:r w:rsidRPr="001832A2">
        <w:rPr>
          <w:rFonts w:ascii="Times New Roman" w:hAnsi="Times New Roman" w:cs="Times New Roman"/>
          <w:b/>
          <w:sz w:val="24"/>
        </w:rPr>
        <w:tab/>
      </w:r>
      <w:r w:rsidRPr="001832A2">
        <w:rPr>
          <w:rFonts w:ascii="Times New Roman" w:hAnsi="Times New Roman" w:cs="Times New Roman"/>
          <w:b/>
          <w:sz w:val="24"/>
        </w:rPr>
        <w:tab/>
        <w:t>TOTAL:</w:t>
      </w:r>
      <w:r w:rsidRPr="001832A2">
        <w:rPr>
          <w:rFonts w:ascii="Times New Roman" w:hAnsi="Times New Roman" w:cs="Times New Roman"/>
          <w:b/>
          <w:sz w:val="24"/>
        </w:rPr>
        <w:tab/>
        <w:t>151,25</w:t>
      </w:r>
    </w:p>
    <w:p w:rsid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832A2" w:rsidRPr="001832A2" w:rsidRDefault="001832A2" w:rsidP="001832A2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832A2" w:rsidRPr="001832A2" w:rsidSect="001832A2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A2"/>
    <w:rsid w:val="001832A2"/>
    <w:rsid w:val="001A0B33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59CBC-7501-448C-A590-20B1BCA7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