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18186E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6E" w:rsidRDefault="0018186E"/>
    <w:p w:rsidR="0018186E" w:rsidRDefault="0018186E"/>
    <w:p w:rsidR="0018186E" w:rsidRDefault="0018186E" w:rsidP="0018186E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Ponciano, 7</w:t>
      </w:r>
    </w:p>
    <w:p w:rsidR="0018186E" w:rsidRDefault="0018186E" w:rsidP="0018186E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Ponciano, 7</w:t>
      </w:r>
    </w:p>
    <w:p w:rsidR="0018186E" w:rsidRDefault="0018186E" w:rsidP="0018186E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18186E" w:rsidRDefault="0018186E" w:rsidP="0018186E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104/2016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CIF: E28573160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18186E" w:rsidTr="0018186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P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8186E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P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8186E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P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8186E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P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8186E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18186E" w:rsidTr="0018186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86E" w:rsidTr="0018186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P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18186E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P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18186E">
              <w:rPr>
                <w:rFonts w:ascii="Times New Roman" w:hAnsi="Times New Roman" w:cs="Times New Roman"/>
                <w:sz w:val="24"/>
              </w:rPr>
              <w:t>155,00</w:t>
            </w:r>
          </w:p>
        </w:tc>
      </w:tr>
      <w:tr w:rsidR="0018186E" w:rsidTr="0018186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86E" w:rsidTr="0018186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86E" w:rsidTr="0018186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86E" w:rsidTr="0018186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86E" w:rsidTr="0018186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86E" w:rsidTr="0018186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86E" w:rsidTr="0018186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86E" w:rsidTr="0018186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86E" w:rsidTr="0018186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186E" w:rsidTr="0018186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86E" w:rsidRDefault="0018186E" w:rsidP="0018186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8186E" w:rsidRDefault="0018186E" w:rsidP="0018186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155,00</w:t>
      </w:r>
    </w:p>
    <w:p w:rsidR="0018186E" w:rsidRDefault="0018186E" w:rsidP="0018186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32,55</w:t>
      </w:r>
    </w:p>
    <w:p w:rsidR="0018186E" w:rsidRDefault="0018186E" w:rsidP="0018186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18186E">
        <w:rPr>
          <w:rFonts w:ascii="Times New Roman" w:hAnsi="Times New Roman" w:cs="Times New Roman"/>
          <w:b/>
          <w:sz w:val="24"/>
        </w:rPr>
        <w:tab/>
      </w:r>
      <w:r w:rsidRPr="0018186E">
        <w:rPr>
          <w:rFonts w:ascii="Times New Roman" w:hAnsi="Times New Roman" w:cs="Times New Roman"/>
          <w:b/>
          <w:sz w:val="24"/>
        </w:rPr>
        <w:tab/>
      </w:r>
      <w:r w:rsidRPr="0018186E">
        <w:rPr>
          <w:rFonts w:ascii="Times New Roman" w:hAnsi="Times New Roman" w:cs="Times New Roman"/>
          <w:b/>
          <w:sz w:val="24"/>
        </w:rPr>
        <w:tab/>
        <w:t>TOTAL:</w:t>
      </w:r>
      <w:r w:rsidRPr="0018186E">
        <w:rPr>
          <w:rFonts w:ascii="Times New Roman" w:hAnsi="Times New Roman" w:cs="Times New Roman"/>
          <w:b/>
          <w:sz w:val="24"/>
        </w:rPr>
        <w:tab/>
        <w:t>187,55</w:t>
      </w:r>
    </w:p>
    <w:p w:rsidR="0018186E" w:rsidRDefault="0018186E" w:rsidP="0018186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18186E" w:rsidRDefault="0018186E" w:rsidP="0018186E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julio de 2016</w:t>
      </w:r>
    </w:p>
    <w:p w:rsidR="0018186E" w:rsidRDefault="0018186E" w:rsidP="0018186E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18186E" w:rsidRDefault="0018186E" w:rsidP="0018186E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18186E" w:rsidRPr="0018186E" w:rsidRDefault="0018186E" w:rsidP="0018186E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18186E" w:rsidRPr="0018186E" w:rsidSect="0018186E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E"/>
    <w:rsid w:val="0018186E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24542-8FA7-4370-9217-4FB56EE1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2017-01-25T09:18:00Z</dcterms:created>
  <dcterms:modified xsi:type="dcterms:W3CDTF">2017-01-25T09:18:00Z</dcterms:modified>
</cp:coreProperties>
</file>