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C05A4D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4D" w:rsidRDefault="00C05A4D"/>
    <w:p w:rsidR="00C05A4D" w:rsidRDefault="00C05A4D"/>
    <w:p w:rsidR="00C05A4D" w:rsidRDefault="00C05A4D" w:rsidP="00C05A4D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NECTEN ELECTRÓNICA, S.L.</w:t>
      </w:r>
    </w:p>
    <w:p w:rsidR="00C05A4D" w:rsidRDefault="00C05A4D" w:rsidP="00C05A4D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Trigo, 54, oficinas 9 y 11</w:t>
      </w:r>
    </w:p>
    <w:p w:rsidR="00C05A4D" w:rsidRDefault="00C05A4D" w:rsidP="00C05A4D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28914 Pol. Ind. Polvoranca. Leganés (MADRID)</w:t>
      </w:r>
    </w:p>
    <w:p w:rsidR="00C05A4D" w:rsidRDefault="00C05A4D" w:rsidP="00C05A4D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063/2017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A81451460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C05A4D" w:rsidTr="00C05A4D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P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05A4D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P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05A4D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P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05A4D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P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05A4D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C05A4D" w:rsidTr="00C05A4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05A4D" w:rsidTr="00C05A4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P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C05A4D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P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C05A4D">
              <w:rPr>
                <w:rFonts w:ascii="Times New Roman" w:hAnsi="Times New Roman" w:cs="Times New Roman"/>
                <w:sz w:val="24"/>
              </w:rPr>
              <w:t>69,87</w:t>
            </w:r>
          </w:p>
        </w:tc>
      </w:tr>
      <w:tr w:rsidR="00C05A4D" w:rsidTr="00C05A4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05A4D" w:rsidTr="00C05A4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05A4D" w:rsidTr="00C05A4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05A4D" w:rsidTr="00C05A4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05A4D" w:rsidTr="00C05A4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05A4D" w:rsidTr="00C05A4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05A4D" w:rsidTr="00C05A4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05A4D" w:rsidTr="00C05A4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05A4D" w:rsidTr="00C05A4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05A4D" w:rsidTr="00C05A4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5A4D" w:rsidRDefault="00C05A4D" w:rsidP="00C05A4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05A4D" w:rsidRDefault="00C05A4D" w:rsidP="00C05A4D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69,87</w:t>
      </w:r>
    </w:p>
    <w:p w:rsidR="00C05A4D" w:rsidRDefault="00C05A4D" w:rsidP="00C05A4D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14,67</w:t>
      </w:r>
    </w:p>
    <w:p w:rsidR="00C05A4D" w:rsidRDefault="00C05A4D" w:rsidP="00C05A4D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C05A4D">
        <w:rPr>
          <w:rFonts w:ascii="Times New Roman" w:hAnsi="Times New Roman" w:cs="Times New Roman"/>
          <w:b/>
          <w:sz w:val="24"/>
        </w:rPr>
        <w:tab/>
      </w:r>
      <w:r w:rsidRPr="00C05A4D">
        <w:rPr>
          <w:rFonts w:ascii="Times New Roman" w:hAnsi="Times New Roman" w:cs="Times New Roman"/>
          <w:b/>
          <w:sz w:val="24"/>
        </w:rPr>
        <w:tab/>
      </w:r>
      <w:r w:rsidRPr="00C05A4D">
        <w:rPr>
          <w:rFonts w:ascii="Times New Roman" w:hAnsi="Times New Roman" w:cs="Times New Roman"/>
          <w:b/>
          <w:sz w:val="24"/>
        </w:rPr>
        <w:tab/>
        <w:t>TOTAL:</w:t>
      </w:r>
      <w:r w:rsidRPr="00C05A4D">
        <w:rPr>
          <w:rFonts w:ascii="Times New Roman" w:hAnsi="Times New Roman" w:cs="Times New Roman"/>
          <w:b/>
          <w:sz w:val="24"/>
        </w:rPr>
        <w:tab/>
        <w:t>84,54</w:t>
      </w:r>
    </w:p>
    <w:p w:rsidR="00C05A4D" w:rsidRDefault="00C05A4D" w:rsidP="00C05A4D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C05A4D" w:rsidRDefault="00C05A4D" w:rsidP="00C05A4D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abril de 2017</w:t>
      </w:r>
    </w:p>
    <w:p w:rsidR="00C05A4D" w:rsidRDefault="00C05A4D" w:rsidP="00C05A4D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C05A4D" w:rsidRDefault="00C05A4D" w:rsidP="00C05A4D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C05A4D" w:rsidRPr="00C05A4D" w:rsidRDefault="00C05A4D" w:rsidP="00C05A4D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C05A4D" w:rsidRPr="00C05A4D" w:rsidSect="00C05A4D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4D"/>
    <w:rsid w:val="00316F55"/>
    <w:rsid w:val="00530D7A"/>
    <w:rsid w:val="00C0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FBF54E-C0FB-4E34-A96A-F577F06C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2017-04-25T08:53:00Z</dcterms:created>
  <dcterms:modified xsi:type="dcterms:W3CDTF">2017-04-25T08:53:00Z</dcterms:modified>
</cp:coreProperties>
</file>