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4F3298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98" w:rsidRDefault="004F3298"/>
    <w:p w:rsidR="004F3298" w:rsidRDefault="004F3298"/>
    <w:p w:rsidR="004F3298" w:rsidRDefault="004F3298" w:rsidP="004F3298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NECTEN ELECTRÓNICA, S.L.</w:t>
      </w:r>
    </w:p>
    <w:p w:rsidR="004F3298" w:rsidRDefault="004F3298" w:rsidP="004F3298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Trigo, 54, oficinas 9 y 11</w:t>
      </w:r>
    </w:p>
    <w:p w:rsidR="004F3298" w:rsidRDefault="004F3298" w:rsidP="004F3298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28914 Pol. Ind. Polvoranca. Leganés (MADRID)</w:t>
      </w:r>
    </w:p>
    <w:p w:rsidR="004F3298" w:rsidRDefault="004F3298" w:rsidP="004F3298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113/2017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A81451460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4F3298" w:rsidTr="004F329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P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3298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P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3298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P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3298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P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3298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P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4F3298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P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4F3298">
              <w:rPr>
                <w:rFonts w:ascii="Times New Roman" w:hAnsi="Times New Roman" w:cs="Times New Roman"/>
                <w:sz w:val="24"/>
              </w:rPr>
              <w:t>69,87</w:t>
            </w: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3298" w:rsidTr="004F329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298" w:rsidRDefault="004F3298" w:rsidP="004F329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F3298" w:rsidRDefault="004F3298" w:rsidP="004F329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69,87</w:t>
      </w:r>
    </w:p>
    <w:p w:rsidR="004F3298" w:rsidRDefault="004F3298" w:rsidP="004F329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14,67</w:t>
      </w:r>
    </w:p>
    <w:p w:rsidR="004F3298" w:rsidRDefault="004F3298" w:rsidP="004F329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4F3298">
        <w:rPr>
          <w:rFonts w:ascii="Times New Roman" w:hAnsi="Times New Roman" w:cs="Times New Roman"/>
          <w:b/>
          <w:sz w:val="24"/>
        </w:rPr>
        <w:tab/>
      </w:r>
      <w:r w:rsidRPr="004F3298">
        <w:rPr>
          <w:rFonts w:ascii="Times New Roman" w:hAnsi="Times New Roman" w:cs="Times New Roman"/>
          <w:b/>
          <w:sz w:val="24"/>
        </w:rPr>
        <w:tab/>
      </w:r>
      <w:r w:rsidRPr="004F3298">
        <w:rPr>
          <w:rFonts w:ascii="Times New Roman" w:hAnsi="Times New Roman" w:cs="Times New Roman"/>
          <w:b/>
          <w:sz w:val="24"/>
        </w:rPr>
        <w:tab/>
        <w:t>TOTAL:</w:t>
      </w:r>
      <w:r w:rsidRPr="004F3298">
        <w:rPr>
          <w:rFonts w:ascii="Times New Roman" w:hAnsi="Times New Roman" w:cs="Times New Roman"/>
          <w:b/>
          <w:sz w:val="24"/>
        </w:rPr>
        <w:tab/>
        <w:t>84,54</w:t>
      </w:r>
    </w:p>
    <w:p w:rsidR="004F3298" w:rsidRDefault="004F3298" w:rsidP="004F329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4F3298" w:rsidRDefault="004F3298" w:rsidP="004F3298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4F3298" w:rsidRDefault="004F3298" w:rsidP="004F3298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4F3298" w:rsidRDefault="004F3298" w:rsidP="004F3298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4F3298" w:rsidRPr="004F3298" w:rsidRDefault="004F3298" w:rsidP="004F3298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4F3298" w:rsidRPr="004F3298" w:rsidSect="004F3298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98"/>
    <w:rsid w:val="000B67E7"/>
    <w:rsid w:val="001A0B33"/>
    <w:rsid w:val="002B39D0"/>
    <w:rsid w:val="00366080"/>
    <w:rsid w:val="004F3298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FDF89-377E-4CB6-9DCC-EB8CD601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