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8F196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6D" w:rsidRDefault="008F196D"/>
    <w:p w:rsidR="008F196D" w:rsidRDefault="008F196D"/>
    <w:p w:rsidR="008F196D" w:rsidRDefault="008F196D" w:rsidP="008F196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8F196D" w:rsidRDefault="008F196D" w:rsidP="008F196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8F196D" w:rsidRDefault="008F196D" w:rsidP="008F196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115/2017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8F196D" w:rsidTr="008F196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F196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F196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F196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F196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F196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F196D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F196D">
              <w:rPr>
                <w:rFonts w:ascii="Times New Roman" w:hAnsi="Times New Roman" w:cs="Times New Roman"/>
                <w:sz w:val="24"/>
              </w:rPr>
              <w:t>Limpieza extra en Getafe, entrega de llaves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F196D">
              <w:rPr>
                <w:rFonts w:ascii="Times New Roman" w:hAnsi="Times New Roman" w:cs="Times New Roman"/>
                <w:sz w:val="24"/>
              </w:rPr>
              <w:t>31,50</w:t>
            </w: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F196D">
              <w:rPr>
                <w:rFonts w:ascii="Times New Roman" w:hAnsi="Times New Roman" w:cs="Times New Roman"/>
                <w:sz w:val="24"/>
              </w:rPr>
              <w:t>Limpieza extra en Madrid vivienda nueva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P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F196D">
              <w:rPr>
                <w:rFonts w:ascii="Times New Roman" w:hAnsi="Times New Roman" w:cs="Times New Roman"/>
                <w:sz w:val="24"/>
              </w:rPr>
              <w:t>168,00</w:t>
            </w: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196D" w:rsidTr="008F196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96D" w:rsidRDefault="008F196D" w:rsidP="008F196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451,50</w:t>
      </w:r>
    </w:p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94,82</w:t>
      </w:r>
    </w:p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8F196D">
        <w:rPr>
          <w:rFonts w:ascii="Times New Roman" w:hAnsi="Times New Roman" w:cs="Times New Roman"/>
          <w:b/>
          <w:sz w:val="24"/>
        </w:rPr>
        <w:tab/>
      </w:r>
      <w:r w:rsidRPr="008F196D">
        <w:rPr>
          <w:rFonts w:ascii="Times New Roman" w:hAnsi="Times New Roman" w:cs="Times New Roman"/>
          <w:b/>
          <w:sz w:val="24"/>
        </w:rPr>
        <w:tab/>
      </w:r>
      <w:r w:rsidRPr="008F196D">
        <w:rPr>
          <w:rFonts w:ascii="Times New Roman" w:hAnsi="Times New Roman" w:cs="Times New Roman"/>
          <w:b/>
          <w:sz w:val="24"/>
        </w:rPr>
        <w:tab/>
        <w:t>TOTAL:</w:t>
      </w:r>
      <w:r w:rsidRPr="008F196D">
        <w:rPr>
          <w:rFonts w:ascii="Times New Roman" w:hAnsi="Times New Roman" w:cs="Times New Roman"/>
          <w:b/>
          <w:sz w:val="24"/>
        </w:rPr>
        <w:tab/>
        <w:t>546,32</w:t>
      </w:r>
    </w:p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8F196D" w:rsidRPr="008F196D" w:rsidRDefault="008F196D" w:rsidP="008F196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8F196D" w:rsidRPr="008F196D" w:rsidSect="008F196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6D"/>
    <w:rsid w:val="000B67E7"/>
    <w:rsid w:val="001A0B33"/>
    <w:rsid w:val="002B39D0"/>
    <w:rsid w:val="00366080"/>
    <w:rsid w:val="008F196D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A7698-A03F-43DA-95E6-8493514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