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AFD" w:rsidRDefault="00C35548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548" w:rsidRDefault="00C35548"/>
    <w:p w:rsidR="00C35548" w:rsidRDefault="00C35548"/>
    <w:p w:rsidR="00C35548" w:rsidRDefault="00C35548" w:rsidP="00C35548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c/ María Pacheco, 14</w:t>
      </w:r>
    </w:p>
    <w:p w:rsidR="00C35548" w:rsidRDefault="00C35548" w:rsidP="00C35548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María Pacheco, 14</w:t>
      </w:r>
    </w:p>
    <w:p w:rsidR="00C35548" w:rsidRDefault="00C35548" w:rsidP="00C35548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28702 Madrid</w:t>
      </w:r>
    </w:p>
    <w:p w:rsidR="00C35548" w:rsidRDefault="00C35548" w:rsidP="00C35548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016/2017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H85360626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C35548" w:rsidTr="00C3554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P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35548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P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35548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P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35548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P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35548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C35548" w:rsidTr="00C3554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5548" w:rsidTr="00C3554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P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C35548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P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C35548">
              <w:rPr>
                <w:rFonts w:ascii="Times New Roman" w:hAnsi="Times New Roman" w:cs="Times New Roman"/>
                <w:sz w:val="24"/>
              </w:rPr>
              <w:t>176,84</w:t>
            </w:r>
          </w:p>
        </w:tc>
      </w:tr>
      <w:tr w:rsidR="00C35548" w:rsidTr="00C3554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5548" w:rsidTr="00C3554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5548" w:rsidTr="00C3554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5548" w:rsidTr="00C3554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5548" w:rsidTr="00C3554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5548" w:rsidTr="00C3554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5548" w:rsidTr="00C3554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5548" w:rsidTr="00C3554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5548" w:rsidTr="00C3554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5548" w:rsidTr="00C3554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5548" w:rsidRDefault="00C35548" w:rsidP="00C3554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35548" w:rsidRDefault="00C35548" w:rsidP="00C35548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176,84</w:t>
      </w:r>
    </w:p>
    <w:p w:rsidR="00C35548" w:rsidRDefault="00C35548" w:rsidP="00C35548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37,14</w:t>
      </w:r>
    </w:p>
    <w:p w:rsidR="00C35548" w:rsidRDefault="00C35548" w:rsidP="00C35548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C35548">
        <w:rPr>
          <w:rFonts w:ascii="Times New Roman" w:hAnsi="Times New Roman" w:cs="Times New Roman"/>
          <w:b/>
          <w:sz w:val="24"/>
        </w:rPr>
        <w:tab/>
      </w:r>
      <w:r w:rsidRPr="00C35548">
        <w:rPr>
          <w:rFonts w:ascii="Times New Roman" w:hAnsi="Times New Roman" w:cs="Times New Roman"/>
          <w:b/>
          <w:sz w:val="24"/>
        </w:rPr>
        <w:tab/>
      </w:r>
      <w:r w:rsidRPr="00C35548">
        <w:rPr>
          <w:rFonts w:ascii="Times New Roman" w:hAnsi="Times New Roman" w:cs="Times New Roman"/>
          <w:b/>
          <w:sz w:val="24"/>
        </w:rPr>
        <w:tab/>
        <w:t>TOTAL:</w:t>
      </w:r>
      <w:r w:rsidRPr="00C35548">
        <w:rPr>
          <w:rFonts w:ascii="Times New Roman" w:hAnsi="Times New Roman" w:cs="Times New Roman"/>
          <w:b/>
          <w:sz w:val="24"/>
        </w:rPr>
        <w:tab/>
        <w:t>213,97</w:t>
      </w:r>
    </w:p>
    <w:p w:rsidR="00C35548" w:rsidRDefault="00C35548" w:rsidP="00C35548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C35548" w:rsidRDefault="00C35548" w:rsidP="00C35548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enero de 2017</w:t>
      </w:r>
    </w:p>
    <w:p w:rsidR="00C35548" w:rsidRDefault="00C35548" w:rsidP="00C35548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C35548" w:rsidRDefault="00C35548" w:rsidP="00C35548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C35548" w:rsidRPr="00C35548" w:rsidRDefault="00C35548" w:rsidP="00C35548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C35548" w:rsidRPr="00C35548" w:rsidSect="00C35548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548"/>
    <w:rsid w:val="00C35548"/>
    <w:rsid w:val="00D1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47B71-2246-4B1A-9E43-532961AD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447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2017-01-18T12:24:00Z</dcterms:created>
  <dcterms:modified xsi:type="dcterms:W3CDTF">2017-01-18T12:24:00Z</dcterms:modified>
</cp:coreProperties>
</file>