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10" w:rsidRDefault="0072542E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2E" w:rsidRDefault="0072542E"/>
    <w:p w:rsidR="0072542E" w:rsidRDefault="0072542E"/>
    <w:p w:rsidR="0072542E" w:rsidRDefault="0072542E" w:rsidP="0072542E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ONEMIJ FINCAS, S.L</w:t>
      </w:r>
    </w:p>
    <w:p w:rsidR="0072542E" w:rsidRDefault="0072542E" w:rsidP="0072542E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San Bernardino,9</w:t>
      </w:r>
    </w:p>
    <w:p w:rsidR="0072542E" w:rsidRDefault="0072542E" w:rsidP="0072542E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72542E" w:rsidRDefault="0072542E" w:rsidP="0072542E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021/2017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B82737909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72542E" w:rsidTr="0072542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P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2542E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P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2542E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P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2542E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P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2542E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72542E" w:rsidTr="0072542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542E" w:rsidTr="0072542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P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72542E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P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72542E">
              <w:rPr>
                <w:rFonts w:ascii="Times New Roman" w:hAnsi="Times New Roman" w:cs="Times New Roman"/>
                <w:sz w:val="24"/>
              </w:rPr>
              <w:t>65,00</w:t>
            </w:r>
          </w:p>
        </w:tc>
      </w:tr>
      <w:tr w:rsidR="0072542E" w:rsidTr="0072542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542E" w:rsidTr="0072542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542E" w:rsidTr="0072542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542E" w:rsidTr="0072542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542E" w:rsidTr="0072542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542E" w:rsidTr="0072542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542E" w:rsidTr="0072542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542E" w:rsidTr="0072542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542E" w:rsidTr="0072542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542E" w:rsidTr="0072542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542E" w:rsidRDefault="0072542E" w:rsidP="0072542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2542E" w:rsidRDefault="0072542E" w:rsidP="0072542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65,00</w:t>
      </w:r>
    </w:p>
    <w:p w:rsidR="0072542E" w:rsidRDefault="0072542E" w:rsidP="0072542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13,65</w:t>
      </w:r>
    </w:p>
    <w:p w:rsidR="0072542E" w:rsidRDefault="0072542E" w:rsidP="0072542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72542E">
        <w:rPr>
          <w:rFonts w:ascii="Times New Roman" w:hAnsi="Times New Roman" w:cs="Times New Roman"/>
          <w:b/>
          <w:sz w:val="24"/>
        </w:rPr>
        <w:tab/>
      </w:r>
      <w:r w:rsidRPr="0072542E">
        <w:rPr>
          <w:rFonts w:ascii="Times New Roman" w:hAnsi="Times New Roman" w:cs="Times New Roman"/>
          <w:b/>
          <w:sz w:val="24"/>
        </w:rPr>
        <w:tab/>
      </w:r>
      <w:r w:rsidRPr="0072542E">
        <w:rPr>
          <w:rFonts w:ascii="Times New Roman" w:hAnsi="Times New Roman" w:cs="Times New Roman"/>
          <w:b/>
          <w:sz w:val="24"/>
        </w:rPr>
        <w:tab/>
        <w:t>TOTAL:</w:t>
      </w:r>
      <w:r w:rsidRPr="0072542E">
        <w:rPr>
          <w:rFonts w:ascii="Times New Roman" w:hAnsi="Times New Roman" w:cs="Times New Roman"/>
          <w:b/>
          <w:sz w:val="24"/>
        </w:rPr>
        <w:tab/>
        <w:t>78,65</w:t>
      </w:r>
    </w:p>
    <w:p w:rsidR="0072542E" w:rsidRDefault="0072542E" w:rsidP="0072542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72542E" w:rsidRDefault="0072542E" w:rsidP="0072542E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enero de 2017</w:t>
      </w:r>
    </w:p>
    <w:p w:rsidR="0072542E" w:rsidRDefault="0072542E" w:rsidP="0072542E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72542E" w:rsidRDefault="0072542E" w:rsidP="0072542E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72542E" w:rsidRPr="0072542E" w:rsidRDefault="0072542E" w:rsidP="0072542E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72542E" w:rsidRPr="0072542E" w:rsidSect="0072542E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2E"/>
    <w:rsid w:val="0072542E"/>
    <w:rsid w:val="00E9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F32DC-2204-4F6C-A849-39B65F98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2017-01-18T12:24:00Z</dcterms:created>
  <dcterms:modified xsi:type="dcterms:W3CDTF">2017-01-18T12:24:00Z</dcterms:modified>
</cp:coreProperties>
</file>