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4E7D3C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3C" w:rsidRDefault="004E7D3C"/>
    <w:p w:rsidR="004E7D3C" w:rsidRDefault="004E7D3C"/>
    <w:p w:rsidR="004E7D3C" w:rsidRDefault="004E7D3C" w:rsidP="004E7D3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María Pacheco, 14</w:t>
      </w:r>
    </w:p>
    <w:p w:rsidR="004E7D3C" w:rsidRDefault="004E7D3C" w:rsidP="004E7D3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María Pacheco, 14</w:t>
      </w:r>
    </w:p>
    <w:p w:rsidR="004E7D3C" w:rsidRDefault="004E7D3C" w:rsidP="004E7D3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28702 Madrid</w:t>
      </w:r>
    </w:p>
    <w:p w:rsid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H85360626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4E7D3C" w:rsidTr="004E7D3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P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E7D3C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P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E7D3C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P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E7D3C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P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E7D3C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P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4E7D3C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P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4E7D3C">
              <w:rPr>
                <w:rFonts w:ascii="Times New Roman" w:hAnsi="Times New Roman" w:cs="Times New Roman"/>
                <w:sz w:val="24"/>
              </w:rPr>
              <w:t>176,84</w:t>
            </w: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E7D3C" w:rsidTr="004E7D3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C" w:rsidRDefault="004E7D3C" w:rsidP="004E7D3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176,84</w:t>
      </w:r>
    </w:p>
    <w:p w:rsid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37,14</w:t>
      </w:r>
    </w:p>
    <w:p w:rsid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4E7D3C">
        <w:rPr>
          <w:rFonts w:ascii="Times New Roman" w:hAnsi="Times New Roman" w:cs="Times New Roman"/>
          <w:b/>
          <w:sz w:val="24"/>
        </w:rPr>
        <w:tab/>
      </w:r>
      <w:r w:rsidRPr="004E7D3C">
        <w:rPr>
          <w:rFonts w:ascii="Times New Roman" w:hAnsi="Times New Roman" w:cs="Times New Roman"/>
          <w:b/>
          <w:sz w:val="24"/>
        </w:rPr>
        <w:tab/>
      </w:r>
      <w:r w:rsidRPr="004E7D3C">
        <w:rPr>
          <w:rFonts w:ascii="Times New Roman" w:hAnsi="Times New Roman" w:cs="Times New Roman"/>
          <w:b/>
          <w:sz w:val="24"/>
        </w:rPr>
        <w:tab/>
        <w:t>TOTAL:</w:t>
      </w:r>
      <w:r w:rsidRPr="004E7D3C">
        <w:rPr>
          <w:rFonts w:ascii="Times New Roman" w:hAnsi="Times New Roman" w:cs="Times New Roman"/>
          <w:b/>
          <w:sz w:val="24"/>
        </w:rPr>
        <w:tab/>
        <w:t>213,97</w:t>
      </w:r>
    </w:p>
    <w:p w:rsid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4E7D3C" w:rsidRPr="004E7D3C" w:rsidRDefault="004E7D3C" w:rsidP="004E7D3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4E7D3C" w:rsidRPr="004E7D3C" w:rsidSect="004E7D3C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3C"/>
    <w:rsid w:val="004E7D3C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386B4-45EB-45D0-A22D-B4B7820D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