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D7A" w:rsidRDefault="00112FA4">
      <w:bookmarkStart w:id="0" w:name="_GoBack"/>
      <w:bookmarkEnd w:id="0"/>
      <w:r>
        <w:rPr>
          <w:noProof/>
          <w:lang w:eastAsia="es-ES"/>
        </w:rPr>
        <w:drawing>
          <wp:inline distT="0" distB="0" distL="0" distR="0">
            <wp:extent cx="2628900" cy="1209675"/>
            <wp:effectExtent l="0" t="0" r="0" b="9525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FA4" w:rsidRDefault="00112FA4"/>
    <w:p w:rsidR="00112FA4" w:rsidRDefault="00112FA4"/>
    <w:p w:rsidR="00112FA4" w:rsidRDefault="00112FA4" w:rsidP="00112FA4">
      <w:pPr>
        <w:spacing w:line="180" w:lineRule="atLeast"/>
        <w:ind w:left="5102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NECTEN ELECTRÓNICA, S.L.</w:t>
      </w:r>
    </w:p>
    <w:p w:rsidR="00112FA4" w:rsidRDefault="00112FA4" w:rsidP="00112FA4">
      <w:pPr>
        <w:spacing w:line="140" w:lineRule="atLeast"/>
        <w:ind w:left="51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c/ Trigo, 54, oficinas 9 y 11</w:t>
      </w:r>
    </w:p>
    <w:p w:rsidR="00112FA4" w:rsidRDefault="00112FA4" w:rsidP="00112FA4">
      <w:pPr>
        <w:spacing w:line="60" w:lineRule="atLeast"/>
        <w:ind w:left="51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28914 Pol. Ind. Polvoranca. Leganés (MADRID)</w:t>
      </w:r>
    </w:p>
    <w:p w:rsidR="00112FA4" w:rsidRDefault="00112FA4" w:rsidP="00112FA4">
      <w:pPr>
        <w:tabs>
          <w:tab w:val="left" w:pos="4961"/>
          <w:tab w:val="left" w:pos="5102"/>
          <w:tab w:val="right" w:pos="7937"/>
          <w:tab w:val="right" w:pos="8787"/>
        </w:tabs>
        <w:spacing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FACTURA: 034/2017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NIF: A81451460</w:t>
      </w:r>
    </w:p>
    <w:tbl>
      <w:tblPr>
        <w:tblW w:w="8928" w:type="dxa"/>
        <w:tblInd w:w="-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8"/>
        <w:gridCol w:w="5328"/>
        <w:gridCol w:w="1152"/>
        <w:gridCol w:w="1440"/>
      </w:tblGrid>
      <w:tr w:rsidR="00112FA4" w:rsidTr="00112FA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2FA4" w:rsidRPr="00112FA4" w:rsidRDefault="00112FA4" w:rsidP="00112FA4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112FA4">
              <w:rPr>
                <w:rFonts w:ascii="Times New Roman" w:hAnsi="Times New Roman" w:cs="Times New Roman"/>
                <w:b/>
                <w:sz w:val="16"/>
              </w:rPr>
              <w:t>CANTIDAD</w:t>
            </w: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2FA4" w:rsidRPr="00112FA4" w:rsidRDefault="00112FA4" w:rsidP="00112FA4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112FA4">
              <w:rPr>
                <w:rFonts w:ascii="Times New Roman" w:hAnsi="Times New Roman" w:cs="Times New Roman"/>
                <w:b/>
                <w:sz w:val="16"/>
              </w:rPr>
              <w:t>CONCEPTO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2FA4" w:rsidRPr="00112FA4" w:rsidRDefault="00112FA4" w:rsidP="00112FA4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112FA4">
              <w:rPr>
                <w:rFonts w:ascii="Times New Roman" w:hAnsi="Times New Roman" w:cs="Times New Roman"/>
                <w:b/>
                <w:sz w:val="16"/>
              </w:rPr>
              <w:t>PRECIO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2FA4" w:rsidRPr="00112FA4" w:rsidRDefault="00112FA4" w:rsidP="00112FA4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112FA4">
              <w:rPr>
                <w:rFonts w:ascii="Times New Roman" w:hAnsi="Times New Roman" w:cs="Times New Roman"/>
                <w:b/>
                <w:sz w:val="16"/>
              </w:rPr>
              <w:t>EUROS</w:t>
            </w:r>
          </w:p>
        </w:tc>
      </w:tr>
      <w:tr w:rsidR="00112FA4" w:rsidTr="00112FA4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12FA4" w:rsidRDefault="00112FA4" w:rsidP="00112FA4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12FA4" w:rsidRDefault="00112FA4" w:rsidP="00112FA4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12FA4" w:rsidRDefault="00112FA4" w:rsidP="00112FA4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12FA4" w:rsidRDefault="00112FA4" w:rsidP="00112FA4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112FA4" w:rsidTr="00112FA4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12FA4" w:rsidRDefault="00112FA4" w:rsidP="00112FA4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12FA4" w:rsidRPr="00112FA4" w:rsidRDefault="00112FA4" w:rsidP="00112FA4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  <w:r w:rsidRPr="00112FA4">
              <w:rPr>
                <w:rFonts w:ascii="Times New Roman" w:hAnsi="Times New Roman" w:cs="Times New Roman"/>
                <w:sz w:val="24"/>
              </w:rPr>
              <w:t>Servicio de limpieza en sus instalaciones durante el mes corriente</w:t>
            </w: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12FA4" w:rsidRDefault="00112FA4" w:rsidP="00112FA4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12FA4" w:rsidRPr="00112FA4" w:rsidRDefault="00112FA4" w:rsidP="00112FA4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right"/>
              <w:rPr>
                <w:rFonts w:ascii="Times New Roman" w:hAnsi="Times New Roman" w:cs="Times New Roman"/>
                <w:sz w:val="24"/>
              </w:rPr>
            </w:pPr>
            <w:r w:rsidRPr="00112FA4">
              <w:rPr>
                <w:rFonts w:ascii="Times New Roman" w:hAnsi="Times New Roman" w:cs="Times New Roman"/>
                <w:sz w:val="24"/>
              </w:rPr>
              <w:t>69,87</w:t>
            </w:r>
          </w:p>
        </w:tc>
      </w:tr>
      <w:tr w:rsidR="00112FA4" w:rsidTr="00112FA4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12FA4" w:rsidRDefault="00112FA4" w:rsidP="00112FA4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12FA4" w:rsidRDefault="00112FA4" w:rsidP="00112FA4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12FA4" w:rsidRDefault="00112FA4" w:rsidP="00112FA4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12FA4" w:rsidRDefault="00112FA4" w:rsidP="00112FA4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112FA4" w:rsidTr="00112FA4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12FA4" w:rsidRDefault="00112FA4" w:rsidP="00112FA4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12FA4" w:rsidRDefault="00112FA4" w:rsidP="00112FA4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12FA4" w:rsidRDefault="00112FA4" w:rsidP="00112FA4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12FA4" w:rsidRDefault="00112FA4" w:rsidP="00112FA4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112FA4" w:rsidTr="00112FA4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12FA4" w:rsidRDefault="00112FA4" w:rsidP="00112FA4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12FA4" w:rsidRDefault="00112FA4" w:rsidP="00112FA4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12FA4" w:rsidRDefault="00112FA4" w:rsidP="00112FA4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12FA4" w:rsidRDefault="00112FA4" w:rsidP="00112FA4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112FA4" w:rsidTr="00112FA4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12FA4" w:rsidRDefault="00112FA4" w:rsidP="00112FA4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12FA4" w:rsidRDefault="00112FA4" w:rsidP="00112FA4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12FA4" w:rsidRDefault="00112FA4" w:rsidP="00112FA4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12FA4" w:rsidRDefault="00112FA4" w:rsidP="00112FA4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112FA4" w:rsidTr="00112FA4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12FA4" w:rsidRDefault="00112FA4" w:rsidP="00112FA4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12FA4" w:rsidRDefault="00112FA4" w:rsidP="00112FA4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12FA4" w:rsidRDefault="00112FA4" w:rsidP="00112FA4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12FA4" w:rsidRDefault="00112FA4" w:rsidP="00112FA4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112FA4" w:rsidTr="00112FA4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12FA4" w:rsidRDefault="00112FA4" w:rsidP="00112FA4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12FA4" w:rsidRDefault="00112FA4" w:rsidP="00112FA4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12FA4" w:rsidRDefault="00112FA4" w:rsidP="00112FA4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12FA4" w:rsidRDefault="00112FA4" w:rsidP="00112FA4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112FA4" w:rsidTr="00112FA4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12FA4" w:rsidRDefault="00112FA4" w:rsidP="00112FA4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12FA4" w:rsidRDefault="00112FA4" w:rsidP="00112FA4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12FA4" w:rsidRDefault="00112FA4" w:rsidP="00112FA4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12FA4" w:rsidRDefault="00112FA4" w:rsidP="00112FA4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112FA4" w:rsidTr="00112FA4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12FA4" w:rsidRDefault="00112FA4" w:rsidP="00112FA4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12FA4" w:rsidRDefault="00112FA4" w:rsidP="00112FA4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12FA4" w:rsidRDefault="00112FA4" w:rsidP="00112FA4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12FA4" w:rsidRDefault="00112FA4" w:rsidP="00112FA4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112FA4" w:rsidTr="00112FA4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12FA4" w:rsidRDefault="00112FA4" w:rsidP="00112FA4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12FA4" w:rsidRDefault="00112FA4" w:rsidP="00112FA4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12FA4" w:rsidRDefault="00112FA4" w:rsidP="00112FA4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12FA4" w:rsidRDefault="00112FA4" w:rsidP="00112FA4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112FA4" w:rsidTr="00112FA4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2FA4" w:rsidRDefault="00112FA4" w:rsidP="00112FA4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2FA4" w:rsidRDefault="00112FA4" w:rsidP="00112FA4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2FA4" w:rsidRDefault="00112FA4" w:rsidP="00112FA4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2FA4" w:rsidRDefault="00112FA4" w:rsidP="00112FA4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112FA4" w:rsidRDefault="00112FA4" w:rsidP="00112FA4">
      <w:pPr>
        <w:tabs>
          <w:tab w:val="left" w:pos="4961"/>
          <w:tab w:val="left" w:pos="5102"/>
          <w:tab w:val="right" w:pos="7937"/>
          <w:tab w:val="right" w:pos="8787"/>
        </w:tabs>
        <w:spacing w:after="20"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C.I.F. B-82007386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SUMA:</w:t>
      </w:r>
      <w:r>
        <w:rPr>
          <w:rFonts w:ascii="Times New Roman" w:hAnsi="Times New Roman" w:cs="Times New Roman"/>
          <w:sz w:val="24"/>
        </w:rPr>
        <w:tab/>
        <w:t>69,87</w:t>
      </w:r>
    </w:p>
    <w:p w:rsidR="00112FA4" w:rsidRDefault="00112FA4" w:rsidP="00112FA4">
      <w:pPr>
        <w:tabs>
          <w:tab w:val="left" w:pos="4961"/>
          <w:tab w:val="left" w:pos="5102"/>
          <w:tab w:val="right" w:pos="7937"/>
          <w:tab w:val="right" w:pos="8787"/>
        </w:tabs>
        <w:spacing w:after="20"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IVA 21%:</w:t>
      </w:r>
      <w:r>
        <w:rPr>
          <w:rFonts w:ascii="Times New Roman" w:hAnsi="Times New Roman" w:cs="Times New Roman"/>
          <w:sz w:val="24"/>
        </w:rPr>
        <w:tab/>
        <w:t>14,67</w:t>
      </w:r>
    </w:p>
    <w:p w:rsidR="00112FA4" w:rsidRDefault="00112FA4" w:rsidP="00112FA4">
      <w:pPr>
        <w:tabs>
          <w:tab w:val="left" w:pos="4961"/>
          <w:tab w:val="left" w:pos="5102"/>
          <w:tab w:val="right" w:pos="7937"/>
          <w:tab w:val="right" w:pos="8787"/>
        </w:tabs>
        <w:spacing w:after="200" w:line="60" w:lineRule="atLeast"/>
        <w:rPr>
          <w:rFonts w:ascii="Times New Roman" w:hAnsi="Times New Roman" w:cs="Times New Roman"/>
          <w:b/>
          <w:sz w:val="24"/>
        </w:rPr>
      </w:pPr>
      <w:r w:rsidRPr="00112FA4">
        <w:rPr>
          <w:rFonts w:ascii="Times New Roman" w:hAnsi="Times New Roman" w:cs="Times New Roman"/>
          <w:b/>
          <w:sz w:val="24"/>
        </w:rPr>
        <w:tab/>
      </w:r>
      <w:r w:rsidRPr="00112FA4">
        <w:rPr>
          <w:rFonts w:ascii="Times New Roman" w:hAnsi="Times New Roman" w:cs="Times New Roman"/>
          <w:b/>
          <w:sz w:val="24"/>
        </w:rPr>
        <w:tab/>
      </w:r>
      <w:r w:rsidRPr="00112FA4">
        <w:rPr>
          <w:rFonts w:ascii="Times New Roman" w:hAnsi="Times New Roman" w:cs="Times New Roman"/>
          <w:b/>
          <w:sz w:val="24"/>
        </w:rPr>
        <w:tab/>
        <w:t>TOTAL:</w:t>
      </w:r>
      <w:r w:rsidRPr="00112FA4">
        <w:rPr>
          <w:rFonts w:ascii="Times New Roman" w:hAnsi="Times New Roman" w:cs="Times New Roman"/>
          <w:b/>
          <w:sz w:val="24"/>
        </w:rPr>
        <w:tab/>
        <w:t>84,54</w:t>
      </w:r>
    </w:p>
    <w:p w:rsidR="00112FA4" w:rsidRDefault="00112FA4" w:rsidP="00112FA4">
      <w:pPr>
        <w:tabs>
          <w:tab w:val="left" w:pos="4961"/>
          <w:tab w:val="left" w:pos="5102"/>
          <w:tab w:val="right" w:pos="7937"/>
          <w:tab w:val="right" w:pos="8787"/>
        </w:tabs>
        <w:spacing w:after="200" w:line="60" w:lineRule="atLeast"/>
        <w:rPr>
          <w:rFonts w:ascii="Times New Roman" w:hAnsi="Times New Roman" w:cs="Times New Roman"/>
          <w:b/>
          <w:sz w:val="24"/>
        </w:rPr>
      </w:pPr>
    </w:p>
    <w:p w:rsidR="00112FA4" w:rsidRDefault="00112FA4" w:rsidP="00112FA4">
      <w:pPr>
        <w:tabs>
          <w:tab w:val="left" w:pos="4961"/>
          <w:tab w:val="left" w:pos="5102"/>
          <w:tab w:val="right" w:pos="7937"/>
          <w:tab w:val="right" w:pos="8787"/>
        </w:tabs>
        <w:spacing w:after="200" w:line="20" w:lineRule="atLeast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Madrid, 28 de febrero de 2017</w:t>
      </w:r>
    </w:p>
    <w:p w:rsidR="00112FA4" w:rsidRDefault="00112FA4" w:rsidP="00112FA4">
      <w:pPr>
        <w:tabs>
          <w:tab w:val="left" w:pos="4961"/>
          <w:tab w:val="left" w:pos="5102"/>
          <w:tab w:val="right" w:pos="7937"/>
          <w:tab w:val="right" w:pos="8787"/>
        </w:tabs>
        <w:spacing w:after="140" w:line="18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ROGAMOS REALICEN TRANSFERENCIA A LA SIGUIENTE CUENTA CORRIENTE BANCO</w:t>
      </w:r>
    </w:p>
    <w:p w:rsidR="00112FA4" w:rsidRDefault="00112FA4" w:rsidP="00112FA4">
      <w:pPr>
        <w:tabs>
          <w:tab w:val="left" w:pos="4961"/>
          <w:tab w:val="left" w:pos="5102"/>
          <w:tab w:val="right" w:pos="7937"/>
          <w:tab w:val="right" w:pos="8787"/>
        </w:tabs>
        <w:spacing w:after="200" w:line="18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SANTANDER CENTRAL HISPANO ENTIDAD 0049 OFICINA 1814 DC 78 C/C 2710096519</w:t>
      </w:r>
    </w:p>
    <w:p w:rsidR="00112FA4" w:rsidRPr="00112FA4" w:rsidRDefault="00112FA4" w:rsidP="00112FA4">
      <w:pPr>
        <w:tabs>
          <w:tab w:val="left" w:pos="4961"/>
          <w:tab w:val="left" w:pos="5102"/>
          <w:tab w:val="right" w:pos="7937"/>
          <w:tab w:val="right" w:pos="8787"/>
        </w:tabs>
        <w:spacing w:beforeLines="100" w:before="240" w:after="200" w:line="14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GRACIAS</w:t>
      </w:r>
    </w:p>
    <w:sectPr w:rsidR="00112FA4" w:rsidRPr="00112FA4" w:rsidSect="00112FA4">
      <w:pgSz w:w="11906" w:h="16838"/>
      <w:pgMar w:top="680" w:right="1134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FA4"/>
    <w:rsid w:val="00112FA4"/>
    <w:rsid w:val="00530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0E7599-C6E9-459F-A999-99B0D72D9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464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López Martínez</dc:creator>
  <cp:keywords/>
  <dc:description/>
  <cp:lastModifiedBy>Rafael López Martínez</cp:lastModifiedBy>
  <cp:revision>1</cp:revision>
  <dcterms:created xsi:type="dcterms:W3CDTF">2017-02-24T12:00:00Z</dcterms:created>
  <dcterms:modified xsi:type="dcterms:W3CDTF">2017-02-24T12:00:00Z</dcterms:modified>
</cp:coreProperties>
</file>