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125B5B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5B" w:rsidRDefault="00125B5B"/>
    <w:p w:rsidR="00125B5B" w:rsidRDefault="00125B5B"/>
    <w:p w:rsidR="00125B5B" w:rsidRDefault="00125B5B" w:rsidP="00125B5B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Gonzalo RENILLA ESTRADA</w:t>
      </w:r>
    </w:p>
    <w:p w:rsidR="00125B5B" w:rsidRDefault="00125B5B" w:rsidP="00125B5B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Blasco de Garay, 94, 1º dcha</w:t>
      </w:r>
    </w:p>
    <w:p w:rsidR="00125B5B" w:rsidRDefault="00125B5B" w:rsidP="00125B5B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28003 Madrid</w:t>
      </w:r>
    </w:p>
    <w:p w:rsidR="00125B5B" w:rsidRDefault="00125B5B" w:rsidP="00125B5B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099/2017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25B5B" w:rsidTr="00125B5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P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25B5B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P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25B5B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P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25B5B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P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25B5B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P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25B5B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P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25B5B">
              <w:rPr>
                <w:rFonts w:ascii="Times New Roman" w:hAnsi="Times New Roman" w:cs="Times New Roman"/>
                <w:sz w:val="24"/>
              </w:rPr>
              <w:t>121,16</w:t>
            </w: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5B5B" w:rsidTr="00125B5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5B5B" w:rsidRDefault="00125B5B" w:rsidP="00125B5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25B5B" w:rsidRDefault="00125B5B" w:rsidP="00125B5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121,16</w:t>
      </w:r>
    </w:p>
    <w:p w:rsidR="00125B5B" w:rsidRDefault="00125B5B" w:rsidP="00125B5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25,44</w:t>
      </w:r>
    </w:p>
    <w:p w:rsidR="00125B5B" w:rsidRDefault="00125B5B" w:rsidP="00125B5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25B5B">
        <w:rPr>
          <w:rFonts w:ascii="Times New Roman" w:hAnsi="Times New Roman" w:cs="Times New Roman"/>
          <w:b/>
          <w:sz w:val="24"/>
        </w:rPr>
        <w:tab/>
      </w:r>
      <w:r w:rsidRPr="00125B5B">
        <w:rPr>
          <w:rFonts w:ascii="Times New Roman" w:hAnsi="Times New Roman" w:cs="Times New Roman"/>
          <w:b/>
          <w:sz w:val="24"/>
        </w:rPr>
        <w:tab/>
      </w:r>
      <w:r w:rsidRPr="00125B5B">
        <w:rPr>
          <w:rFonts w:ascii="Times New Roman" w:hAnsi="Times New Roman" w:cs="Times New Roman"/>
          <w:b/>
          <w:sz w:val="24"/>
        </w:rPr>
        <w:tab/>
        <w:t>TOTAL:</w:t>
      </w:r>
      <w:r w:rsidRPr="00125B5B">
        <w:rPr>
          <w:rFonts w:ascii="Times New Roman" w:hAnsi="Times New Roman" w:cs="Times New Roman"/>
          <w:b/>
          <w:sz w:val="24"/>
        </w:rPr>
        <w:tab/>
        <w:t>146,60</w:t>
      </w:r>
    </w:p>
    <w:p w:rsidR="00125B5B" w:rsidRDefault="00125B5B" w:rsidP="00125B5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25B5B" w:rsidRDefault="00125B5B" w:rsidP="00125B5B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125B5B" w:rsidRDefault="00125B5B" w:rsidP="00125B5B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25B5B" w:rsidRDefault="00125B5B" w:rsidP="00125B5B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25B5B" w:rsidRPr="00125B5B" w:rsidRDefault="00125B5B" w:rsidP="00125B5B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25B5B" w:rsidRPr="00125B5B" w:rsidSect="00125B5B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5B"/>
    <w:rsid w:val="000B67E7"/>
    <w:rsid w:val="00125B5B"/>
    <w:rsid w:val="001A0B33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627A0-B670-4298-891A-FC470FC1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2017-07-13T15:39:00Z</dcterms:modified>
</cp:coreProperties>
</file>