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0B54E5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E5" w:rsidRDefault="000B54E5"/>
    <w:p w:rsidR="000B54E5" w:rsidRDefault="000B54E5"/>
    <w:p w:rsidR="000B54E5" w:rsidRDefault="000B54E5" w:rsidP="000B54E5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0B54E5" w:rsidRDefault="000B54E5" w:rsidP="000B54E5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0B54E5" w:rsidRDefault="000B54E5" w:rsidP="000B54E5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103/2017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B54E5" w:rsidTr="000B54E5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B54E5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B54E5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B54E5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B54E5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B54E5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B54E5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B54E5">
              <w:rPr>
                <w:rFonts w:ascii="Times New Roman" w:hAnsi="Times New Roman" w:cs="Times New Roman"/>
                <w:sz w:val="24"/>
              </w:rPr>
              <w:t>Limpieza extra en Getafe, entrega de llaves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B54E5">
              <w:rPr>
                <w:rFonts w:ascii="Times New Roman" w:hAnsi="Times New Roman" w:cs="Times New Roman"/>
                <w:sz w:val="24"/>
              </w:rPr>
              <w:t>31,50</w:t>
            </w: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B54E5">
              <w:rPr>
                <w:rFonts w:ascii="Times New Roman" w:hAnsi="Times New Roman" w:cs="Times New Roman"/>
                <w:sz w:val="24"/>
              </w:rPr>
              <w:t>Limpieza extra en Madrid vivienda nueva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P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B54E5">
              <w:rPr>
                <w:rFonts w:ascii="Times New Roman" w:hAnsi="Times New Roman" w:cs="Times New Roman"/>
                <w:sz w:val="24"/>
              </w:rPr>
              <w:t>168,00</w:t>
            </w: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54E5" w:rsidTr="000B54E5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54E5" w:rsidRDefault="000B54E5" w:rsidP="000B54E5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451,50</w:t>
      </w:r>
    </w:p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94,82</w:t>
      </w:r>
    </w:p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B54E5">
        <w:rPr>
          <w:rFonts w:ascii="Times New Roman" w:hAnsi="Times New Roman" w:cs="Times New Roman"/>
          <w:b/>
          <w:sz w:val="24"/>
        </w:rPr>
        <w:tab/>
      </w:r>
      <w:r w:rsidRPr="000B54E5">
        <w:rPr>
          <w:rFonts w:ascii="Times New Roman" w:hAnsi="Times New Roman" w:cs="Times New Roman"/>
          <w:b/>
          <w:sz w:val="24"/>
        </w:rPr>
        <w:tab/>
      </w:r>
      <w:r w:rsidRPr="000B54E5">
        <w:rPr>
          <w:rFonts w:ascii="Times New Roman" w:hAnsi="Times New Roman" w:cs="Times New Roman"/>
          <w:b/>
          <w:sz w:val="24"/>
        </w:rPr>
        <w:tab/>
        <w:t>TOTAL:</w:t>
      </w:r>
      <w:r w:rsidRPr="000B54E5">
        <w:rPr>
          <w:rFonts w:ascii="Times New Roman" w:hAnsi="Times New Roman" w:cs="Times New Roman"/>
          <w:b/>
          <w:sz w:val="24"/>
        </w:rPr>
        <w:tab/>
        <w:t>546,32</w:t>
      </w:r>
    </w:p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julio de 2017</w:t>
      </w:r>
    </w:p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B54E5" w:rsidRPr="000B54E5" w:rsidRDefault="000B54E5" w:rsidP="000B54E5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B54E5" w:rsidRPr="000B54E5" w:rsidSect="000B54E5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E5"/>
    <w:rsid w:val="000B54E5"/>
    <w:rsid w:val="000B67E7"/>
    <w:rsid w:val="001A0B33"/>
    <w:rsid w:val="002B39D0"/>
    <w:rsid w:val="00366080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92112-507A-4795-AE71-FFEDE0C0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2017-07-13T15:40:00Z</dcterms:created>
  <dcterms:modified xsi:type="dcterms:W3CDTF">2017-07-13T15:40:00Z</dcterms:modified>
</cp:coreProperties>
</file>