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11226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61" w:rsidRDefault="00112261"/>
    <w:p w:rsidR="00112261" w:rsidRDefault="00112261"/>
    <w:p w:rsidR="00112261" w:rsidRDefault="00112261" w:rsidP="00112261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NECTEN ELECTRÓNICA, S.L.</w:t>
      </w:r>
    </w:p>
    <w:p w:rsidR="00112261" w:rsidRDefault="00112261" w:rsidP="00112261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Trigo, 54, oficinas 9 y 11</w:t>
      </w:r>
    </w:p>
    <w:p w:rsidR="00112261" w:rsidRDefault="00112261" w:rsidP="00112261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28914 Pol. Ind. Polvoranca. Leganés (MADRID)</w:t>
      </w:r>
    </w:p>
    <w:p w:rsidR="00112261" w:rsidRDefault="00112261" w:rsidP="00112261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A81451460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12261" w:rsidTr="0011226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P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2261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P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2261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P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2261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P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2261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P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12261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P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12261">
              <w:rPr>
                <w:rFonts w:ascii="Times New Roman" w:hAnsi="Times New Roman" w:cs="Times New Roman"/>
                <w:sz w:val="24"/>
              </w:rPr>
              <w:t>69,87</w:t>
            </w: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261" w:rsidTr="0011226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261" w:rsidRDefault="00112261" w:rsidP="0011226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12261" w:rsidRDefault="00112261" w:rsidP="0011226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69,87</w:t>
      </w:r>
    </w:p>
    <w:p w:rsidR="00112261" w:rsidRDefault="00112261" w:rsidP="0011226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14,67</w:t>
      </w:r>
    </w:p>
    <w:p w:rsidR="00112261" w:rsidRDefault="00112261" w:rsidP="0011226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12261">
        <w:rPr>
          <w:rFonts w:ascii="Times New Roman" w:hAnsi="Times New Roman" w:cs="Times New Roman"/>
          <w:b/>
          <w:sz w:val="24"/>
        </w:rPr>
        <w:tab/>
      </w:r>
      <w:r w:rsidRPr="00112261">
        <w:rPr>
          <w:rFonts w:ascii="Times New Roman" w:hAnsi="Times New Roman" w:cs="Times New Roman"/>
          <w:b/>
          <w:sz w:val="24"/>
        </w:rPr>
        <w:tab/>
      </w:r>
      <w:r w:rsidRPr="00112261">
        <w:rPr>
          <w:rFonts w:ascii="Times New Roman" w:hAnsi="Times New Roman" w:cs="Times New Roman"/>
          <w:b/>
          <w:sz w:val="24"/>
        </w:rPr>
        <w:tab/>
        <w:t>TOTAL:</w:t>
      </w:r>
      <w:r w:rsidRPr="00112261">
        <w:rPr>
          <w:rFonts w:ascii="Times New Roman" w:hAnsi="Times New Roman" w:cs="Times New Roman"/>
          <w:b/>
          <w:sz w:val="24"/>
        </w:rPr>
        <w:tab/>
        <w:t>84,54</w:t>
      </w:r>
    </w:p>
    <w:p w:rsidR="00112261" w:rsidRDefault="00112261" w:rsidP="0011226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12261" w:rsidRDefault="00112261" w:rsidP="00112261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112261" w:rsidRDefault="00112261" w:rsidP="00112261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12261" w:rsidRDefault="00112261" w:rsidP="00112261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12261" w:rsidRPr="00112261" w:rsidRDefault="00112261" w:rsidP="00112261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12261" w:rsidRPr="00112261" w:rsidSect="00112261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61"/>
    <w:rsid w:val="00112261"/>
    <w:rsid w:val="001A0B33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3784C-69A9-4510-8277-8A86979E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