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5130F6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6" w:rsidRDefault="005130F6"/>
    <w:p w:rsidR="005130F6" w:rsidRDefault="005130F6"/>
    <w:p w:rsidR="005130F6" w:rsidRDefault="005130F6" w:rsidP="005130F6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5130F6" w:rsidRDefault="005130F6" w:rsidP="005130F6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5130F6" w:rsidRDefault="005130F6" w:rsidP="005130F6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5130F6" w:rsidTr="005130F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P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130F6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P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130F6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P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130F6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P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130F6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P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5130F6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P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5130F6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30F6" w:rsidTr="005130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0F6" w:rsidRDefault="005130F6" w:rsidP="005130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5130F6">
        <w:rPr>
          <w:rFonts w:ascii="Times New Roman" w:hAnsi="Times New Roman" w:cs="Times New Roman"/>
          <w:b/>
          <w:sz w:val="24"/>
        </w:rPr>
        <w:tab/>
      </w:r>
      <w:r w:rsidRPr="005130F6">
        <w:rPr>
          <w:rFonts w:ascii="Times New Roman" w:hAnsi="Times New Roman" w:cs="Times New Roman"/>
          <w:b/>
          <w:sz w:val="24"/>
        </w:rPr>
        <w:tab/>
      </w:r>
      <w:r w:rsidRPr="005130F6">
        <w:rPr>
          <w:rFonts w:ascii="Times New Roman" w:hAnsi="Times New Roman" w:cs="Times New Roman"/>
          <w:b/>
          <w:sz w:val="24"/>
        </w:rPr>
        <w:tab/>
        <w:t>TOTAL:</w:t>
      </w:r>
      <w:r w:rsidRPr="005130F6">
        <w:rPr>
          <w:rFonts w:ascii="Times New Roman" w:hAnsi="Times New Roman" w:cs="Times New Roman"/>
          <w:b/>
          <w:sz w:val="24"/>
        </w:rPr>
        <w:tab/>
        <w:t>78,65</w:t>
      </w:r>
    </w:p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5130F6" w:rsidRPr="005130F6" w:rsidRDefault="005130F6" w:rsidP="005130F6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5130F6" w:rsidRPr="005130F6" w:rsidSect="005130F6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F6"/>
    <w:rsid w:val="001A0B33"/>
    <w:rsid w:val="002B39D0"/>
    <w:rsid w:val="00366080"/>
    <w:rsid w:val="005130F6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CB22C-D198-40E0-9B24-A8A5643B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