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F43D1D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D" w:rsidRDefault="00F43D1D"/>
    <w:p w:rsidR="00F43D1D" w:rsidRDefault="00F43D1D"/>
    <w:p w:rsidR="00F43D1D" w:rsidRDefault="00F43D1D" w:rsidP="00F43D1D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Residencial de los olivos, 47</w:t>
      </w:r>
    </w:p>
    <w:p w:rsidR="00F43D1D" w:rsidRDefault="00F43D1D" w:rsidP="00F43D1D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Residencial de los olivos, 47</w:t>
      </w:r>
    </w:p>
    <w:p w:rsidR="00F43D1D" w:rsidRDefault="00F43D1D" w:rsidP="00F43D1D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28011 MADRID</w:t>
      </w:r>
    </w:p>
    <w:p w:rsidR="00F43D1D" w:rsidRDefault="00F43D1D" w:rsidP="00F43D1D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043/2017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H83035733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F43D1D" w:rsidTr="00F43D1D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P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43D1D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P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43D1D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P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43D1D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P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43D1D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F43D1D" w:rsidTr="00F43D1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3D1D" w:rsidTr="00F43D1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P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F43D1D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P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F43D1D">
              <w:rPr>
                <w:rFonts w:ascii="Times New Roman" w:hAnsi="Times New Roman" w:cs="Times New Roman"/>
                <w:sz w:val="24"/>
              </w:rPr>
              <w:t>375,00</w:t>
            </w:r>
          </w:p>
        </w:tc>
      </w:tr>
      <w:tr w:rsidR="00F43D1D" w:rsidTr="00F43D1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3D1D" w:rsidTr="00F43D1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3D1D" w:rsidTr="00F43D1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3D1D" w:rsidTr="00F43D1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3D1D" w:rsidTr="00F43D1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3D1D" w:rsidTr="00F43D1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3D1D" w:rsidTr="00F43D1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3D1D" w:rsidTr="00F43D1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3D1D" w:rsidTr="00F43D1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43D1D" w:rsidTr="00F43D1D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3D1D" w:rsidRDefault="00F43D1D" w:rsidP="00F43D1D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43D1D" w:rsidRDefault="00F43D1D" w:rsidP="00F43D1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375,00</w:t>
      </w:r>
    </w:p>
    <w:p w:rsidR="00F43D1D" w:rsidRDefault="00F43D1D" w:rsidP="00F43D1D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78,75</w:t>
      </w:r>
    </w:p>
    <w:p w:rsidR="00F43D1D" w:rsidRDefault="00F43D1D" w:rsidP="00F43D1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F43D1D">
        <w:rPr>
          <w:rFonts w:ascii="Times New Roman" w:hAnsi="Times New Roman" w:cs="Times New Roman"/>
          <w:b/>
          <w:sz w:val="24"/>
        </w:rPr>
        <w:tab/>
      </w:r>
      <w:r w:rsidRPr="00F43D1D">
        <w:rPr>
          <w:rFonts w:ascii="Times New Roman" w:hAnsi="Times New Roman" w:cs="Times New Roman"/>
          <w:b/>
          <w:sz w:val="24"/>
        </w:rPr>
        <w:tab/>
      </w:r>
      <w:r w:rsidRPr="00F43D1D">
        <w:rPr>
          <w:rFonts w:ascii="Times New Roman" w:hAnsi="Times New Roman" w:cs="Times New Roman"/>
          <w:b/>
          <w:sz w:val="24"/>
        </w:rPr>
        <w:tab/>
        <w:t>TOTAL:</w:t>
      </w:r>
      <w:r w:rsidRPr="00F43D1D">
        <w:rPr>
          <w:rFonts w:ascii="Times New Roman" w:hAnsi="Times New Roman" w:cs="Times New Roman"/>
          <w:b/>
          <w:sz w:val="24"/>
        </w:rPr>
        <w:tab/>
        <w:t>453,75</w:t>
      </w:r>
    </w:p>
    <w:p w:rsidR="00F43D1D" w:rsidRDefault="00F43D1D" w:rsidP="00F43D1D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F43D1D" w:rsidRDefault="00F43D1D" w:rsidP="00F43D1D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marzo de 2017</w:t>
      </w:r>
    </w:p>
    <w:p w:rsidR="00F43D1D" w:rsidRDefault="00F43D1D" w:rsidP="00F43D1D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F43D1D" w:rsidRDefault="00F43D1D" w:rsidP="00F43D1D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F43D1D" w:rsidRPr="00F43D1D" w:rsidRDefault="00F43D1D" w:rsidP="00F43D1D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F43D1D" w:rsidRPr="00F43D1D" w:rsidSect="00F43D1D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1D"/>
    <w:rsid w:val="00316F55"/>
    <w:rsid w:val="00530D7A"/>
    <w:rsid w:val="00F4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2D372-3BC1-4C0D-AE3E-16170FDF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2017-03-27T11:23:00Z</dcterms:created>
  <dcterms:modified xsi:type="dcterms:W3CDTF">2017-03-27T11:23:00Z</dcterms:modified>
</cp:coreProperties>
</file>