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E23071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71" w:rsidRDefault="00E23071"/>
    <w:p w:rsidR="00E23071" w:rsidRDefault="00E23071"/>
    <w:p w:rsidR="00E23071" w:rsidRDefault="00E23071" w:rsidP="00E23071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ASOCIACIÓN HERALDOS DEL EVANGELIO</w:t>
      </w:r>
    </w:p>
    <w:p w:rsidR="00E23071" w:rsidRDefault="00E23071" w:rsidP="00E23071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Dr. Guiu, 7</w:t>
      </w:r>
    </w:p>
    <w:p w:rsidR="00E23071" w:rsidRDefault="00E23071" w:rsidP="00E23071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28035 Madrid</w:t>
      </w:r>
    </w:p>
    <w:p w:rsidR="00E23071" w:rsidRDefault="00E23071" w:rsidP="00E23071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068/2017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R2801262C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E23071" w:rsidTr="00E2307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P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23071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P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23071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P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23071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P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23071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E23071" w:rsidTr="00E2307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23071" w:rsidTr="00E2307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P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E23071">
              <w:rPr>
                <w:rFonts w:ascii="Times New Roman" w:hAnsi="Times New Roman" w:cs="Times New Roman"/>
                <w:sz w:val="24"/>
              </w:rPr>
              <w:t>Servicio de limpieza en sus instalaciones durante el mes corriente.1,3,6,8,10,13,15,17,21,22,24,27,29,31. 14 días a razón de 7 horas, total 98 horas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P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E23071">
              <w:rPr>
                <w:rFonts w:ascii="Times New Roman" w:hAnsi="Times New Roman" w:cs="Times New Roman"/>
                <w:sz w:val="24"/>
              </w:rPr>
              <w:t>1.029,00</w:t>
            </w:r>
          </w:p>
        </w:tc>
      </w:tr>
      <w:tr w:rsidR="00E23071" w:rsidTr="00E2307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23071" w:rsidTr="00E2307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23071" w:rsidTr="00E2307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23071" w:rsidTr="00E2307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23071" w:rsidTr="00E2307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23071" w:rsidTr="00E2307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23071" w:rsidTr="00E2307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23071" w:rsidTr="00E2307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23071" w:rsidTr="00E2307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23071" w:rsidTr="00E23071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3071" w:rsidRDefault="00E23071" w:rsidP="00E23071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23071" w:rsidRDefault="00E23071" w:rsidP="00E23071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1.029,00</w:t>
      </w:r>
    </w:p>
    <w:p w:rsidR="00E23071" w:rsidRDefault="00E23071" w:rsidP="00E23071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216,09</w:t>
      </w:r>
    </w:p>
    <w:p w:rsidR="00E23071" w:rsidRDefault="00E23071" w:rsidP="00E23071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E23071">
        <w:rPr>
          <w:rFonts w:ascii="Times New Roman" w:hAnsi="Times New Roman" w:cs="Times New Roman"/>
          <w:b/>
          <w:sz w:val="24"/>
        </w:rPr>
        <w:tab/>
      </w:r>
      <w:r w:rsidRPr="00E23071">
        <w:rPr>
          <w:rFonts w:ascii="Times New Roman" w:hAnsi="Times New Roman" w:cs="Times New Roman"/>
          <w:b/>
          <w:sz w:val="24"/>
        </w:rPr>
        <w:tab/>
      </w:r>
      <w:r w:rsidRPr="00E23071">
        <w:rPr>
          <w:rFonts w:ascii="Times New Roman" w:hAnsi="Times New Roman" w:cs="Times New Roman"/>
          <w:b/>
          <w:sz w:val="24"/>
        </w:rPr>
        <w:tab/>
        <w:t>TOTAL:</w:t>
      </w:r>
      <w:r w:rsidRPr="00E23071">
        <w:rPr>
          <w:rFonts w:ascii="Times New Roman" w:hAnsi="Times New Roman" w:cs="Times New Roman"/>
          <w:b/>
          <w:sz w:val="24"/>
        </w:rPr>
        <w:tab/>
        <w:t>1.245,09</w:t>
      </w:r>
    </w:p>
    <w:p w:rsidR="00E23071" w:rsidRDefault="00E23071" w:rsidP="00E23071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E23071" w:rsidRDefault="00E23071" w:rsidP="00E23071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mayo de 2017</w:t>
      </w:r>
    </w:p>
    <w:p w:rsidR="00E23071" w:rsidRDefault="00E23071" w:rsidP="00E23071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E23071" w:rsidRDefault="00E23071" w:rsidP="00E23071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E23071" w:rsidRPr="00E23071" w:rsidRDefault="00E23071" w:rsidP="00E23071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E23071" w:rsidRPr="00E23071" w:rsidSect="00E23071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071"/>
    <w:rsid w:val="001A0B33"/>
    <w:rsid w:val="002B39D0"/>
    <w:rsid w:val="00366080"/>
    <w:rsid w:val="00D81323"/>
    <w:rsid w:val="00E2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EA659-70D8-4571-BCE6-17025FC8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507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2017-05-20T09:10:00Z</dcterms:created>
  <dcterms:modified xsi:type="dcterms:W3CDTF">2017-05-20T09:10:00Z</dcterms:modified>
</cp:coreProperties>
</file>