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91305F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5F" w:rsidRDefault="0091305F"/>
    <w:p w:rsidR="0091305F" w:rsidRDefault="0091305F"/>
    <w:p w:rsidR="0091305F" w:rsidRDefault="0091305F" w:rsidP="0091305F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BEST OF TV IBERIA, S.L.</w:t>
      </w:r>
    </w:p>
    <w:p w:rsidR="0091305F" w:rsidRDefault="0091305F" w:rsidP="0091305F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RAMIREZ DE ARELLANO 17, PLANTA 2</w:t>
      </w:r>
    </w:p>
    <w:p w:rsidR="0091305F" w:rsidRDefault="0091305F" w:rsidP="0091305F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91305F" w:rsidRDefault="0091305F" w:rsidP="0091305F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069/2017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B86660610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91305F" w:rsidTr="0091305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P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1305F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P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1305F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P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1305F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P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1305F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P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91305F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P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91305F">
              <w:rPr>
                <w:rFonts w:ascii="Times New Roman" w:hAnsi="Times New Roman" w:cs="Times New Roman"/>
                <w:sz w:val="24"/>
              </w:rPr>
              <w:t>120,00</w:t>
            </w: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305F" w:rsidTr="009130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05F" w:rsidRDefault="0091305F" w:rsidP="009130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1305F" w:rsidRDefault="0091305F" w:rsidP="0091305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120,00</w:t>
      </w:r>
    </w:p>
    <w:p w:rsidR="0091305F" w:rsidRDefault="0091305F" w:rsidP="0091305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25,20</w:t>
      </w:r>
    </w:p>
    <w:p w:rsidR="0091305F" w:rsidRDefault="0091305F" w:rsidP="0091305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91305F">
        <w:rPr>
          <w:rFonts w:ascii="Times New Roman" w:hAnsi="Times New Roman" w:cs="Times New Roman"/>
          <w:b/>
          <w:sz w:val="24"/>
        </w:rPr>
        <w:tab/>
      </w:r>
      <w:r w:rsidRPr="0091305F">
        <w:rPr>
          <w:rFonts w:ascii="Times New Roman" w:hAnsi="Times New Roman" w:cs="Times New Roman"/>
          <w:b/>
          <w:sz w:val="24"/>
        </w:rPr>
        <w:tab/>
      </w:r>
      <w:r w:rsidRPr="0091305F">
        <w:rPr>
          <w:rFonts w:ascii="Times New Roman" w:hAnsi="Times New Roman" w:cs="Times New Roman"/>
          <w:b/>
          <w:sz w:val="24"/>
        </w:rPr>
        <w:tab/>
        <w:t>TOTAL:</w:t>
      </w:r>
      <w:r w:rsidRPr="0091305F">
        <w:rPr>
          <w:rFonts w:ascii="Times New Roman" w:hAnsi="Times New Roman" w:cs="Times New Roman"/>
          <w:b/>
          <w:sz w:val="24"/>
        </w:rPr>
        <w:tab/>
        <w:t>145,20</w:t>
      </w:r>
    </w:p>
    <w:p w:rsidR="0091305F" w:rsidRDefault="0091305F" w:rsidP="0091305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91305F" w:rsidRDefault="0091305F" w:rsidP="0091305F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91305F" w:rsidRDefault="0091305F" w:rsidP="0091305F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91305F" w:rsidRDefault="0091305F" w:rsidP="0091305F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91305F" w:rsidRPr="0091305F" w:rsidRDefault="0091305F" w:rsidP="0091305F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91305F" w:rsidRPr="0091305F" w:rsidSect="0091305F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5F"/>
    <w:rsid w:val="001A0B33"/>
    <w:rsid w:val="002B39D0"/>
    <w:rsid w:val="00366080"/>
    <w:rsid w:val="0091305F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8E647-B131-4829-BA09-6C899386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2017-05-20T09:10:00Z</dcterms:modified>
</cp:coreProperties>
</file>