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094230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30" w:rsidRDefault="00094230"/>
    <w:p w:rsidR="00094230" w:rsidRDefault="00094230"/>
    <w:p w:rsidR="00094230" w:rsidRDefault="00094230" w:rsidP="00094230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094230" w:rsidRDefault="00094230" w:rsidP="00094230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094230" w:rsidRDefault="00094230" w:rsidP="00094230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94230" w:rsidTr="0009423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P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94230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P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94230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P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94230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P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94230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P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94230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P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94230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30" w:rsidTr="0009423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30" w:rsidRDefault="00094230" w:rsidP="0009423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94230">
        <w:rPr>
          <w:rFonts w:ascii="Times New Roman" w:hAnsi="Times New Roman" w:cs="Times New Roman"/>
          <w:b/>
          <w:sz w:val="24"/>
        </w:rPr>
        <w:tab/>
      </w:r>
      <w:r w:rsidRPr="00094230">
        <w:rPr>
          <w:rFonts w:ascii="Times New Roman" w:hAnsi="Times New Roman" w:cs="Times New Roman"/>
          <w:b/>
          <w:sz w:val="24"/>
        </w:rPr>
        <w:tab/>
      </w:r>
      <w:r w:rsidRPr="00094230">
        <w:rPr>
          <w:rFonts w:ascii="Times New Roman" w:hAnsi="Times New Roman" w:cs="Times New Roman"/>
          <w:b/>
          <w:sz w:val="24"/>
        </w:rPr>
        <w:tab/>
        <w:t>TOTAL:</w:t>
      </w:r>
      <w:r w:rsidRPr="00094230">
        <w:rPr>
          <w:rFonts w:ascii="Times New Roman" w:hAnsi="Times New Roman" w:cs="Times New Roman"/>
          <w:b/>
          <w:sz w:val="24"/>
        </w:rPr>
        <w:tab/>
        <w:t>168,48</w:t>
      </w:r>
    </w:p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94230" w:rsidRPr="00094230" w:rsidRDefault="00094230" w:rsidP="00094230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94230" w:rsidRPr="00094230" w:rsidSect="00094230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30"/>
    <w:rsid w:val="00094230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717CF-CB95-40C5-9C61-3C399432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