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181F" w14:textId="4D6F9CE0" w:rsidR="00CA59D9" w:rsidRDefault="00CA59D9" w:rsidP="00CA59D9">
      <w:proofErr w:type="spellStart"/>
      <w:proofErr w:type="gramStart"/>
      <w:r>
        <w:t>question:write</w:t>
      </w:r>
      <w:proofErr w:type="spellEnd"/>
      <w:proofErr w:type="gramEnd"/>
      <w:r>
        <w:t xml:space="preserve"> an explanation on bias and variance and their tradeoff in machine learning to somebody who are new to machine learning.</w:t>
      </w:r>
    </w:p>
    <w:p w14:paraId="4DE22D78" w14:textId="3817FCF6" w:rsidR="00CA59D9" w:rsidRDefault="00CA59D9" w:rsidP="00CA59D9"/>
    <w:p w14:paraId="55189177" w14:textId="70876BAC" w:rsidR="007D6F81" w:rsidRDefault="00B132C6" w:rsidP="007D6F81">
      <w:pPr>
        <w:rPr>
          <w:rFonts w:hint="eastAsia"/>
        </w:rPr>
      </w:pPr>
      <w:r>
        <w:rPr>
          <w:noProof/>
        </w:rPr>
        <w:drawing>
          <wp:inline distT="0" distB="0" distL="0" distR="0" wp14:anchorId="59FC796F" wp14:editId="6B436823">
            <wp:extent cx="3194685" cy="30238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[</w:t>
      </w:r>
      <w:r>
        <w:t>1]</w:t>
      </w:r>
    </w:p>
    <w:p w14:paraId="3C363B96" w14:textId="364B81D9" w:rsidR="00CA59D9" w:rsidRDefault="00CA59D9" w:rsidP="00CA59D9">
      <w:pPr>
        <w:rPr>
          <w:rFonts w:hint="eastAsia"/>
        </w:rPr>
      </w:pPr>
      <w:r>
        <w:rPr>
          <w:rFonts w:hint="eastAsia"/>
        </w:rPr>
        <w:t>1</w:t>
      </w:r>
      <w:r>
        <w:t>.bias and variance</w:t>
      </w:r>
    </w:p>
    <w:p w14:paraId="3EC65DD7" w14:textId="77777777" w:rsidR="00CA59D9" w:rsidRDefault="00CA59D9" w:rsidP="00CA59D9">
      <w:r>
        <w:t xml:space="preserve">    </w:t>
      </w:r>
    </w:p>
    <w:p w14:paraId="6546A6F4" w14:textId="0EEC8729" w:rsidR="00CA59D9" w:rsidRDefault="00CA59D9" w:rsidP="00CA59D9">
      <w:r w:rsidRPr="00CA59D9">
        <w:t xml:space="preserve"> </w:t>
      </w:r>
      <w:r>
        <w:t>In statistics，we usually want to make the deviation between the true values and the results we get as little as possible.</w:t>
      </w:r>
    </w:p>
    <w:p w14:paraId="4E907393" w14:textId="16AE9DFB" w:rsidR="00CA59D9" w:rsidRDefault="00CA59D9" w:rsidP="00CA59D9"/>
    <w:p w14:paraId="18116A39" w14:textId="5180EDFB" w:rsidR="007D6F81" w:rsidRDefault="00CA59D9" w:rsidP="00CA59D9">
      <w:pPr>
        <w:rPr>
          <w:rFonts w:hint="eastAsia"/>
        </w:rPr>
      </w:pPr>
      <w:r>
        <w:t>The bias means that</w:t>
      </w:r>
      <w:r w:rsidR="007D6F81">
        <w:t xml:space="preserve"> the measuring method(algorithm) may have some questions which causes the error.</w:t>
      </w:r>
    </w:p>
    <w:p w14:paraId="71B3C84F" w14:textId="0EAD2C61" w:rsidR="007D6F81" w:rsidRDefault="007D6F81" w:rsidP="00CA59D9">
      <w:r>
        <w:t xml:space="preserve">Then the variance means the </w:t>
      </w:r>
      <w:r w:rsidRPr="007D6F81">
        <w:t>sensitivity to small fluctuations in the training set</w:t>
      </w:r>
      <w:r>
        <w:t>.</w:t>
      </w:r>
    </w:p>
    <w:p w14:paraId="248C3E69" w14:textId="28548122" w:rsidR="007D6F81" w:rsidRDefault="007D6F81" w:rsidP="00CA59D9">
      <w:pPr>
        <w:rPr>
          <w:rFonts w:hint="eastAsia"/>
        </w:rPr>
      </w:pPr>
      <w:r>
        <w:rPr>
          <w:rFonts w:hint="eastAsia"/>
        </w:rPr>
        <w:t>F</w:t>
      </w:r>
      <w:r>
        <w:t xml:space="preserve">or example, when a person is taking practice </w:t>
      </w:r>
      <w:proofErr w:type="gramStart"/>
      <w:r>
        <w:t>shooting(</w:t>
      </w:r>
      <w:proofErr w:type="gramEnd"/>
      <w:r>
        <w:t xml:space="preserve">the picture above),the high bias means that the person maybe </w:t>
      </w:r>
      <w:r w:rsidR="00A932F8">
        <w:t xml:space="preserve">aiming the target inclined(method cause the error).Then variance means that the person’s hands shakes very </w:t>
      </w:r>
      <w:proofErr w:type="spellStart"/>
      <w:r w:rsidR="00A932F8">
        <w:t>strongly,or</w:t>
      </w:r>
      <w:proofErr w:type="spellEnd"/>
      <w:r w:rsidR="00A932F8">
        <w:t xml:space="preserve"> the winds are blowing very </w:t>
      </w:r>
      <w:proofErr w:type="spellStart"/>
      <w:r w:rsidR="00A932F8">
        <w:t>strong,then</w:t>
      </w:r>
      <w:proofErr w:type="spellEnd"/>
      <w:r w:rsidR="00A932F8">
        <w:t xml:space="preserve"> causes the error. </w:t>
      </w:r>
    </w:p>
    <w:p w14:paraId="26E7E6EA" w14:textId="29925C73" w:rsidR="00CA59D9" w:rsidRDefault="00CA59D9" w:rsidP="00CA59D9">
      <w:pPr>
        <w:rPr>
          <w:rFonts w:hint="eastAsia"/>
        </w:rPr>
      </w:pPr>
    </w:p>
    <w:p w14:paraId="6EF17F84" w14:textId="2BF49515" w:rsidR="00CA59D9" w:rsidRDefault="00CA59D9" w:rsidP="00CA59D9">
      <w:pPr>
        <w:rPr>
          <w:rFonts w:hint="eastAsia"/>
        </w:rPr>
      </w:pPr>
      <w:r>
        <w:rPr>
          <w:rFonts w:hint="eastAsia"/>
        </w:rPr>
        <w:t>2</w:t>
      </w:r>
      <w:r>
        <w:t>.their trade</w:t>
      </w:r>
      <w:r w:rsidR="00FE405C">
        <w:t>-</w:t>
      </w:r>
      <w:r>
        <w:t>off</w:t>
      </w:r>
    </w:p>
    <w:p w14:paraId="59E28093" w14:textId="044C4C17" w:rsidR="00CA59D9" w:rsidRDefault="008B33DF" w:rsidP="00CA59D9">
      <w:r>
        <w:t>Unfortunately, the bias and variance in the same system cannot be 0 in the same time, so it is necessary to find their trade-off in the statistics.</w:t>
      </w:r>
      <w:bookmarkStart w:id="0" w:name="_GoBack"/>
      <w:bookmarkEnd w:id="0"/>
    </w:p>
    <w:p w14:paraId="7838C8DD" w14:textId="357EBB8D" w:rsidR="007D6F81" w:rsidRDefault="007D6F81" w:rsidP="00CA59D9"/>
    <w:p w14:paraId="59EDCE0A" w14:textId="130629DB" w:rsidR="007D6F81" w:rsidRDefault="007D6F81" w:rsidP="00CA59D9"/>
    <w:p w14:paraId="6E807053" w14:textId="50622214" w:rsidR="007D6F81" w:rsidRDefault="007D6F81" w:rsidP="00CA59D9"/>
    <w:p w14:paraId="5FC231E7" w14:textId="3801668D" w:rsidR="007D6F81" w:rsidRDefault="007D6F81" w:rsidP="00CA59D9"/>
    <w:p w14:paraId="28C7FDD3" w14:textId="1B614FE3" w:rsidR="007D6F81" w:rsidRDefault="007D6F81" w:rsidP="00CA59D9"/>
    <w:p w14:paraId="7F426ED5" w14:textId="32A2EA80" w:rsidR="007D6F81" w:rsidRDefault="007D6F81" w:rsidP="00CA59D9"/>
    <w:p w14:paraId="2F0AF390" w14:textId="260AF53F" w:rsidR="007D6F81" w:rsidRDefault="007D6F81" w:rsidP="00CA59D9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t>1]where</w:t>
      </w:r>
      <w:proofErr w:type="gramEnd"/>
      <w:r>
        <w:t xml:space="preserve"> the picture from:</w:t>
      </w:r>
      <w:r w:rsidRPr="007D6F81">
        <w:t xml:space="preserve"> </w:t>
      </w:r>
      <w:r w:rsidR="00803192" w:rsidRPr="00803192">
        <w:t>http://scott.fortmann-roe.com/docs/BiasVariance.html</w:t>
      </w:r>
    </w:p>
    <w:sectPr w:rsidR="007D6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49"/>
    <w:rsid w:val="007852B2"/>
    <w:rsid w:val="007D6F81"/>
    <w:rsid w:val="00803192"/>
    <w:rsid w:val="008B33DF"/>
    <w:rsid w:val="00A30F49"/>
    <w:rsid w:val="00A932F8"/>
    <w:rsid w:val="00B132C6"/>
    <w:rsid w:val="00CA59D9"/>
    <w:rsid w:val="00D958E2"/>
    <w:rsid w:val="00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BC3"/>
  <w15:chartTrackingRefBased/>
  <w15:docId w15:val="{DD490B0E-776C-4CE9-A38C-29379D0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楚阳</dc:creator>
  <cp:keywords/>
  <dc:description/>
  <cp:lastModifiedBy>吕 楚阳</cp:lastModifiedBy>
  <cp:revision>6</cp:revision>
  <dcterms:created xsi:type="dcterms:W3CDTF">2018-04-28T06:04:00Z</dcterms:created>
  <dcterms:modified xsi:type="dcterms:W3CDTF">2018-04-28T06:27:00Z</dcterms:modified>
</cp:coreProperties>
</file>