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EF" w:rsidRDefault="00C6478A">
      <w:r>
        <w:t xml:space="preserve">When we use deep learning method to analyse a sample data (train data group), the result will be not so satisfied which means that the model can’t fit most points of sample data, and this is a kind of </w:t>
      </w:r>
      <w:proofErr w:type="spellStart"/>
      <w:r>
        <w:t>underfitting</w:t>
      </w:r>
      <w:proofErr w:type="spellEnd"/>
      <w:r>
        <w:t>.</w:t>
      </w:r>
    </w:p>
    <w:p w:rsidR="00C6478A" w:rsidRDefault="00C6478A">
      <w:r>
        <w:t xml:space="preserve">While, sometimes the result will fit all or almost all the data of train data. But there may be some risk of the model will learn many details even noise </w:t>
      </w:r>
      <w:bookmarkStart w:id="0" w:name="_GoBack"/>
      <w:bookmarkEnd w:id="0"/>
      <w:r>
        <w:t>information of train data. This is a kind of overfitting.</w:t>
      </w:r>
    </w:p>
    <w:sectPr w:rsidR="00C6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90"/>
    <w:rsid w:val="00116290"/>
    <w:rsid w:val="008D3FEF"/>
    <w:rsid w:val="00C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6F293-E064-4624-8006-C612F42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晓龙</dc:creator>
  <cp:keywords/>
  <dc:description/>
  <cp:lastModifiedBy>骆 晓龙</cp:lastModifiedBy>
  <cp:revision>2</cp:revision>
  <dcterms:created xsi:type="dcterms:W3CDTF">2018-05-14T07:32:00Z</dcterms:created>
  <dcterms:modified xsi:type="dcterms:W3CDTF">2018-05-14T07:37:00Z</dcterms:modified>
</cp:coreProperties>
</file>