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878" w:rsidRDefault="0063165D">
      <w:r>
        <w:rPr>
          <w:rFonts w:hint="eastAsia"/>
        </w:rPr>
        <w:t>統計的学習1　水野佳世子</w:t>
      </w:r>
    </w:p>
    <w:p w:rsidR="0063165D" w:rsidRDefault="0063165D"/>
    <w:p w:rsidR="00F31523" w:rsidRPr="00903CCE" w:rsidRDefault="00F31523" w:rsidP="00F31523">
      <w:pPr>
        <w:rPr>
          <w:szCs w:val="21"/>
        </w:rPr>
      </w:pPr>
      <w:r w:rsidRPr="00903CCE">
        <w:rPr>
          <w:szCs w:val="21"/>
        </w:rPr>
        <w:t>Read the review https://www.ncbi.nlm.nih.gov/pmc/articles/PMC5721660/ .</w:t>
      </w:r>
    </w:p>
    <w:p w:rsidR="00F31523" w:rsidRPr="00903CCE" w:rsidRDefault="00F31523" w:rsidP="00F31523">
      <w:pPr>
        <w:rPr>
          <w:szCs w:val="21"/>
        </w:rPr>
      </w:pPr>
      <w:r w:rsidRPr="00903CCE">
        <w:rPr>
          <w:szCs w:val="21"/>
        </w:rPr>
        <w:t>Is there any improvement in your skills to grab the content of the review?</w:t>
      </w:r>
    </w:p>
    <w:p w:rsidR="00F31523" w:rsidRPr="00903CCE" w:rsidRDefault="00F31523" w:rsidP="00F31523">
      <w:pPr>
        <w:rPr>
          <w:szCs w:val="21"/>
        </w:rPr>
      </w:pPr>
      <w:r w:rsidRPr="00903CCE">
        <w:rPr>
          <w:szCs w:val="21"/>
        </w:rPr>
        <w:t>If any, describe what they are and how they worked?</w:t>
      </w:r>
    </w:p>
    <w:p w:rsidR="0063165D" w:rsidRPr="00903CCE" w:rsidRDefault="00F31523" w:rsidP="00F31523">
      <w:pPr>
        <w:rPr>
          <w:szCs w:val="21"/>
        </w:rPr>
      </w:pPr>
      <w:r w:rsidRPr="00903CCE">
        <w:rPr>
          <w:szCs w:val="21"/>
        </w:rPr>
        <w:t>If no, describe how the lectures should be improved.</w:t>
      </w:r>
    </w:p>
    <w:p w:rsidR="00F31523" w:rsidRDefault="00F31523" w:rsidP="00F31523"/>
    <w:p w:rsidR="00315BB5" w:rsidRDefault="0095748C" w:rsidP="00315BB5">
      <w:r>
        <w:rPr>
          <w:rFonts w:hint="eastAsia"/>
        </w:rPr>
        <w:t>講義を受ける前では、論文中に出てくる</w:t>
      </w:r>
      <w:r w:rsidR="001A1D80">
        <w:rPr>
          <w:rFonts w:hint="eastAsia"/>
        </w:rPr>
        <w:t>専門用語のほとんどを理解できなかったが、講義を受けたことで、いくつかの統計的手法や概念は、何となくイメージを持って読み進めることができた。</w:t>
      </w:r>
      <w:r w:rsidR="00173290">
        <w:rPr>
          <w:rFonts w:hint="eastAsia"/>
        </w:rPr>
        <w:t>例えば、</w:t>
      </w:r>
      <w:r w:rsidR="00173290">
        <w:t>’</w:t>
      </w:r>
      <w:r w:rsidR="00173290" w:rsidRPr="00173290">
        <w:t>support vector machines (SVMs)</w:t>
      </w:r>
      <w:r w:rsidR="00173290">
        <w:t>’</w:t>
      </w:r>
      <w:r w:rsidR="00173290" w:rsidRPr="00173290">
        <w:t xml:space="preserve"> , </w:t>
      </w:r>
      <w:r w:rsidR="00173290">
        <w:t>‘</w:t>
      </w:r>
      <w:r w:rsidR="00173290" w:rsidRPr="00173290">
        <w:t>k-nearest neighbors (k-NN)</w:t>
      </w:r>
      <w:r w:rsidR="00E5675A">
        <w:t>’</w:t>
      </w:r>
      <w:r w:rsidR="00E5675A">
        <w:rPr>
          <w:rFonts w:hint="eastAsia"/>
        </w:rPr>
        <w:t>といった手法は、講義を受けていなかったら、全くわかっていなかったが、講義を思い出したり、講義資料を見直し</w:t>
      </w:r>
      <w:r w:rsidR="0074704D">
        <w:rPr>
          <w:rFonts w:hint="eastAsia"/>
        </w:rPr>
        <w:t>たりし</w:t>
      </w:r>
      <w:r w:rsidR="00E5675A">
        <w:rPr>
          <w:rFonts w:hint="eastAsia"/>
        </w:rPr>
        <w:t>て、どのような手法かイメージしながら読むことができた。</w:t>
      </w:r>
      <w:r w:rsidR="00B4761F">
        <w:rPr>
          <w:rFonts w:hint="eastAsia"/>
        </w:rPr>
        <w:t>本論文で出てこなかった手法についても、講義資料を見直して</w:t>
      </w:r>
      <w:r w:rsidR="00C95486">
        <w:rPr>
          <w:rFonts w:hint="eastAsia"/>
        </w:rPr>
        <w:t>さらに</w:t>
      </w:r>
      <w:r w:rsidR="00B4761F">
        <w:rPr>
          <w:rFonts w:hint="eastAsia"/>
        </w:rPr>
        <w:t>復習していこうと</w:t>
      </w:r>
      <w:r w:rsidR="00C95486">
        <w:rPr>
          <w:rFonts w:hint="eastAsia"/>
        </w:rPr>
        <w:t>思った。</w:t>
      </w:r>
      <w:r w:rsidR="00315BB5">
        <w:t>’T</w:t>
      </w:r>
      <w:r w:rsidR="00315BB5">
        <w:t>runcated</w:t>
      </w:r>
      <w:r w:rsidR="00315BB5">
        <w:t xml:space="preserve"> </w:t>
      </w:r>
      <w:r w:rsidR="00315BB5">
        <w:t>singular value decomposition (SVD)</w:t>
      </w:r>
      <w:r w:rsidR="00315BB5">
        <w:t>’</w:t>
      </w:r>
      <w:r w:rsidR="00315BB5">
        <w:t xml:space="preserve">, </w:t>
      </w:r>
      <w:r w:rsidR="00315BB5">
        <w:t>‘</w:t>
      </w:r>
      <w:r w:rsidR="00315BB5">
        <w:t>probabilistic latent semantic analysis</w:t>
      </w:r>
    </w:p>
    <w:p w:rsidR="001A1D80" w:rsidRDefault="00315BB5" w:rsidP="00315BB5">
      <w:pPr>
        <w:rPr>
          <w:rFonts w:hint="eastAsia"/>
        </w:rPr>
      </w:pPr>
      <w:r>
        <w:t>(</w:t>
      </w:r>
      <w:proofErr w:type="spellStart"/>
      <w:r>
        <w:t>pLSA</w:t>
      </w:r>
      <w:proofErr w:type="spellEnd"/>
      <w:r>
        <w:t>)</w:t>
      </w:r>
      <w:r>
        <w:t>’</w:t>
      </w:r>
      <w:r>
        <w:rPr>
          <w:rFonts w:hint="eastAsia"/>
        </w:rPr>
        <w:t>といった講義で出てこなかった用語は</w:t>
      </w:r>
      <w:r w:rsidR="0020514D">
        <w:rPr>
          <w:rFonts w:hint="eastAsia"/>
        </w:rPr>
        <w:t>理解できなかったが、今後少しずつ勉強していきたい。</w:t>
      </w:r>
      <w:bookmarkStart w:id="0" w:name="_GoBack"/>
      <w:bookmarkEnd w:id="0"/>
    </w:p>
    <w:p w:rsidR="001A1D80" w:rsidRDefault="001A1D80" w:rsidP="00F31523"/>
    <w:p w:rsidR="001A1D80" w:rsidRDefault="001A1D80" w:rsidP="00F31523">
      <w:r>
        <w:rPr>
          <w:rFonts w:hint="eastAsia"/>
        </w:rPr>
        <w:t>また、講義中に出てきた用語で、理解があやふやだったものも、論文を読んで、少し理解が深まったものもあった。</w:t>
      </w:r>
      <w:r w:rsidR="00245543">
        <w:rPr>
          <w:rFonts w:hint="eastAsia"/>
        </w:rPr>
        <w:t>例えば、</w:t>
      </w:r>
      <w:r w:rsidR="008E5969">
        <w:t>’</w:t>
      </w:r>
      <w:r w:rsidR="008E5969">
        <w:rPr>
          <w:rFonts w:hint="eastAsia"/>
        </w:rPr>
        <w:t>t</w:t>
      </w:r>
      <w:r w:rsidR="008E5969">
        <w:t>raining set’, ‘test set’</w:t>
      </w:r>
      <w:r w:rsidR="008E5969">
        <w:rPr>
          <w:rFonts w:hint="eastAsia"/>
        </w:rPr>
        <w:t>という用語について、講義でお聞きしたが、あまり具体的なイメージがつかめていなかったが、</w:t>
      </w:r>
      <w:r w:rsidR="00245543">
        <w:t>’</w:t>
      </w:r>
      <w:r w:rsidR="00245543">
        <w:rPr>
          <w:rFonts w:hint="eastAsia"/>
        </w:rPr>
        <w:t>t</w:t>
      </w:r>
      <w:r>
        <w:t>rainin</w:t>
      </w:r>
      <w:r w:rsidR="00245543">
        <w:t>g set’, `validation set’, ‘test set’</w:t>
      </w:r>
      <w:r w:rsidR="00245543">
        <w:rPr>
          <w:rFonts w:hint="eastAsia"/>
        </w:rPr>
        <w:t>は、s</w:t>
      </w:r>
      <w:r w:rsidR="00245543">
        <w:t>ubset</w:t>
      </w:r>
      <w:r w:rsidR="00245543">
        <w:rPr>
          <w:rFonts w:hint="eastAsia"/>
        </w:rPr>
        <w:t>を分割して得られるもので、</w:t>
      </w:r>
      <w:r w:rsidR="00245543">
        <w:t>’</w:t>
      </w:r>
      <w:r w:rsidR="00245543">
        <w:rPr>
          <w:rFonts w:hint="eastAsia"/>
        </w:rPr>
        <w:t>t</w:t>
      </w:r>
      <w:r w:rsidR="00245543">
        <w:t>raining set’, `validation set’</w:t>
      </w:r>
      <w:r w:rsidR="00245543">
        <w:rPr>
          <w:rFonts w:hint="eastAsia"/>
        </w:rPr>
        <w:t>を使用してモデルをトレーニングし、</w:t>
      </w:r>
      <w:r w:rsidR="008E5969">
        <w:rPr>
          <w:rFonts w:hint="eastAsia"/>
        </w:rPr>
        <w:t>最後に、モデルを</w:t>
      </w:r>
      <w:r w:rsidR="008E5969">
        <w:t>‘test set’</w:t>
      </w:r>
      <w:r w:rsidR="008E5969">
        <w:rPr>
          <w:rFonts w:hint="eastAsia"/>
        </w:rPr>
        <w:t>に当てはめて、その結果を評価する、という論文中の記載を読んで、</w:t>
      </w:r>
      <w:r w:rsidR="00DC5826">
        <w:rPr>
          <w:rFonts w:hint="eastAsia"/>
        </w:rPr>
        <w:t>具体的に考えられるようになった。</w:t>
      </w:r>
    </w:p>
    <w:p w:rsidR="00D37574" w:rsidRDefault="00D37574" w:rsidP="00F31523"/>
    <w:p w:rsidR="00D37574" w:rsidRDefault="00D37574" w:rsidP="00F31523">
      <w:r>
        <w:rPr>
          <w:rFonts w:hint="eastAsia"/>
        </w:rPr>
        <w:t>論文のTip9を読んで、今までの研究において、統計ソフトはSASを使用していたが、大学院卒業後は使用できなくなる可能性が高いため、</w:t>
      </w:r>
      <w:r w:rsidR="00ED1C87">
        <w:rPr>
          <w:rFonts w:hint="eastAsia"/>
        </w:rPr>
        <w:t>講義を受講する際に、R</w:t>
      </w:r>
      <w:r w:rsidR="00ED1C87">
        <w:t>, Python</w:t>
      </w:r>
      <w:r w:rsidR="00ED1C87">
        <w:rPr>
          <w:rFonts w:hint="eastAsia"/>
        </w:rPr>
        <w:t>をダウンロードしたので、それを活かして、</w:t>
      </w:r>
      <w:r>
        <w:rPr>
          <w:rFonts w:hint="eastAsia"/>
        </w:rPr>
        <w:t>在学中にR</w:t>
      </w:r>
      <w:r w:rsidR="001A058D">
        <w:t>, Python</w:t>
      </w:r>
      <w:r>
        <w:rPr>
          <w:rFonts w:hint="eastAsia"/>
        </w:rPr>
        <w:t>などのフリーソフトも</w:t>
      </w:r>
      <w:r w:rsidR="00315BB5">
        <w:rPr>
          <w:rFonts w:hint="eastAsia"/>
        </w:rPr>
        <w:t>今後の</w:t>
      </w:r>
      <w:r w:rsidR="003965DF">
        <w:rPr>
          <w:rFonts w:hint="eastAsia"/>
        </w:rPr>
        <w:t>自身の研究でも</w:t>
      </w:r>
      <w:r>
        <w:rPr>
          <w:rFonts w:hint="eastAsia"/>
        </w:rPr>
        <w:t>使用できるよう勉強し</w:t>
      </w:r>
      <w:r w:rsidR="00D0756D">
        <w:rPr>
          <w:rFonts w:hint="eastAsia"/>
        </w:rPr>
        <w:t>ていこう</w:t>
      </w:r>
      <w:r>
        <w:rPr>
          <w:rFonts w:hint="eastAsia"/>
        </w:rPr>
        <w:t>と思った。</w:t>
      </w:r>
    </w:p>
    <w:p w:rsidR="00740994" w:rsidRDefault="00740994" w:rsidP="00F31523"/>
    <w:p w:rsidR="00315BB5" w:rsidRDefault="00315BB5" w:rsidP="00F31523">
      <w:pPr>
        <w:rPr>
          <w:rFonts w:hint="eastAsia"/>
        </w:rPr>
      </w:pPr>
    </w:p>
    <w:p w:rsidR="00740994" w:rsidRPr="001C3287" w:rsidRDefault="00740994" w:rsidP="00F31523">
      <w:pPr>
        <w:rPr>
          <w:rFonts w:hint="eastAsia"/>
        </w:rPr>
      </w:pPr>
    </w:p>
    <w:sectPr w:rsidR="00740994" w:rsidRPr="001C328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65D"/>
    <w:rsid w:val="001709FF"/>
    <w:rsid w:val="00173290"/>
    <w:rsid w:val="001A058D"/>
    <w:rsid w:val="001A1D80"/>
    <w:rsid w:val="001C3287"/>
    <w:rsid w:val="0020514D"/>
    <w:rsid w:val="00245543"/>
    <w:rsid w:val="00314282"/>
    <w:rsid w:val="00315BB5"/>
    <w:rsid w:val="003965DF"/>
    <w:rsid w:val="00552097"/>
    <w:rsid w:val="00573D9E"/>
    <w:rsid w:val="005B4CB9"/>
    <w:rsid w:val="0063165D"/>
    <w:rsid w:val="006E49C4"/>
    <w:rsid w:val="00740994"/>
    <w:rsid w:val="0074704D"/>
    <w:rsid w:val="008E5969"/>
    <w:rsid w:val="00903CCE"/>
    <w:rsid w:val="0095748C"/>
    <w:rsid w:val="00B4761F"/>
    <w:rsid w:val="00C95486"/>
    <w:rsid w:val="00CF5C89"/>
    <w:rsid w:val="00D0756D"/>
    <w:rsid w:val="00D37574"/>
    <w:rsid w:val="00DC5826"/>
    <w:rsid w:val="00E5675A"/>
    <w:rsid w:val="00ED1C87"/>
    <w:rsid w:val="00F31523"/>
    <w:rsid w:val="00FD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6D0EEF0"/>
  <w15:chartTrackingRefBased/>
  <w15:docId w15:val="{975D5558-0387-40AD-AE31-FB74FAA79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7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Mizuno Kayoko</dc:creator>
  <cp:keywords/>
  <dc:description/>
  <cp:lastModifiedBy>Mizuno Kayoko</cp:lastModifiedBy>
  <cp:revision>18</cp:revision>
  <dcterms:created xsi:type="dcterms:W3CDTF">2018-07-24T02:17:00Z</dcterms:created>
  <dcterms:modified xsi:type="dcterms:W3CDTF">2018-07-24T06:19:00Z</dcterms:modified>
</cp:coreProperties>
</file>