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38156" w14:textId="77777777" w:rsidR="00BC4E57" w:rsidRDefault="00BC4E57" w:rsidP="00BC4E57">
      <w:r>
        <w:t>Upload your answer report between 16:30-17:30, July 30.</w:t>
      </w:r>
    </w:p>
    <w:p w14:paraId="2B15B189" w14:textId="77777777" w:rsidR="00BC4E57" w:rsidRDefault="00BC4E57" w:rsidP="00BC4E57">
      <w:r>
        <w:t>Read the review https://www.ncbi.nlm.nih.gov/pmc/articles/PMC5721660/ .</w:t>
      </w:r>
    </w:p>
    <w:p w14:paraId="7A48A0D2" w14:textId="77777777" w:rsidR="00BC4E57" w:rsidRDefault="00BC4E57" w:rsidP="00BC4E57">
      <w:r>
        <w:t>Is there any improvement in your skills to grab the content of the review?</w:t>
      </w:r>
    </w:p>
    <w:p w14:paraId="4F4E8024" w14:textId="77777777" w:rsidR="00BC4E57" w:rsidRDefault="00BC4E57" w:rsidP="00BC4E57">
      <w:r>
        <w:t>If any, describe what they are and how they worked?</w:t>
      </w:r>
    </w:p>
    <w:p w14:paraId="1196B5A1" w14:textId="411966AD" w:rsidR="0055166A" w:rsidRDefault="00BC4E57" w:rsidP="00BC4E57">
      <w:r>
        <w:t>If no, describe how the lectures should be improved.</w:t>
      </w:r>
    </w:p>
    <w:p w14:paraId="5DC29F14" w14:textId="77777777" w:rsidR="00BC4E57" w:rsidRDefault="00BC4E57" w:rsidP="00BC4E57"/>
    <w:p w14:paraId="2CAE9A92" w14:textId="23D6FC66" w:rsidR="00C707D7" w:rsidRDefault="00917771">
      <w:r>
        <w:rPr>
          <w:rFonts w:hint="eastAsia"/>
        </w:rPr>
        <w:t xml:space="preserve">　</w:t>
      </w:r>
      <w:r w:rsidR="00C707D7">
        <w:rPr>
          <w:rFonts w:hint="eastAsia"/>
        </w:rPr>
        <w:t>まず、</w:t>
      </w:r>
      <w:r w:rsidR="008C25F2">
        <w:rPr>
          <w:rFonts w:hint="eastAsia"/>
        </w:rPr>
        <w:t>本講義を受講する前にこの論文を読んでも、</w:t>
      </w:r>
      <w:r>
        <w:rPr>
          <w:rFonts w:hint="eastAsia"/>
        </w:rPr>
        <w:t>何が書いてあるか全くわからなかった</w:t>
      </w:r>
      <w:r w:rsidR="00A228B0">
        <w:rPr>
          <w:rFonts w:hint="eastAsia"/>
        </w:rPr>
        <w:t>だろう</w:t>
      </w:r>
      <w:r w:rsidR="003F0EC6">
        <w:rPr>
          <w:rFonts w:hint="eastAsia"/>
        </w:rPr>
        <w:t>。機械学習の勉強を始めるにあたってどこから勉強し始めれば良いのかもわからず、</w:t>
      </w:r>
      <w:r w:rsidR="008F490E">
        <w:rPr>
          <w:rFonts w:hint="eastAsia"/>
        </w:rPr>
        <w:t>その糸口</w:t>
      </w:r>
      <w:r>
        <w:rPr>
          <w:rFonts w:hint="eastAsia"/>
        </w:rPr>
        <w:t>を得</w:t>
      </w:r>
      <w:r w:rsidR="00BA59DC">
        <w:rPr>
          <w:rFonts w:hint="eastAsia"/>
        </w:rPr>
        <w:t>るために</w:t>
      </w:r>
      <w:r>
        <w:rPr>
          <w:rFonts w:hint="eastAsia"/>
        </w:rPr>
        <w:t>本講義を受講させていただいた。</w:t>
      </w:r>
    </w:p>
    <w:p w14:paraId="0759865D" w14:textId="3B83ED87" w:rsidR="009E6F99" w:rsidRDefault="00C707D7">
      <w:r>
        <w:rPr>
          <w:rFonts w:hint="eastAsia"/>
        </w:rPr>
        <w:t xml:space="preserve">　</w:t>
      </w:r>
      <w:r w:rsidR="008D3974">
        <w:rPr>
          <w:rFonts w:hint="eastAsia"/>
        </w:rPr>
        <w:t>機械学習</w:t>
      </w:r>
      <w:r w:rsidR="00BA3624">
        <w:rPr>
          <w:rFonts w:hint="eastAsia"/>
        </w:rPr>
        <w:t>とは何かということや、</w:t>
      </w:r>
      <w:r w:rsidR="00BA3624">
        <w:t>python</w:t>
      </w:r>
      <w:r w:rsidR="00BA3624">
        <w:rPr>
          <w:rFonts w:hint="eastAsia"/>
        </w:rPr>
        <w:t>と</w:t>
      </w:r>
      <w:r w:rsidR="009E7183">
        <w:t>jupyt</w:t>
      </w:r>
      <w:r w:rsidR="00BA3624">
        <w:t>er notebook</w:t>
      </w:r>
      <w:r w:rsidR="00917771">
        <w:rPr>
          <w:rFonts w:hint="eastAsia"/>
        </w:rPr>
        <w:t>のダウンロードという</w:t>
      </w:r>
      <w:r w:rsidR="008C25F2">
        <w:rPr>
          <w:rFonts w:hint="eastAsia"/>
        </w:rPr>
        <w:t>非常に初歩的なところから</w:t>
      </w:r>
      <w:r w:rsidR="00917771">
        <w:rPr>
          <w:rFonts w:hint="eastAsia"/>
        </w:rPr>
        <w:t>始めて頂いたので</w:t>
      </w:r>
      <w:r w:rsidR="00BA3624">
        <w:rPr>
          <w:rFonts w:hint="eastAsia"/>
        </w:rPr>
        <w:t>、とても入りやすかった。また、</w:t>
      </w:r>
      <w:r w:rsidR="00C80A39">
        <w:rPr>
          <w:rFonts w:hint="eastAsia"/>
        </w:rPr>
        <w:t>全てにおいて根本的な</w:t>
      </w:r>
      <w:r w:rsidR="00BA3624">
        <w:rPr>
          <w:rFonts w:hint="eastAsia"/>
        </w:rPr>
        <w:t>概念に重点を置いて説明してくださったので、</w:t>
      </w:r>
      <w:r w:rsidR="009E7183">
        <w:rPr>
          <w:rFonts w:hint="eastAsia"/>
        </w:rPr>
        <w:t>全体としての</w:t>
      </w:r>
      <w:r w:rsidR="00BA3624">
        <w:rPr>
          <w:rFonts w:hint="eastAsia"/>
        </w:rPr>
        <w:t>フレームワークを押さえることができた。具体的なコードやデータマイニングを行うには詳細な知識がまだまだ足りないが、</w:t>
      </w:r>
      <w:r w:rsidR="00BA59DC">
        <w:rPr>
          <w:rFonts w:hint="eastAsia"/>
        </w:rPr>
        <w:t>まずは概念的なところをつかんだ上で、詳細は</w:t>
      </w:r>
      <w:r w:rsidR="00BA3624">
        <w:rPr>
          <w:rFonts w:hint="eastAsia"/>
        </w:rPr>
        <w:t>教科書に書いてあることを</w:t>
      </w:r>
      <w:r w:rsidR="009E7183">
        <w:rPr>
          <w:rFonts w:hint="eastAsia"/>
        </w:rPr>
        <w:t>自分で</w:t>
      </w:r>
      <w:r>
        <w:rPr>
          <w:rFonts w:hint="eastAsia"/>
        </w:rPr>
        <w:t>勉強するという方法が良いのだと思う</w:t>
      </w:r>
      <w:r w:rsidR="00BA3624">
        <w:rPr>
          <w:rFonts w:hint="eastAsia"/>
        </w:rPr>
        <w:t>。</w:t>
      </w:r>
    </w:p>
    <w:p w14:paraId="10844F2B" w14:textId="044C5112" w:rsidR="009E6F99" w:rsidRDefault="00466293">
      <w:r>
        <w:rPr>
          <w:rFonts w:hint="eastAsia"/>
        </w:rPr>
        <w:t xml:space="preserve">　</w:t>
      </w:r>
      <w:r w:rsidR="00402BA2">
        <w:rPr>
          <w:rFonts w:hint="eastAsia"/>
        </w:rPr>
        <w:t>本論文に</w:t>
      </w:r>
      <w:r w:rsidR="00C87DC0">
        <w:rPr>
          <w:rFonts w:hint="eastAsia"/>
        </w:rPr>
        <w:t>沿って</w:t>
      </w:r>
      <w:r w:rsidR="00402BA2">
        <w:rPr>
          <w:rFonts w:hint="eastAsia"/>
        </w:rPr>
        <w:t>、</w:t>
      </w:r>
      <w:r>
        <w:rPr>
          <w:rFonts w:hint="eastAsia"/>
        </w:rPr>
        <w:t>講義</w:t>
      </w:r>
      <w:r w:rsidR="00050508">
        <w:rPr>
          <w:rFonts w:hint="eastAsia"/>
        </w:rPr>
        <w:t>を受けた</w:t>
      </w:r>
      <w:r>
        <w:rPr>
          <w:rFonts w:hint="eastAsia"/>
        </w:rPr>
        <w:t>ことで理解が深まった点</w:t>
      </w:r>
      <w:r w:rsidR="00202E90">
        <w:rPr>
          <w:rFonts w:hint="eastAsia"/>
        </w:rPr>
        <w:t>、あまり理解できなかった点</w:t>
      </w:r>
      <w:r>
        <w:rPr>
          <w:rFonts w:hint="eastAsia"/>
        </w:rPr>
        <w:t>を</w:t>
      </w:r>
      <w:r w:rsidR="00050508">
        <w:rPr>
          <w:rFonts w:hint="eastAsia"/>
        </w:rPr>
        <w:t>考察する</w:t>
      </w:r>
      <w:r>
        <w:rPr>
          <w:rFonts w:hint="eastAsia"/>
        </w:rPr>
        <w:t>。</w:t>
      </w:r>
    </w:p>
    <w:p w14:paraId="1F648CA4" w14:textId="77777777" w:rsidR="00402BA2" w:rsidRDefault="00402BA2"/>
    <w:p w14:paraId="3F045055" w14:textId="4920422F" w:rsidR="008D3974" w:rsidRDefault="00466293">
      <w:r w:rsidRPr="00466293">
        <w:t>Tip 1: Check and arrange your input dataset properly</w:t>
      </w:r>
    </w:p>
    <w:p w14:paraId="7597EA39" w14:textId="1D7A84E9" w:rsidR="00466293" w:rsidRDefault="00666752">
      <w:r>
        <w:rPr>
          <w:rFonts w:hint="eastAsia"/>
        </w:rPr>
        <w:t xml:space="preserve">　ここでは、データセットの</w:t>
      </w:r>
      <w:r w:rsidR="006E4F1D">
        <w:rPr>
          <w:rFonts w:hint="eastAsia"/>
        </w:rPr>
        <w:t>チェックとアレンジ</w:t>
      </w:r>
      <w:r>
        <w:rPr>
          <w:rFonts w:hint="eastAsia"/>
        </w:rPr>
        <w:t>について述べられている。最初の講義で</w:t>
      </w:r>
      <w:r w:rsidR="002D1C2C">
        <w:rPr>
          <w:rFonts w:hint="eastAsia"/>
        </w:rPr>
        <w:t>、</w:t>
      </w:r>
      <w:r>
        <w:rPr>
          <w:rFonts w:hint="eastAsia"/>
        </w:rPr>
        <w:t>まず一般的な統計解析と機械学習の類似点と相違点、特徴などについて説明していただいたため、機械学習ではより大きいサイズのデータを</w:t>
      </w:r>
      <w:r w:rsidR="002D1C2C">
        <w:rPr>
          <w:rFonts w:hint="eastAsia"/>
        </w:rPr>
        <w:t>扱い</w:t>
      </w:r>
      <w:r w:rsidR="00FC313E">
        <w:rPr>
          <w:rFonts w:hint="eastAsia"/>
        </w:rPr>
        <w:t>、より複雑なアルゴリズムを用いて</w:t>
      </w:r>
      <w:r w:rsidR="002D1C2C">
        <w:rPr>
          <w:rFonts w:hint="eastAsia"/>
        </w:rPr>
        <w:t>予測</w:t>
      </w:r>
      <w:r>
        <w:rPr>
          <w:rFonts w:hint="eastAsia"/>
        </w:rPr>
        <w:t>をするということが理解できた。</w:t>
      </w:r>
      <w:r w:rsidR="006E4F1D">
        <w:rPr>
          <w:rFonts w:hint="eastAsia"/>
        </w:rPr>
        <w:t>また、アルゴリズムそのも</w:t>
      </w:r>
      <w:r w:rsidR="004209BE">
        <w:rPr>
          <w:rFonts w:hint="eastAsia"/>
        </w:rPr>
        <w:t>のより</w:t>
      </w:r>
      <w:r w:rsidR="00E7488D">
        <w:rPr>
          <w:rFonts w:hint="eastAsia"/>
        </w:rPr>
        <w:t>データセットに注意を払うこと、外れ</w:t>
      </w:r>
      <w:r w:rsidR="00F4740D">
        <w:rPr>
          <w:rFonts w:hint="eastAsia"/>
        </w:rPr>
        <w:t>値に注意することなどは一般的な統計解析と同様である。</w:t>
      </w:r>
    </w:p>
    <w:p w14:paraId="26E312A7" w14:textId="77777777" w:rsidR="001E3154" w:rsidRDefault="001E3154"/>
    <w:p w14:paraId="704F6376" w14:textId="28F44539" w:rsidR="001E3154" w:rsidRDefault="001E3154">
      <w:r w:rsidRPr="001E3154">
        <w:t>Tip 2: Split your input dataset into three independent subsets (training set, validation set, test set), and use the test set only once you complete training and optimization phases</w:t>
      </w:r>
    </w:p>
    <w:p w14:paraId="0F37F391" w14:textId="0621E95E" w:rsidR="00174AC1" w:rsidRDefault="00202E90">
      <w:r>
        <w:rPr>
          <w:rFonts w:hint="eastAsia"/>
        </w:rPr>
        <w:t xml:space="preserve">　</w:t>
      </w:r>
      <w:r w:rsidR="008346B5">
        <w:rPr>
          <w:rFonts w:hint="eastAsia"/>
        </w:rPr>
        <w:t>まず</w:t>
      </w:r>
      <w:r w:rsidR="008346B5">
        <w:t>training set</w:t>
      </w:r>
      <w:r w:rsidR="008346B5">
        <w:rPr>
          <w:rFonts w:hint="eastAsia"/>
        </w:rPr>
        <w:t>で学習させ、</w:t>
      </w:r>
      <w:r w:rsidR="008346B5">
        <w:t>validation set</w:t>
      </w:r>
      <w:r w:rsidR="006C4DF6">
        <w:rPr>
          <w:rFonts w:hint="eastAsia"/>
        </w:rPr>
        <w:t>で</w:t>
      </w:r>
      <w:r w:rsidR="008346B5">
        <w:rPr>
          <w:rFonts w:hint="eastAsia"/>
        </w:rPr>
        <w:t>妥当性を検証し、</w:t>
      </w:r>
      <w:r w:rsidR="008346B5">
        <w:t>test set</w:t>
      </w:r>
      <w:r w:rsidR="006C4DF6">
        <w:rPr>
          <w:rFonts w:hint="eastAsia"/>
        </w:rPr>
        <w:t>に</w:t>
      </w:r>
      <w:r w:rsidR="006C4DF6">
        <w:rPr>
          <w:rFonts w:hint="eastAsia"/>
        </w:rPr>
        <w:lastRenderedPageBreak/>
        <w:t>適応する。講義ではバイアスとバリダンスの問題も含めて解説して頂いたので理解しやすかった。</w:t>
      </w:r>
    </w:p>
    <w:p w14:paraId="19964652" w14:textId="77777777" w:rsidR="00A81A28" w:rsidRDefault="00A81A28"/>
    <w:p w14:paraId="35147216" w14:textId="24D19D51" w:rsidR="00A81A28" w:rsidRDefault="00A81A28">
      <w:r w:rsidRPr="00A81A28">
        <w:t>Tip 3: Frame your biological problem into the right algorithm category</w:t>
      </w:r>
    </w:p>
    <w:p w14:paraId="33317286" w14:textId="175B4C55" w:rsidR="00D3689A" w:rsidRDefault="00D3689A">
      <w:r>
        <w:rPr>
          <w:rFonts w:hint="eastAsia"/>
        </w:rPr>
        <w:t xml:space="preserve">　</w:t>
      </w:r>
      <w:r>
        <w:t>Target label</w:t>
      </w:r>
      <w:r>
        <w:rPr>
          <w:rFonts w:hint="eastAsia"/>
        </w:rPr>
        <w:t>（答）があるデータセットを利用できる場合は教師あり学習、</w:t>
      </w:r>
      <w:r>
        <w:t>target label</w:t>
      </w:r>
      <w:r>
        <w:rPr>
          <w:rFonts w:hint="eastAsia"/>
        </w:rPr>
        <w:t>がない場合は教師なし学</w:t>
      </w:r>
      <w:r w:rsidR="002024A9">
        <w:rPr>
          <w:rFonts w:hint="eastAsia"/>
        </w:rPr>
        <w:t>習のアルゴリズムを適応する。教師あり学習と教師なし学習、また回帰や分類、クラスタリングとそれらの関係</w:t>
      </w:r>
      <w:r w:rsidR="00A228B0">
        <w:rPr>
          <w:rFonts w:hint="eastAsia"/>
        </w:rPr>
        <w:t>について</w:t>
      </w:r>
      <w:r w:rsidR="002024A9">
        <w:rPr>
          <w:rFonts w:hint="eastAsia"/>
        </w:rPr>
        <w:t>は</w:t>
      </w:r>
      <w:r w:rsidR="002167CA">
        <w:rPr>
          <w:rFonts w:hint="eastAsia"/>
        </w:rPr>
        <w:t>あまり理解できていなかった。分類や学習の話はそれも</w:t>
      </w:r>
      <w:r w:rsidR="008F0B4B">
        <w:rPr>
          <w:rFonts w:hint="eastAsia"/>
        </w:rPr>
        <w:t>念頭におかれていたのだと思うが、自分</w:t>
      </w:r>
      <w:r w:rsidR="002024A9">
        <w:rPr>
          <w:rFonts w:hint="eastAsia"/>
        </w:rPr>
        <w:t>で</w:t>
      </w:r>
      <w:r w:rsidR="008F0B4B">
        <w:rPr>
          <w:rFonts w:hint="eastAsia"/>
        </w:rPr>
        <w:t>はそこまで</w:t>
      </w:r>
      <w:r w:rsidR="002024A9">
        <w:rPr>
          <w:rFonts w:hint="eastAsia"/>
        </w:rPr>
        <w:t>考えが及</w:t>
      </w:r>
      <w:r w:rsidR="00A228B0">
        <w:rPr>
          <w:rFonts w:hint="eastAsia"/>
        </w:rPr>
        <w:t>んでいな</w:t>
      </w:r>
      <w:r w:rsidR="00B81505">
        <w:rPr>
          <w:rFonts w:hint="eastAsia"/>
        </w:rPr>
        <w:t>かった</w:t>
      </w:r>
      <w:r w:rsidR="008F0B4B">
        <w:rPr>
          <w:rFonts w:hint="eastAsia"/>
        </w:rPr>
        <w:t>。</w:t>
      </w:r>
      <w:r w:rsidR="000120AA">
        <w:rPr>
          <w:rFonts w:hint="eastAsia"/>
        </w:rPr>
        <w:t>特に教師なし学習とはどういうものかというのがまだ理解できていないので、その辺りをさらに勉強したい。</w:t>
      </w:r>
    </w:p>
    <w:p w14:paraId="52E36A6C" w14:textId="77777777" w:rsidR="00B81505" w:rsidRDefault="00B81505"/>
    <w:p w14:paraId="79768C0B" w14:textId="087A9853" w:rsidR="00B81505" w:rsidRDefault="006068A9">
      <w:r w:rsidRPr="006068A9">
        <w:t>Tip 4: Which algorithm should you choose to start? The simplest one!</w:t>
      </w:r>
    </w:p>
    <w:p w14:paraId="6232679D" w14:textId="76952314" w:rsidR="006068A9" w:rsidRDefault="006068A9">
      <w:r>
        <w:rPr>
          <w:rFonts w:hint="eastAsia"/>
        </w:rPr>
        <w:t xml:space="preserve">　</w:t>
      </w:r>
      <w:r w:rsidR="0075299C">
        <w:rPr>
          <w:rFonts w:hint="eastAsia"/>
        </w:rPr>
        <w:t>複雑なアルゴリズムではなく、最もシンプルなアルゴリズムを選択する。講義では、非常に複雑であろう機械学習に関して、毎回非常に根本的なところを可能な限りシンプルに説明して頂いたので、複雑な方が良い方法であるという誤った認識を矯正できた。</w:t>
      </w:r>
      <w:r w:rsidR="00BA47FE">
        <w:rPr>
          <w:rFonts w:hint="eastAsia"/>
        </w:rPr>
        <w:t>シンプルな方法ほど学習しやすく制御しやすい。</w:t>
      </w:r>
      <w:r w:rsidR="007E15A3">
        <w:rPr>
          <w:rFonts w:hint="eastAsia"/>
        </w:rPr>
        <w:t>また、複雑であるほどオーバーフィッテ</w:t>
      </w:r>
      <w:r w:rsidR="00BA47FE">
        <w:rPr>
          <w:rFonts w:hint="eastAsia"/>
        </w:rPr>
        <w:t>ィングが起こりやすいということも教えて頂いたので、こうした概念は</w:t>
      </w:r>
      <w:r w:rsidR="007E15A3">
        <w:rPr>
          <w:rFonts w:hint="eastAsia"/>
        </w:rPr>
        <w:t>理解</w:t>
      </w:r>
      <w:r w:rsidR="00D57035">
        <w:rPr>
          <w:rFonts w:hint="eastAsia"/>
        </w:rPr>
        <w:t>しやすかった</w:t>
      </w:r>
      <w:r w:rsidR="007E15A3">
        <w:rPr>
          <w:rFonts w:hint="eastAsia"/>
        </w:rPr>
        <w:t>。</w:t>
      </w:r>
    </w:p>
    <w:p w14:paraId="427AF213" w14:textId="77777777" w:rsidR="002C5AFF" w:rsidRDefault="002C5AFF"/>
    <w:p w14:paraId="01A59507" w14:textId="2F024951" w:rsidR="002C5AFF" w:rsidRDefault="002C5AFF">
      <w:r w:rsidRPr="002C5AFF">
        <w:t>Tip 5: Take care of the imbalanced data problem</w:t>
      </w:r>
    </w:p>
    <w:p w14:paraId="03E453DE" w14:textId="2720522E" w:rsidR="005127B6" w:rsidRDefault="005127B6">
      <w:r>
        <w:rPr>
          <w:rFonts w:hint="eastAsia"/>
        </w:rPr>
        <w:t xml:space="preserve">　</w:t>
      </w:r>
      <w:r>
        <w:t>Imbalanced dataset</w:t>
      </w:r>
      <w:r>
        <w:rPr>
          <w:rFonts w:hint="eastAsia"/>
        </w:rPr>
        <w:t>を扱う場合は、</w:t>
      </w:r>
      <w:r>
        <w:t>training set</w:t>
      </w:r>
      <w:r>
        <w:rPr>
          <w:rFonts w:hint="eastAsia"/>
        </w:rPr>
        <w:t>を作成する場合に、その割合に気をつけなければならない。より多くのデータを集める必要があるが</w:t>
      </w:r>
      <w:r w:rsidR="002167CA">
        <w:rPr>
          <w:rFonts w:hint="eastAsia"/>
        </w:rPr>
        <w:t>、</w:t>
      </w:r>
      <w:r w:rsidR="005273DE">
        <w:rPr>
          <w:rFonts w:hint="eastAsia"/>
        </w:rPr>
        <w:t>不可能な場合は重み付けも有用な方法である。</w:t>
      </w:r>
      <w:r w:rsidR="005273DE">
        <w:t>I</w:t>
      </w:r>
      <w:r w:rsidR="002167CA">
        <w:t>mbalanced dataset</w:t>
      </w:r>
      <w:r w:rsidR="005273DE">
        <w:rPr>
          <w:rFonts w:hint="eastAsia"/>
        </w:rPr>
        <w:t>や、</w:t>
      </w:r>
      <w:r>
        <w:t>F1</w:t>
      </w:r>
      <w:r>
        <w:rPr>
          <w:rFonts w:hint="eastAsia"/>
        </w:rPr>
        <w:t>スコアや</w:t>
      </w:r>
      <w:r>
        <w:t>MCC</w:t>
      </w:r>
      <w:r w:rsidR="005273DE">
        <w:rPr>
          <w:rFonts w:hint="eastAsia"/>
        </w:rPr>
        <w:t>に関し</w:t>
      </w:r>
      <w:r w:rsidR="0018055F">
        <w:rPr>
          <w:rFonts w:hint="eastAsia"/>
        </w:rPr>
        <w:t>ては知らなかったため、あまり理解できなかった。本論文内に記載され</w:t>
      </w:r>
      <w:r w:rsidR="005273DE">
        <w:rPr>
          <w:rFonts w:hint="eastAsia"/>
        </w:rPr>
        <w:t>ていることは何となくわかったが、今後具体例などを使って</w:t>
      </w:r>
      <w:r w:rsidR="0018055F">
        <w:rPr>
          <w:rFonts w:hint="eastAsia"/>
        </w:rPr>
        <w:t>さらに</w:t>
      </w:r>
      <w:r w:rsidR="005273DE">
        <w:rPr>
          <w:rFonts w:hint="eastAsia"/>
        </w:rPr>
        <w:t>勉強したい。</w:t>
      </w:r>
    </w:p>
    <w:p w14:paraId="0EF1E622" w14:textId="77777777" w:rsidR="00EA2D25" w:rsidRDefault="00EA2D25"/>
    <w:p w14:paraId="71165FF8" w14:textId="1C6C835D" w:rsidR="00EA2D25" w:rsidRDefault="00EA2D25">
      <w:r w:rsidRPr="00EA2D25">
        <w:t>Tip 6: Optimize each hyper-parameter</w:t>
      </w:r>
    </w:p>
    <w:p w14:paraId="1FF4FDED" w14:textId="3FD9C466" w:rsidR="00EA2D25" w:rsidRDefault="00EA2D25">
      <w:r>
        <w:rPr>
          <w:rFonts w:hint="eastAsia"/>
        </w:rPr>
        <w:t xml:space="preserve">　</w:t>
      </w:r>
      <w:r w:rsidR="00CA37F8">
        <w:t>hyper-parameter</w:t>
      </w:r>
      <w:r>
        <w:rPr>
          <w:rFonts w:hint="eastAsia"/>
        </w:rPr>
        <w:t>という言葉は初めて聞いたが、パラメーターの数や、次元を増やすとどのようになっていくかということは講義で説明していただいたため、何となく概念は理解できた。</w:t>
      </w:r>
      <w:r w:rsidR="006E30D5">
        <w:rPr>
          <w:rFonts w:hint="eastAsia"/>
        </w:rPr>
        <w:t>ただ、具体的な手法などに関し</w:t>
      </w:r>
      <w:r w:rsidR="00CB1B95">
        <w:rPr>
          <w:rFonts w:hint="eastAsia"/>
        </w:rPr>
        <w:t>ては</w:t>
      </w:r>
      <w:r w:rsidR="006E30D5">
        <w:rPr>
          <w:rFonts w:hint="eastAsia"/>
        </w:rPr>
        <w:t>わからないので、今後は実際にデータを使って動かしてみたい。</w:t>
      </w:r>
    </w:p>
    <w:p w14:paraId="3B37443F" w14:textId="77777777" w:rsidR="006E30D5" w:rsidRDefault="006E30D5"/>
    <w:p w14:paraId="4BEA2951" w14:textId="3CAF872B" w:rsidR="002E7308" w:rsidRDefault="002E7308">
      <w:r w:rsidRPr="002E7308">
        <w:t>Tip 7: Minimize overfitting</w:t>
      </w:r>
    </w:p>
    <w:p w14:paraId="7ECED15D" w14:textId="31548637" w:rsidR="00C87DC0" w:rsidRDefault="00F038CF">
      <w:r>
        <w:rPr>
          <w:rFonts w:hint="eastAsia"/>
        </w:rPr>
        <w:t xml:space="preserve">　これに関しては、講義で詳しく説明していただいたので、理解しやすかった。これまで、普通の統計解析ではデータにフィットするモデルほど良いと思っていたが、機械学習においては、</w:t>
      </w:r>
      <w:r>
        <w:t>training set</w:t>
      </w:r>
      <w:r>
        <w:rPr>
          <w:rFonts w:hint="eastAsia"/>
        </w:rPr>
        <w:t>にフィットしすぎると、</w:t>
      </w:r>
      <w:r>
        <w:t>test set</w:t>
      </w:r>
      <w:r>
        <w:rPr>
          <w:rFonts w:hint="eastAsia"/>
        </w:rPr>
        <w:t>に対する予測性能が悪くなるオーバーフィッティングという問題があることを学んだ。また、それを制御する方法として正則化やクロスバリデーションがあり、</w:t>
      </w:r>
      <w:r w:rsidR="00984E7B">
        <w:rPr>
          <w:rFonts w:hint="eastAsia"/>
        </w:rPr>
        <w:t>特に</w:t>
      </w:r>
      <w:r>
        <w:rPr>
          <w:rFonts w:hint="eastAsia"/>
        </w:rPr>
        <w:t>正則化</w:t>
      </w:r>
      <w:r w:rsidR="00984E7B">
        <w:rPr>
          <w:rFonts w:hint="eastAsia"/>
        </w:rPr>
        <w:t>について</w:t>
      </w:r>
      <w:r>
        <w:rPr>
          <w:rFonts w:hint="eastAsia"/>
        </w:rPr>
        <w:t>は</w:t>
      </w:r>
      <w:r w:rsidR="00984E7B">
        <w:t>subset selection</w:t>
      </w:r>
      <w:r w:rsidR="00984E7B">
        <w:rPr>
          <w:rFonts w:hint="eastAsia"/>
        </w:rPr>
        <w:t>のところでも説明していただいたので、理解しやすかった。</w:t>
      </w:r>
    </w:p>
    <w:p w14:paraId="34E13E7C" w14:textId="77777777" w:rsidR="002E7308" w:rsidRDefault="002E7308"/>
    <w:p w14:paraId="4026E7EC" w14:textId="28EFD888" w:rsidR="002E7308" w:rsidRDefault="00B907C3">
      <w:r w:rsidRPr="00B907C3">
        <w:t>Tip 8: Evaluate your algorithm performance with the Matthews correlation coefficient (MCC) or the Precision-Recall curve</w:t>
      </w:r>
    </w:p>
    <w:p w14:paraId="7CCD2158" w14:textId="5C595B99" w:rsidR="00B32696" w:rsidRDefault="00B32696">
      <w:r>
        <w:rPr>
          <w:rFonts w:hint="eastAsia"/>
        </w:rPr>
        <w:t xml:space="preserve">　概念的なところは講義でも触れていただいたように思うが、</w:t>
      </w:r>
      <w:r>
        <w:t>Tip</w:t>
      </w:r>
      <w:r w:rsidR="00F62CA4">
        <w:t xml:space="preserve"> </w:t>
      </w:r>
      <w:r>
        <w:t>5</w:t>
      </w:r>
      <w:r>
        <w:rPr>
          <w:rFonts w:hint="eastAsia"/>
        </w:rPr>
        <w:t>でも述べたように</w:t>
      </w:r>
      <w:r>
        <w:t>MCC</w:t>
      </w:r>
      <w:r>
        <w:rPr>
          <w:rFonts w:hint="eastAsia"/>
        </w:rPr>
        <w:t>や</w:t>
      </w:r>
      <w:r>
        <w:t>F1</w:t>
      </w:r>
      <w:r>
        <w:rPr>
          <w:rFonts w:hint="eastAsia"/>
        </w:rPr>
        <w:t>スコア、</w:t>
      </w:r>
      <w:r>
        <w:t>Precision-Recall curve</w:t>
      </w:r>
      <w:r w:rsidR="00876369">
        <w:rPr>
          <w:rFonts w:hint="eastAsia"/>
        </w:rPr>
        <w:t>に関しては知らなかった。</w:t>
      </w:r>
      <w:r>
        <w:rPr>
          <w:rFonts w:hint="eastAsia"/>
        </w:rPr>
        <w:t>ここで挙げられている具体例は非常にわかりやすく、</w:t>
      </w:r>
      <w:r>
        <w:t>MCC</w:t>
      </w:r>
      <w:r w:rsidR="002C0605">
        <w:rPr>
          <w:rFonts w:hint="eastAsia"/>
        </w:rPr>
        <w:t>や</w:t>
      </w:r>
      <w:r w:rsidR="002C0605">
        <w:t>PR</w:t>
      </w:r>
      <w:r w:rsidR="002C0605">
        <w:rPr>
          <w:rFonts w:hint="eastAsia"/>
        </w:rPr>
        <w:t xml:space="preserve"> curve</w:t>
      </w:r>
      <w:r>
        <w:rPr>
          <w:rFonts w:hint="eastAsia"/>
        </w:rPr>
        <w:t>の</w:t>
      </w:r>
      <w:r w:rsidR="001C177A">
        <w:rPr>
          <w:rFonts w:hint="eastAsia"/>
        </w:rPr>
        <w:t>概念や</w:t>
      </w:r>
      <w:r w:rsidR="00876369">
        <w:rPr>
          <w:rFonts w:hint="eastAsia"/>
        </w:rPr>
        <w:t>有用性について</w:t>
      </w:r>
      <w:r>
        <w:rPr>
          <w:rFonts w:hint="eastAsia"/>
        </w:rPr>
        <w:t>理解できた。</w:t>
      </w:r>
      <w:r w:rsidR="002C0605">
        <w:rPr>
          <w:rFonts w:hint="eastAsia"/>
        </w:rPr>
        <w:t>自身の研究にも活かせそうなので、さらに掘り下げて勉強したいと思う。</w:t>
      </w:r>
    </w:p>
    <w:p w14:paraId="52420851" w14:textId="77777777" w:rsidR="006E30D5" w:rsidRDefault="006E30D5"/>
    <w:p w14:paraId="3E7019B1" w14:textId="3D781603" w:rsidR="00D72D3A" w:rsidRDefault="00D72D3A">
      <w:r w:rsidRPr="00D72D3A">
        <w:t>Tip 9: Program your software with open source code and platforms</w:t>
      </w:r>
    </w:p>
    <w:p w14:paraId="385A809C" w14:textId="3C665CC8" w:rsidR="00BB5DD8" w:rsidRDefault="000825C2">
      <w:r>
        <w:rPr>
          <w:rFonts w:hint="eastAsia"/>
        </w:rPr>
        <w:t xml:space="preserve">　もちろん独自のソフトウェアを開発する能力はないが、講義では</w:t>
      </w:r>
      <w:r>
        <w:t>R</w:t>
      </w:r>
      <w:r>
        <w:rPr>
          <w:rFonts w:hint="eastAsia"/>
        </w:rPr>
        <w:t>と</w:t>
      </w:r>
      <w:r>
        <w:t>Python</w:t>
      </w:r>
      <w:r>
        <w:rPr>
          <w:rFonts w:hint="eastAsia"/>
        </w:rPr>
        <w:t>を主に使用したので、</w:t>
      </w:r>
      <w:r>
        <w:t>R</w:t>
      </w:r>
      <w:r>
        <w:rPr>
          <w:rFonts w:hint="eastAsia"/>
        </w:rPr>
        <w:t>と</w:t>
      </w:r>
      <w:r>
        <w:t>Python</w:t>
      </w:r>
      <w:r>
        <w:rPr>
          <w:rFonts w:hint="eastAsia"/>
        </w:rPr>
        <w:t>はユーザーが多くユーザーコミュニティも充実しているということが実感できた。</w:t>
      </w:r>
      <w:r w:rsidR="00482003">
        <w:rPr>
          <w:rFonts w:hint="eastAsia"/>
        </w:rPr>
        <w:t>コードを共有するという文化が根付いていて、非常に良いと思う。</w:t>
      </w:r>
    </w:p>
    <w:p w14:paraId="0304C514" w14:textId="77777777" w:rsidR="00BB5DD8" w:rsidRDefault="00BB5DD8"/>
    <w:p w14:paraId="3E023D26" w14:textId="14A42013" w:rsidR="00482003" w:rsidRDefault="00617BBB">
      <w:r w:rsidRPr="00617BBB">
        <w:t>Tip 10: Ask for feedback and help to computer science experts, or to collaborative Q&amp;A online communities</w:t>
      </w:r>
    </w:p>
    <w:p w14:paraId="76ABCC2F" w14:textId="1DFD767C" w:rsidR="00617BBB" w:rsidRDefault="00617BBB">
      <w:r>
        <w:rPr>
          <w:rFonts w:hint="eastAsia"/>
        </w:rPr>
        <w:t xml:space="preserve">　講義を通じて</w:t>
      </w:r>
      <w:r w:rsidR="0018055F">
        <w:rPr>
          <w:rFonts w:hint="eastAsia"/>
        </w:rPr>
        <w:t>、</w:t>
      </w:r>
      <w:r>
        <w:rPr>
          <w:rFonts w:hint="eastAsia"/>
        </w:rPr>
        <w:t>いかにデータマイニングが専門知識を必要とするかを痛感した。もちろん自身でもその概念を理解してプログラムを動かせるようになりたいが</w:t>
      </w:r>
      <w:r w:rsidR="0035309A">
        <w:rPr>
          <w:rFonts w:hint="eastAsia"/>
        </w:rPr>
        <w:t>、専門家のフィードバックやアドバイスは必要不可欠である。紹介してある</w:t>
      </w:r>
      <w:r w:rsidR="0035309A">
        <w:t>Q&amp;A</w:t>
      </w:r>
      <w:r w:rsidR="0035309A">
        <w:rPr>
          <w:rFonts w:hint="eastAsia"/>
        </w:rPr>
        <w:t>サイトを見ると日本語でのサイトもあったので活用したい。また、より広く情報を得るために</w:t>
      </w:r>
      <w:r w:rsidR="0009388A">
        <w:rPr>
          <w:rFonts w:hint="eastAsia"/>
        </w:rPr>
        <w:t>も、</w:t>
      </w:r>
      <w:r w:rsidR="0035309A">
        <w:rPr>
          <w:rFonts w:hint="eastAsia"/>
        </w:rPr>
        <w:t>英語で</w:t>
      </w:r>
      <w:r w:rsidR="0009388A">
        <w:rPr>
          <w:rFonts w:hint="eastAsia"/>
        </w:rPr>
        <w:t>スムーズに</w:t>
      </w:r>
      <w:r w:rsidR="0035309A">
        <w:rPr>
          <w:rFonts w:hint="eastAsia"/>
        </w:rPr>
        <w:t>理解できるよう精進したい。</w:t>
      </w:r>
    </w:p>
    <w:p w14:paraId="2F8E13EE" w14:textId="77777777" w:rsidR="0009388A" w:rsidRDefault="0009388A"/>
    <w:p w14:paraId="7F3454D6" w14:textId="6B1BE6E7" w:rsidR="00617BBB" w:rsidRDefault="0018055F">
      <w:r>
        <w:rPr>
          <w:rFonts w:hint="eastAsia"/>
        </w:rPr>
        <w:t xml:space="preserve">　</w:t>
      </w:r>
      <w:r w:rsidR="00824BFF">
        <w:rPr>
          <w:rFonts w:hint="eastAsia"/>
        </w:rPr>
        <w:t>まとめると、本講義を受講したことで、これまで全く使ったことのなかった</w:t>
      </w:r>
      <w:r w:rsidR="00824BFF">
        <w:t>R</w:t>
      </w:r>
      <w:r>
        <w:rPr>
          <w:rFonts w:hint="eastAsia"/>
        </w:rPr>
        <w:t>や</w:t>
      </w:r>
      <w:r w:rsidR="00824BFF">
        <w:t>Python</w:t>
      </w:r>
      <w:r w:rsidR="00824BFF">
        <w:rPr>
          <w:rFonts w:hint="eastAsia"/>
        </w:rPr>
        <w:t>に触れることができた。また、機械学習に関しての根本的な概念、</w:t>
      </w:r>
      <w:r w:rsidR="00794B3D">
        <w:rPr>
          <w:rFonts w:hint="eastAsia"/>
        </w:rPr>
        <w:t>考え方、</w:t>
      </w:r>
      <w:r w:rsidR="00824BFF">
        <w:rPr>
          <w:rFonts w:hint="eastAsia"/>
        </w:rPr>
        <w:t>注意</w:t>
      </w:r>
      <w:r w:rsidR="00794B3D">
        <w:rPr>
          <w:rFonts w:hint="eastAsia"/>
        </w:rPr>
        <w:t>すべき</w:t>
      </w:r>
      <w:r w:rsidR="00824BFF">
        <w:rPr>
          <w:rFonts w:hint="eastAsia"/>
        </w:rPr>
        <w:t>事項</w:t>
      </w:r>
      <w:r w:rsidR="00794B3D">
        <w:rPr>
          <w:rFonts w:hint="eastAsia"/>
        </w:rPr>
        <w:t>などについて学ぶことができた。しかし、まだ実際に自分でデータを使ってコードを作成したり動かしたりできる自信はない。今後は学んだことを念頭に置きながら</w:t>
      </w:r>
      <w:r w:rsidR="00F62CA4">
        <w:rPr>
          <w:rFonts w:hint="eastAsia"/>
        </w:rPr>
        <w:t>、</w:t>
      </w:r>
      <w:bookmarkStart w:id="0" w:name="_GoBack"/>
      <w:bookmarkEnd w:id="0"/>
      <w:r w:rsidR="00794B3D">
        <w:rPr>
          <w:rFonts w:hint="eastAsia"/>
        </w:rPr>
        <w:t>教科書やユーザーコミュニティを活用して、実装するための知識を身につけ</w:t>
      </w:r>
      <w:r>
        <w:rPr>
          <w:rFonts w:hint="eastAsia"/>
        </w:rPr>
        <w:t>ていき</w:t>
      </w:r>
      <w:r w:rsidR="00794B3D">
        <w:rPr>
          <w:rFonts w:hint="eastAsia"/>
        </w:rPr>
        <w:t>たい。</w:t>
      </w:r>
    </w:p>
    <w:sectPr w:rsidR="00617BBB" w:rsidSect="0055166A">
      <w:headerReference w:type="default" r:id="rId7"/>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CAB88" w14:textId="77777777" w:rsidR="00087E3F" w:rsidRDefault="00087E3F" w:rsidP="00087E3F">
      <w:r>
        <w:separator/>
      </w:r>
    </w:p>
  </w:endnote>
  <w:endnote w:type="continuationSeparator" w:id="0">
    <w:p w14:paraId="002B814E" w14:textId="77777777" w:rsidR="00087E3F" w:rsidRDefault="00087E3F" w:rsidP="0008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5A4EA" w14:textId="77777777" w:rsidR="002C04FB" w:rsidRDefault="002C04FB" w:rsidP="004D5309">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888AEC5" w14:textId="77777777" w:rsidR="002C04FB" w:rsidRDefault="002C04FB" w:rsidP="002C04FB">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F409B" w14:textId="77777777" w:rsidR="002C04FB" w:rsidRDefault="002C04FB" w:rsidP="004D5309">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62CA4">
      <w:rPr>
        <w:rStyle w:val="a9"/>
        <w:noProof/>
      </w:rPr>
      <w:t>1</w:t>
    </w:r>
    <w:r>
      <w:rPr>
        <w:rStyle w:val="a9"/>
      </w:rPr>
      <w:fldChar w:fldCharType="end"/>
    </w:r>
  </w:p>
  <w:p w14:paraId="70AC42E5" w14:textId="77777777" w:rsidR="002C04FB" w:rsidRDefault="002C04FB" w:rsidP="002C04FB">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C3BC8" w14:textId="77777777" w:rsidR="00087E3F" w:rsidRDefault="00087E3F" w:rsidP="00087E3F">
      <w:r>
        <w:separator/>
      </w:r>
    </w:p>
  </w:footnote>
  <w:footnote w:type="continuationSeparator" w:id="0">
    <w:p w14:paraId="03AFA516" w14:textId="77777777" w:rsidR="00087E3F" w:rsidRDefault="00087E3F" w:rsidP="00087E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F990B" w14:textId="7DCD3A7C" w:rsidR="00087E3F" w:rsidRPr="0049332E" w:rsidRDefault="00087E3F">
    <w:pPr>
      <w:pStyle w:val="a3"/>
      <w:rPr>
        <w:sz w:val="20"/>
        <w:szCs w:val="20"/>
      </w:rPr>
    </w:pPr>
    <w:r w:rsidRPr="0049332E">
      <w:rPr>
        <w:rFonts w:hint="eastAsia"/>
        <w:sz w:val="20"/>
        <w:szCs w:val="20"/>
      </w:rPr>
      <w:t>統計的学習</w:t>
    </w:r>
    <w:r w:rsidR="00782799" w:rsidRPr="0049332E">
      <w:rPr>
        <w:rFonts w:hint="eastAsia"/>
        <w:sz w:val="20"/>
        <w:szCs w:val="20"/>
      </w:rPr>
      <w:t>Ⅰ</w:t>
    </w:r>
    <w:r w:rsidRPr="0049332E">
      <w:rPr>
        <w:rFonts w:hint="eastAsia"/>
        <w:sz w:val="20"/>
        <w:szCs w:val="20"/>
      </w:rPr>
      <w:t>試験</w:t>
    </w:r>
  </w:p>
  <w:p w14:paraId="251CED10" w14:textId="0E560510" w:rsidR="00087E3F" w:rsidRPr="0049332E" w:rsidRDefault="00087E3F" w:rsidP="00782799">
    <w:pPr>
      <w:pStyle w:val="a3"/>
      <w:wordWrap w:val="0"/>
      <w:jc w:val="right"/>
      <w:rPr>
        <w:sz w:val="20"/>
        <w:szCs w:val="20"/>
      </w:rPr>
    </w:pPr>
    <w:r w:rsidRPr="0049332E">
      <w:rPr>
        <w:sz w:val="20"/>
        <w:szCs w:val="20"/>
      </w:rPr>
      <w:t>2018</w:t>
    </w:r>
    <w:r w:rsidRPr="0049332E">
      <w:rPr>
        <w:rFonts w:hint="eastAsia"/>
        <w:sz w:val="20"/>
        <w:szCs w:val="20"/>
      </w:rPr>
      <w:t>年</w:t>
    </w:r>
    <w:r w:rsidRPr="0049332E">
      <w:rPr>
        <w:rFonts w:hint="eastAsia"/>
        <w:sz w:val="20"/>
        <w:szCs w:val="20"/>
      </w:rPr>
      <w:t>7</w:t>
    </w:r>
    <w:r w:rsidRPr="0049332E">
      <w:rPr>
        <w:rFonts w:hint="eastAsia"/>
        <w:sz w:val="20"/>
        <w:szCs w:val="20"/>
      </w:rPr>
      <w:t>月</w:t>
    </w:r>
    <w:r w:rsidRPr="0049332E">
      <w:rPr>
        <w:sz w:val="20"/>
        <w:szCs w:val="20"/>
      </w:rPr>
      <w:t>30</w:t>
    </w:r>
    <w:r w:rsidRPr="0049332E">
      <w:rPr>
        <w:rFonts w:hint="eastAsia"/>
        <w:sz w:val="20"/>
        <w:szCs w:val="20"/>
      </w:rPr>
      <w:t>日　薬剤疫学分野</w:t>
    </w:r>
    <w:r w:rsidRPr="0049332E">
      <w:rPr>
        <w:sz w:val="20"/>
        <w:szCs w:val="20"/>
      </w:rPr>
      <w:t>D2</w:t>
    </w:r>
    <w:r w:rsidRPr="0049332E">
      <w:rPr>
        <w:rFonts w:hint="eastAsia"/>
        <w:sz w:val="20"/>
        <w:szCs w:val="20"/>
      </w:rPr>
      <w:t xml:space="preserve"> </w:t>
    </w:r>
    <w:r w:rsidRPr="0049332E">
      <w:rPr>
        <w:rFonts w:hint="eastAsia"/>
        <w:sz w:val="20"/>
        <w:szCs w:val="20"/>
      </w:rPr>
      <w:t>朱祐珍</w:t>
    </w:r>
    <w:r w:rsidR="00782799" w:rsidRPr="0049332E">
      <w:rPr>
        <w:sz w:val="20"/>
        <w:szCs w:val="20"/>
      </w:rPr>
      <w:t xml:space="preserve"> (Woojin Joo)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560"/>
    <w:rsid w:val="000120AA"/>
    <w:rsid w:val="00050508"/>
    <w:rsid w:val="000825C2"/>
    <w:rsid w:val="00087E3F"/>
    <w:rsid w:val="0009388A"/>
    <w:rsid w:val="00174AC1"/>
    <w:rsid w:val="0018055F"/>
    <w:rsid w:val="001C177A"/>
    <w:rsid w:val="001E3154"/>
    <w:rsid w:val="002024A9"/>
    <w:rsid w:val="00202E90"/>
    <w:rsid w:val="002167CA"/>
    <w:rsid w:val="002C04FB"/>
    <w:rsid w:val="002C0605"/>
    <w:rsid w:val="002C5AFF"/>
    <w:rsid w:val="002D1C2C"/>
    <w:rsid w:val="002E7308"/>
    <w:rsid w:val="0035309A"/>
    <w:rsid w:val="003F0EC6"/>
    <w:rsid w:val="00402BA2"/>
    <w:rsid w:val="004209BE"/>
    <w:rsid w:val="00466293"/>
    <w:rsid w:val="00482003"/>
    <w:rsid w:val="0049332E"/>
    <w:rsid w:val="005127B6"/>
    <w:rsid w:val="005273DE"/>
    <w:rsid w:val="0055166A"/>
    <w:rsid w:val="0058379F"/>
    <w:rsid w:val="005F224E"/>
    <w:rsid w:val="006068A9"/>
    <w:rsid w:val="00617BBB"/>
    <w:rsid w:val="00666752"/>
    <w:rsid w:val="00682491"/>
    <w:rsid w:val="006C4DF6"/>
    <w:rsid w:val="006E30D5"/>
    <w:rsid w:val="006E4F1D"/>
    <w:rsid w:val="0075299C"/>
    <w:rsid w:val="00782799"/>
    <w:rsid w:val="00794B3D"/>
    <w:rsid w:val="007E15A3"/>
    <w:rsid w:val="008134B6"/>
    <w:rsid w:val="00824BFF"/>
    <w:rsid w:val="008346B5"/>
    <w:rsid w:val="00876369"/>
    <w:rsid w:val="008C25F2"/>
    <w:rsid w:val="008C2FAD"/>
    <w:rsid w:val="008D3974"/>
    <w:rsid w:val="008F0B4B"/>
    <w:rsid w:val="008F490E"/>
    <w:rsid w:val="00917771"/>
    <w:rsid w:val="00984E7B"/>
    <w:rsid w:val="009E6F99"/>
    <w:rsid w:val="009E7183"/>
    <w:rsid w:val="00A228B0"/>
    <w:rsid w:val="00A6492A"/>
    <w:rsid w:val="00A67560"/>
    <w:rsid w:val="00A67D31"/>
    <w:rsid w:val="00A81A28"/>
    <w:rsid w:val="00B32696"/>
    <w:rsid w:val="00B81505"/>
    <w:rsid w:val="00B861E7"/>
    <w:rsid w:val="00B907C3"/>
    <w:rsid w:val="00BA3624"/>
    <w:rsid w:val="00BA47FE"/>
    <w:rsid w:val="00BA59DC"/>
    <w:rsid w:val="00BB5DD8"/>
    <w:rsid w:val="00BC4E57"/>
    <w:rsid w:val="00C514FD"/>
    <w:rsid w:val="00C707D7"/>
    <w:rsid w:val="00C80A39"/>
    <w:rsid w:val="00C87DC0"/>
    <w:rsid w:val="00CA37F8"/>
    <w:rsid w:val="00CB1B95"/>
    <w:rsid w:val="00D3689A"/>
    <w:rsid w:val="00D57035"/>
    <w:rsid w:val="00D72D3A"/>
    <w:rsid w:val="00D75F37"/>
    <w:rsid w:val="00E7488D"/>
    <w:rsid w:val="00EA2D25"/>
    <w:rsid w:val="00F038CF"/>
    <w:rsid w:val="00F4740D"/>
    <w:rsid w:val="00F62CA4"/>
    <w:rsid w:val="00F72550"/>
    <w:rsid w:val="00F77718"/>
    <w:rsid w:val="00FC3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02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E3F"/>
    <w:pPr>
      <w:tabs>
        <w:tab w:val="center" w:pos="4252"/>
        <w:tab w:val="right" w:pos="8504"/>
      </w:tabs>
      <w:snapToGrid w:val="0"/>
    </w:pPr>
  </w:style>
  <w:style w:type="character" w:customStyle="1" w:styleId="a4">
    <w:name w:val="ヘッダー (文字)"/>
    <w:basedOn w:val="a0"/>
    <w:link w:val="a3"/>
    <w:uiPriority w:val="99"/>
    <w:rsid w:val="00087E3F"/>
  </w:style>
  <w:style w:type="paragraph" w:styleId="a5">
    <w:name w:val="footer"/>
    <w:basedOn w:val="a"/>
    <w:link w:val="a6"/>
    <w:uiPriority w:val="99"/>
    <w:unhideWhenUsed/>
    <w:rsid w:val="00087E3F"/>
    <w:pPr>
      <w:tabs>
        <w:tab w:val="center" w:pos="4252"/>
        <w:tab w:val="right" w:pos="8504"/>
      </w:tabs>
      <w:snapToGrid w:val="0"/>
    </w:pPr>
  </w:style>
  <w:style w:type="character" w:customStyle="1" w:styleId="a6">
    <w:name w:val="フッター (文字)"/>
    <w:basedOn w:val="a0"/>
    <w:link w:val="a5"/>
    <w:uiPriority w:val="99"/>
    <w:rsid w:val="00087E3F"/>
  </w:style>
  <w:style w:type="paragraph" w:styleId="a7">
    <w:name w:val="Balloon Text"/>
    <w:basedOn w:val="a"/>
    <w:link w:val="a8"/>
    <w:uiPriority w:val="99"/>
    <w:semiHidden/>
    <w:unhideWhenUsed/>
    <w:rsid w:val="00087E3F"/>
    <w:rPr>
      <w:rFonts w:ascii="ヒラギノ角ゴ ProN W3" w:eastAsia="ヒラギノ角ゴ ProN W3"/>
      <w:sz w:val="18"/>
      <w:szCs w:val="18"/>
    </w:rPr>
  </w:style>
  <w:style w:type="character" w:customStyle="1" w:styleId="a8">
    <w:name w:val="吹き出し (文字)"/>
    <w:basedOn w:val="a0"/>
    <w:link w:val="a7"/>
    <w:uiPriority w:val="99"/>
    <w:semiHidden/>
    <w:rsid w:val="00087E3F"/>
    <w:rPr>
      <w:rFonts w:ascii="ヒラギノ角ゴ ProN W3" w:eastAsia="ヒラギノ角ゴ ProN W3"/>
      <w:sz w:val="18"/>
      <w:szCs w:val="18"/>
    </w:rPr>
  </w:style>
  <w:style w:type="character" w:styleId="a9">
    <w:name w:val="page number"/>
    <w:basedOn w:val="a0"/>
    <w:uiPriority w:val="99"/>
    <w:semiHidden/>
    <w:unhideWhenUsed/>
    <w:rsid w:val="002C04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E3F"/>
    <w:pPr>
      <w:tabs>
        <w:tab w:val="center" w:pos="4252"/>
        <w:tab w:val="right" w:pos="8504"/>
      </w:tabs>
      <w:snapToGrid w:val="0"/>
    </w:pPr>
  </w:style>
  <w:style w:type="character" w:customStyle="1" w:styleId="a4">
    <w:name w:val="ヘッダー (文字)"/>
    <w:basedOn w:val="a0"/>
    <w:link w:val="a3"/>
    <w:uiPriority w:val="99"/>
    <w:rsid w:val="00087E3F"/>
  </w:style>
  <w:style w:type="paragraph" w:styleId="a5">
    <w:name w:val="footer"/>
    <w:basedOn w:val="a"/>
    <w:link w:val="a6"/>
    <w:uiPriority w:val="99"/>
    <w:unhideWhenUsed/>
    <w:rsid w:val="00087E3F"/>
    <w:pPr>
      <w:tabs>
        <w:tab w:val="center" w:pos="4252"/>
        <w:tab w:val="right" w:pos="8504"/>
      </w:tabs>
      <w:snapToGrid w:val="0"/>
    </w:pPr>
  </w:style>
  <w:style w:type="character" w:customStyle="1" w:styleId="a6">
    <w:name w:val="フッター (文字)"/>
    <w:basedOn w:val="a0"/>
    <w:link w:val="a5"/>
    <w:uiPriority w:val="99"/>
    <w:rsid w:val="00087E3F"/>
  </w:style>
  <w:style w:type="paragraph" w:styleId="a7">
    <w:name w:val="Balloon Text"/>
    <w:basedOn w:val="a"/>
    <w:link w:val="a8"/>
    <w:uiPriority w:val="99"/>
    <w:semiHidden/>
    <w:unhideWhenUsed/>
    <w:rsid w:val="00087E3F"/>
    <w:rPr>
      <w:rFonts w:ascii="ヒラギノ角ゴ ProN W3" w:eastAsia="ヒラギノ角ゴ ProN W3"/>
      <w:sz w:val="18"/>
      <w:szCs w:val="18"/>
    </w:rPr>
  </w:style>
  <w:style w:type="character" w:customStyle="1" w:styleId="a8">
    <w:name w:val="吹き出し (文字)"/>
    <w:basedOn w:val="a0"/>
    <w:link w:val="a7"/>
    <w:uiPriority w:val="99"/>
    <w:semiHidden/>
    <w:rsid w:val="00087E3F"/>
    <w:rPr>
      <w:rFonts w:ascii="ヒラギノ角ゴ ProN W3" w:eastAsia="ヒラギノ角ゴ ProN W3"/>
      <w:sz w:val="18"/>
      <w:szCs w:val="18"/>
    </w:rPr>
  </w:style>
  <w:style w:type="character" w:styleId="a9">
    <w:name w:val="page number"/>
    <w:basedOn w:val="a0"/>
    <w:uiPriority w:val="99"/>
    <w:semiHidden/>
    <w:unhideWhenUsed/>
    <w:rsid w:val="002C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499</Words>
  <Characters>2969</Characters>
  <Application>Microsoft Macintosh Word</Application>
  <DocSecurity>0</DocSecurity>
  <Lines>70</Lines>
  <Paragraphs>29</Paragraphs>
  <ScaleCrop>false</ScaleCrop>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dc:creator>
  <cp:keywords/>
  <dc:description/>
  <cp:lastModifiedBy>JOO</cp:lastModifiedBy>
  <cp:revision>7</cp:revision>
  <cp:lastPrinted>2018-07-25T03:30:00Z</cp:lastPrinted>
  <dcterms:created xsi:type="dcterms:W3CDTF">2018-07-25T03:53:00Z</dcterms:created>
  <dcterms:modified xsi:type="dcterms:W3CDTF">2018-07-30T08:12:00Z</dcterms:modified>
</cp:coreProperties>
</file>