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1B" w:rsidRDefault="00547BA9">
      <w:r>
        <w:rPr>
          <w:rFonts w:hint="eastAsia"/>
        </w:rPr>
        <w:t>ゲノム・オミックス統計解析　―回答―</w:t>
      </w:r>
      <w:bookmarkStart w:id="0" w:name="_GoBack"/>
      <w:bookmarkEnd w:id="0"/>
    </w:p>
    <w:p w:rsidR="00547BA9" w:rsidRDefault="004D713D">
      <w:r>
        <w:rPr>
          <w:rFonts w:hint="eastAsia"/>
        </w:rPr>
        <w:t>P</w:t>
      </w:r>
      <w:r>
        <w:t>.10  Exercises</w:t>
      </w:r>
    </w:p>
    <w:p w:rsidR="004D713D" w:rsidRDefault="004D713D" w:rsidP="004D713D">
      <w:r>
        <w:t>1. Read in the file femaleMiceWeights.csv and report the body weight of the mouse in the</w:t>
      </w:r>
    </w:p>
    <w:p w:rsidR="004D713D" w:rsidRDefault="004D713D" w:rsidP="004D713D">
      <w:r>
        <w:t>exact name of the column containing the weights.</w:t>
      </w:r>
    </w:p>
    <w:p w:rsidR="004D713D" w:rsidRDefault="004D713D" w:rsidP="004D713D"/>
    <w:p w:rsidR="004D713D" w:rsidRDefault="004D713D" w:rsidP="004D713D">
      <w:r>
        <w:t xml:space="preserve">2. The [ and ] symbols can be used to extract specific rows and specific columns of the </w:t>
      </w:r>
      <w:proofErr w:type="spellStart"/>
      <w:r>
        <w:t>table.What</w:t>
      </w:r>
      <w:proofErr w:type="spellEnd"/>
      <w:r>
        <w:t xml:space="preserve"> is the entry in the 12th row and second column?</w:t>
      </w:r>
    </w:p>
    <w:p w:rsidR="004D713D" w:rsidRDefault="004D713D" w:rsidP="004D7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6.25</w:t>
      </w:r>
    </w:p>
    <w:p w:rsidR="004D713D" w:rsidRDefault="004D713D" w:rsidP="004D713D"/>
    <w:p w:rsidR="004D713D" w:rsidRDefault="004D713D" w:rsidP="004D713D">
      <w:r>
        <w:t>3. You should have learned how to use the $ character to ex</w:t>
      </w:r>
      <w:r>
        <w:t>tract a column from a table and</w:t>
      </w:r>
      <w:r>
        <w:rPr>
          <w:rFonts w:hint="eastAsia"/>
        </w:rPr>
        <w:t xml:space="preserve"> </w:t>
      </w:r>
      <w:r>
        <w:t>return it as a vector. Use $ to extract the weight column and</w:t>
      </w:r>
      <w:r>
        <w:t xml:space="preserve"> report the weight of the mouse</w:t>
      </w:r>
      <w:r>
        <w:rPr>
          <w:rFonts w:hint="eastAsia"/>
        </w:rPr>
        <w:t xml:space="preserve"> </w:t>
      </w:r>
      <w:r>
        <w:t>in the 11th row.</w:t>
      </w:r>
    </w:p>
    <w:p w:rsidR="004D713D" w:rsidRDefault="004D713D" w:rsidP="004D7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6.91</w:t>
      </w:r>
    </w:p>
    <w:p w:rsidR="004D713D" w:rsidRDefault="004D713D" w:rsidP="004D713D"/>
    <w:p w:rsidR="004D713D" w:rsidRDefault="004D713D" w:rsidP="004D713D">
      <w:r>
        <w:t>4. The length function returns the number of elements</w:t>
      </w:r>
      <w:r>
        <w:t xml:space="preserve"> in a vector. How many mice are</w:t>
      </w:r>
      <w:r>
        <w:rPr>
          <w:rFonts w:hint="eastAsia"/>
        </w:rPr>
        <w:t xml:space="preserve"> </w:t>
      </w:r>
      <w:r>
        <w:t>included in our dataset?</w:t>
      </w:r>
    </w:p>
    <w:p w:rsidR="004D713D" w:rsidRDefault="004D713D" w:rsidP="004D7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4</w:t>
      </w:r>
    </w:p>
    <w:p w:rsidR="004D713D" w:rsidRDefault="004D713D" w:rsidP="004D713D"/>
    <w:p w:rsidR="004D713D" w:rsidRDefault="004D713D" w:rsidP="004D713D">
      <w:r>
        <w:t>5. To create a vector with the numbers 3 to 7, we can us</w:t>
      </w:r>
      <w:r>
        <w:t xml:space="preserve">e </w:t>
      </w:r>
      <w:proofErr w:type="spellStart"/>
      <w:r>
        <w:t>seq</w:t>
      </w:r>
      <w:proofErr w:type="spellEnd"/>
      <w:r>
        <w:t>(3,7) or, because they are</w:t>
      </w:r>
      <w:r>
        <w:rPr>
          <w:rFonts w:hint="eastAsia"/>
        </w:rPr>
        <w:t xml:space="preserve"> </w:t>
      </w:r>
      <w:r>
        <w:t>consecutive, 3:7. View the data and determine what rows a</w:t>
      </w:r>
      <w:r>
        <w:t>re associated with the high fat</w:t>
      </w:r>
      <w:r>
        <w:rPr>
          <w:rFonts w:hint="eastAsia"/>
        </w:rPr>
        <w:t xml:space="preserve"> </w:t>
      </w:r>
      <w:r>
        <w:t xml:space="preserve">or </w:t>
      </w:r>
      <w:proofErr w:type="spellStart"/>
      <w:r>
        <w:t>hf</w:t>
      </w:r>
      <w:proofErr w:type="spellEnd"/>
      <w:r>
        <w:t xml:space="preserve"> diet. Then use the mean function to compute the average weight of these mice.</w:t>
      </w:r>
    </w:p>
    <w:p w:rsidR="004D713D" w:rsidRDefault="004D713D" w:rsidP="004D7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6.83417</w:t>
      </w:r>
    </w:p>
    <w:p w:rsidR="004D713D" w:rsidRDefault="004D713D" w:rsidP="004D713D"/>
    <w:p w:rsidR="004D713D" w:rsidRDefault="004D713D" w:rsidP="004D713D">
      <w:r>
        <w:t>6. One of the functions we will be using often is sample. Read</w:t>
      </w:r>
      <w:r>
        <w:t xml:space="preserve"> the help file for sample using</w:t>
      </w:r>
      <w:r>
        <w:rPr>
          <w:rFonts w:hint="eastAsia"/>
        </w:rPr>
        <w:t xml:space="preserve"> </w:t>
      </w:r>
      <w:r>
        <w:t>?sample. Now take a random sample of size 1 from the n</w:t>
      </w:r>
      <w:r>
        <w:t>umbers 13 to 24 and report back</w:t>
      </w:r>
      <w:r>
        <w:rPr>
          <w:rFonts w:hint="eastAsia"/>
        </w:rPr>
        <w:t xml:space="preserve"> </w:t>
      </w:r>
      <w:r>
        <w:t>the weight of the mouse represented by that row. Make sur</w:t>
      </w:r>
      <w:r>
        <w:t xml:space="preserve">e to type </w:t>
      </w:r>
      <w:proofErr w:type="spellStart"/>
      <w:r>
        <w:t>set.seed</w:t>
      </w:r>
      <w:proofErr w:type="spellEnd"/>
      <w:r>
        <w:t>(1) to ensure</w:t>
      </w:r>
      <w:r>
        <w:rPr>
          <w:rFonts w:hint="eastAsia"/>
        </w:rPr>
        <w:t xml:space="preserve"> </w:t>
      </w:r>
      <w:r>
        <w:t>that everybody gets the same answer.</w:t>
      </w:r>
    </w:p>
    <w:p w:rsidR="004D713D" w:rsidRDefault="00F03232" w:rsidP="004D7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5.34</w:t>
      </w:r>
    </w:p>
    <w:p w:rsidR="004D713D" w:rsidRDefault="004D713D" w:rsidP="004D713D">
      <w:pPr>
        <w:rPr>
          <w:rFonts w:hint="eastAsia"/>
        </w:rPr>
      </w:pPr>
    </w:p>
    <w:p w:rsidR="004D713D" w:rsidRDefault="004D713D" w:rsidP="004D713D"/>
    <w:p w:rsidR="00547BA9" w:rsidRDefault="00547BA9">
      <w:r>
        <w:t xml:space="preserve">P.30  </w:t>
      </w:r>
      <w:r>
        <w:rPr>
          <w:rFonts w:hint="eastAsia"/>
        </w:rPr>
        <w:t>Exercises</w:t>
      </w:r>
    </w:p>
    <w:p w:rsidR="00547BA9" w:rsidRDefault="00547BA9" w:rsidP="00547BA9">
      <w:r w:rsidRPr="00547BA9">
        <w:t>1. What is the average of these weights?</w:t>
      </w:r>
    </w:p>
    <w:p w:rsidR="00547BA9" w:rsidRPr="00547BA9" w:rsidRDefault="00547BA9" w:rsidP="00547B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3.89338</w:t>
      </w:r>
    </w:p>
    <w:p w:rsidR="00547BA9" w:rsidRDefault="00547BA9"/>
    <w:p w:rsidR="00547BA9" w:rsidRDefault="00547BA9" w:rsidP="00547BA9">
      <w:r>
        <w:t xml:space="preserve">2. After setting the seed at 1, </w:t>
      </w:r>
      <w:proofErr w:type="spellStart"/>
      <w:r>
        <w:t>set.seed</w:t>
      </w:r>
      <w:proofErr w:type="spellEnd"/>
      <w:r>
        <w:t xml:space="preserve">(1) take a random sample </w:t>
      </w:r>
      <w:r>
        <w:t>of size 5. What is the absolute</w:t>
      </w:r>
      <w:r>
        <w:rPr>
          <w:rFonts w:hint="eastAsia"/>
        </w:rPr>
        <w:t xml:space="preserve"> </w:t>
      </w:r>
      <w:r>
        <w:t>value (use abs) of the difference between the average of th</w:t>
      </w:r>
      <w:r>
        <w:t xml:space="preserve">e sample and the </w:t>
      </w:r>
      <w:r>
        <w:lastRenderedPageBreak/>
        <w:t>average of all</w:t>
      </w:r>
      <w:r>
        <w:rPr>
          <w:rFonts w:hint="eastAsia"/>
        </w:rPr>
        <w:t xml:space="preserve"> </w:t>
      </w:r>
      <w:r>
        <w:t>the values?</w:t>
      </w:r>
    </w:p>
    <w:p w:rsidR="00D26613" w:rsidRDefault="00547BA9" w:rsidP="00D26613">
      <w:pPr>
        <w:pStyle w:val="a3"/>
        <w:numPr>
          <w:ilvl w:val="0"/>
          <w:numId w:val="1"/>
        </w:numPr>
        <w:ind w:leftChars="0"/>
      </w:pPr>
      <w:r>
        <w:t>Average of the sample : 24.164</w:t>
      </w:r>
    </w:p>
    <w:p w:rsidR="00D26613" w:rsidRDefault="00D26613" w:rsidP="00D26613">
      <w:pPr>
        <w:pStyle w:val="a3"/>
        <w:numPr>
          <w:ilvl w:val="0"/>
          <w:numId w:val="1"/>
        </w:numPr>
        <w:ind w:leftChars="0"/>
      </w:pPr>
      <w:r>
        <w:t xml:space="preserve">Absolute value of the difference </w:t>
      </w:r>
      <w:r w:rsidR="00347827">
        <w:t>between two : 0.2706222</w:t>
      </w:r>
    </w:p>
    <w:p w:rsidR="00E71DDD" w:rsidRDefault="00E71DDD" w:rsidP="00E71DDD">
      <w:pPr>
        <w:rPr>
          <w:rFonts w:hint="eastAsia"/>
        </w:rPr>
      </w:pPr>
    </w:p>
    <w:p w:rsidR="00547BA9" w:rsidRDefault="00547BA9" w:rsidP="00547BA9">
      <w:r>
        <w:t xml:space="preserve">3. After setting the seed at 5, </w:t>
      </w:r>
      <w:proofErr w:type="spellStart"/>
      <w:r>
        <w:t>set.seed</w:t>
      </w:r>
      <w:proofErr w:type="spellEnd"/>
      <w:r>
        <w:t xml:space="preserve">(5) take a random sample </w:t>
      </w:r>
      <w:r>
        <w:t>of size 5. What is the absolute</w:t>
      </w:r>
      <w:r>
        <w:rPr>
          <w:rFonts w:hint="eastAsia"/>
        </w:rPr>
        <w:t xml:space="preserve"> </w:t>
      </w:r>
      <w:r>
        <w:t>value of the difference between the average of the sample and the average of all the values?</w:t>
      </w:r>
    </w:p>
    <w:p w:rsidR="00D26613" w:rsidRDefault="00D26613" w:rsidP="00D26613">
      <w:pPr>
        <w:pStyle w:val="a3"/>
        <w:numPr>
          <w:ilvl w:val="0"/>
          <w:numId w:val="1"/>
        </w:numPr>
        <w:ind w:leftChars="0"/>
      </w:pPr>
      <w:r>
        <w:t>Average of the sample : 22.46</w:t>
      </w:r>
    </w:p>
    <w:p w:rsidR="00347827" w:rsidRDefault="00347827" w:rsidP="00347827">
      <w:pPr>
        <w:pStyle w:val="a3"/>
        <w:numPr>
          <w:ilvl w:val="0"/>
          <w:numId w:val="1"/>
        </w:numPr>
        <w:ind w:leftChars="0"/>
      </w:pPr>
      <w:r>
        <w:t>Absolute value of the difference between two :</w:t>
      </w:r>
      <w:r>
        <w:t xml:space="preserve"> </w:t>
      </w:r>
      <w:r w:rsidRPr="00347827">
        <w:t>1.433378</w:t>
      </w:r>
    </w:p>
    <w:p w:rsidR="00D26613" w:rsidRDefault="00D26613" w:rsidP="00D26613">
      <w:pPr>
        <w:rPr>
          <w:rFonts w:hint="eastAsia"/>
        </w:rPr>
      </w:pPr>
    </w:p>
    <w:p w:rsidR="00547BA9" w:rsidRDefault="00547BA9" w:rsidP="00547BA9">
      <w:r>
        <w:t>4. Why are the answers from 2 and 3 different?</w:t>
      </w:r>
    </w:p>
    <w:p w:rsidR="00547BA9" w:rsidRDefault="00547BA9" w:rsidP="00547BA9">
      <w:r>
        <w:rPr>
          <w:rFonts w:hint="eastAsia"/>
        </w:rPr>
        <w:t>•</w:t>
      </w:r>
      <w:r>
        <w:t xml:space="preserve"> A) Because we made a coding mistake.</w:t>
      </w:r>
    </w:p>
    <w:p w:rsidR="00547BA9" w:rsidRDefault="00547BA9" w:rsidP="00547BA9">
      <w:r>
        <w:rPr>
          <w:rFonts w:hint="eastAsia"/>
        </w:rPr>
        <w:t>•</w:t>
      </w:r>
      <w:r>
        <w:t xml:space="preserve"> B) Because the average of the x is random.</w:t>
      </w:r>
    </w:p>
    <w:p w:rsidR="00547BA9" w:rsidRDefault="00547BA9" w:rsidP="00547BA9">
      <w:r>
        <w:rPr>
          <w:rFonts w:hint="eastAsia"/>
        </w:rPr>
        <w:t>•</w:t>
      </w:r>
      <w:r>
        <w:t xml:space="preserve"> C) Because the average of the samples is a random variable.</w:t>
      </w:r>
    </w:p>
    <w:p w:rsidR="00547BA9" w:rsidRDefault="00547BA9" w:rsidP="00547BA9">
      <w:r>
        <w:rPr>
          <w:rFonts w:hint="eastAsia"/>
        </w:rPr>
        <w:t>•</w:t>
      </w:r>
      <w:r>
        <w:t xml:space="preserve"> D) All of the above.</w:t>
      </w:r>
    </w:p>
    <w:p w:rsidR="00347827" w:rsidRDefault="00347827" w:rsidP="003478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)</w:t>
      </w:r>
    </w:p>
    <w:p w:rsidR="00347827" w:rsidRDefault="00347827" w:rsidP="00347827">
      <w:pPr>
        <w:rPr>
          <w:rFonts w:hint="eastAsia"/>
        </w:rPr>
      </w:pPr>
    </w:p>
    <w:p w:rsidR="00547BA9" w:rsidRDefault="00547BA9" w:rsidP="00547BA9">
      <w:r>
        <w:t xml:space="preserve">5. Set the seed at 1, then using a for-loop take a random sample of 5 mice 1,000 times. </w:t>
      </w:r>
      <w:r>
        <w:t>Save</w:t>
      </w:r>
      <w:r>
        <w:rPr>
          <w:rFonts w:hint="eastAsia"/>
        </w:rPr>
        <w:t xml:space="preserve"> </w:t>
      </w:r>
      <w:r>
        <w:t xml:space="preserve">these averages. What percent of these 1,000 averages are </w:t>
      </w:r>
      <w:r>
        <w:t>more than 1 ounce away from the</w:t>
      </w:r>
      <w:r>
        <w:rPr>
          <w:rFonts w:hint="eastAsia"/>
        </w:rPr>
        <w:t xml:space="preserve"> </w:t>
      </w:r>
      <w:r>
        <w:t>average of x ?</w:t>
      </w:r>
    </w:p>
    <w:p w:rsidR="00347827" w:rsidRDefault="0018707C" w:rsidP="006A432C">
      <w:pPr>
        <w:pStyle w:val="a3"/>
        <w:numPr>
          <w:ilvl w:val="0"/>
          <w:numId w:val="2"/>
        </w:numPr>
        <w:ind w:leftChars="0"/>
      </w:pPr>
      <w:r>
        <w:t>3.06</w:t>
      </w:r>
      <w:r w:rsidR="006A432C">
        <w:t>%</w:t>
      </w:r>
    </w:p>
    <w:p w:rsidR="00347827" w:rsidRDefault="00347827" w:rsidP="00547BA9"/>
    <w:p w:rsidR="00547BA9" w:rsidRDefault="00547BA9" w:rsidP="00547BA9">
      <w:r>
        <w:t>6. We are now going to increase the number of times we redo the sample from 1</w:t>
      </w:r>
      <w:r>
        <w:t xml:space="preserve">,000 to 10,000. </w:t>
      </w:r>
      <w:r>
        <w:t>Set the seed at 1, then using a for-loop take a random samp</w:t>
      </w:r>
      <w:r>
        <w:t>le of 5 mice 10,000 times. Save</w:t>
      </w:r>
      <w:r>
        <w:rPr>
          <w:rFonts w:hint="eastAsia"/>
        </w:rPr>
        <w:t xml:space="preserve"> </w:t>
      </w:r>
      <w:r>
        <w:t xml:space="preserve">these averages. What percent of these 10,000 averages are </w:t>
      </w:r>
      <w:r>
        <w:t>more than 1 ounce away from the</w:t>
      </w:r>
      <w:r>
        <w:rPr>
          <w:rFonts w:hint="eastAsia"/>
        </w:rPr>
        <w:t xml:space="preserve"> </w:t>
      </w:r>
      <w:r>
        <w:t>average of x ?</w:t>
      </w:r>
    </w:p>
    <w:p w:rsidR="0018707C" w:rsidRDefault="0018707C" w:rsidP="001870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1.95%</w:t>
      </w:r>
    </w:p>
    <w:p w:rsidR="0018707C" w:rsidRDefault="0018707C" w:rsidP="0018707C">
      <w:pPr>
        <w:rPr>
          <w:rFonts w:hint="eastAsia"/>
        </w:rPr>
      </w:pPr>
    </w:p>
    <w:p w:rsidR="00547BA9" w:rsidRDefault="00547BA9" w:rsidP="00547BA9">
      <w:r>
        <w:t>7. Note that the answers to 4 and 5 barely changed. This is e</w:t>
      </w:r>
      <w:r>
        <w:t>xpected. The way we think about</w:t>
      </w:r>
      <w:r>
        <w:rPr>
          <w:rFonts w:hint="eastAsia"/>
        </w:rPr>
        <w:t xml:space="preserve"> </w:t>
      </w:r>
      <w:r>
        <w:t>the random value distributions is as the distribution of th</w:t>
      </w:r>
      <w:r>
        <w:t>e list of values obtained if we</w:t>
      </w:r>
      <w:r>
        <w:rPr>
          <w:rFonts w:hint="eastAsia"/>
        </w:rPr>
        <w:t xml:space="preserve"> </w:t>
      </w:r>
      <w:r>
        <w:t xml:space="preserve">repeated the experiment an infinite number of times. On </w:t>
      </w:r>
      <w:r>
        <w:t>a computer, we can’t perform an</w:t>
      </w:r>
      <w:r>
        <w:rPr>
          <w:rFonts w:hint="eastAsia"/>
        </w:rPr>
        <w:t xml:space="preserve"> </w:t>
      </w:r>
      <w:r>
        <w:t>infinite number of iterations so instead, for our examples</w:t>
      </w:r>
      <w:r>
        <w:t>, we consider 1,000 to be large</w:t>
      </w:r>
      <w:r>
        <w:rPr>
          <w:rFonts w:hint="eastAsia"/>
        </w:rPr>
        <w:t xml:space="preserve"> </w:t>
      </w:r>
      <w:r>
        <w:t xml:space="preserve">enough, thus 10,000 is as well. Now if instead we change </w:t>
      </w:r>
      <w:r>
        <w:t>the sample size, then we change</w:t>
      </w:r>
      <w:r>
        <w:rPr>
          <w:rFonts w:hint="eastAsia"/>
        </w:rPr>
        <w:t xml:space="preserve"> </w:t>
      </w:r>
      <w:r>
        <w:t>the random variable and thus its distribution.</w:t>
      </w:r>
    </w:p>
    <w:p w:rsidR="00547BA9" w:rsidRDefault="00547BA9" w:rsidP="00547BA9">
      <w:r>
        <w:t>Set the seed at 1, then using a for-loop take a random samp</w:t>
      </w:r>
      <w:r>
        <w:t>le of 50 mice 1,000 times. Save</w:t>
      </w:r>
      <w:r>
        <w:rPr>
          <w:rFonts w:hint="eastAsia"/>
        </w:rPr>
        <w:t xml:space="preserve"> </w:t>
      </w:r>
      <w:r>
        <w:t xml:space="preserve">these averages. What percent of these 1,000 averages are </w:t>
      </w:r>
      <w:r>
        <w:t xml:space="preserve">more than 1 ounce away </w:t>
      </w:r>
      <w:r>
        <w:lastRenderedPageBreak/>
        <w:t>from the</w:t>
      </w:r>
      <w:r>
        <w:rPr>
          <w:rFonts w:hint="eastAsia"/>
        </w:rPr>
        <w:t xml:space="preserve"> </w:t>
      </w:r>
      <w:r>
        <w:t>average of x ?</w:t>
      </w:r>
    </w:p>
    <w:p w:rsidR="0018707C" w:rsidRDefault="0018707C" w:rsidP="001870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%</w:t>
      </w:r>
      <w:r w:rsidR="008A4AF1">
        <w:t>hist</w:t>
      </w:r>
    </w:p>
    <w:p w:rsidR="0018707C" w:rsidRDefault="0018707C" w:rsidP="00547BA9"/>
    <w:p w:rsidR="00547BA9" w:rsidRDefault="00547BA9" w:rsidP="00547BA9">
      <w:r>
        <w:t xml:space="preserve">8. Use a histogram to “look” at the distribution of averages we </w:t>
      </w:r>
      <w:r>
        <w:t>get with a sample size of 5 and</w:t>
      </w:r>
      <w:r>
        <w:rPr>
          <w:rFonts w:hint="eastAsia"/>
        </w:rPr>
        <w:t xml:space="preserve"> </w:t>
      </w:r>
      <w:r>
        <w:t>a sample size of 50. How would you say they differ?</w:t>
      </w:r>
    </w:p>
    <w:p w:rsidR="00547BA9" w:rsidRDefault="00547BA9" w:rsidP="00547BA9">
      <w:r>
        <w:rPr>
          <w:rFonts w:hint="eastAsia"/>
        </w:rPr>
        <w:t>•</w:t>
      </w:r>
      <w:r>
        <w:t xml:space="preserve"> A) They are actually the same.</w:t>
      </w:r>
    </w:p>
    <w:p w:rsidR="00547BA9" w:rsidRDefault="00547BA9" w:rsidP="00547BA9">
      <w:r>
        <w:rPr>
          <w:rFonts w:hint="eastAsia"/>
        </w:rPr>
        <w:t>•</w:t>
      </w:r>
      <w:r>
        <w:t xml:space="preserve"> B) They both look roughly normal, but with a sample size of 50 the spread is smaller.</w:t>
      </w:r>
    </w:p>
    <w:p w:rsidR="00547BA9" w:rsidRDefault="00547BA9" w:rsidP="00547BA9">
      <w:r>
        <w:rPr>
          <w:rFonts w:hint="eastAsia"/>
        </w:rPr>
        <w:t>•</w:t>
      </w:r>
      <w:r>
        <w:t xml:space="preserve"> C) They both look roughly normal, but with a sample size of 50 the spread is larger.</w:t>
      </w:r>
    </w:p>
    <w:p w:rsidR="00547BA9" w:rsidRDefault="00547BA9" w:rsidP="00547BA9">
      <w:r>
        <w:rPr>
          <w:rFonts w:hint="eastAsia"/>
        </w:rPr>
        <w:t>•</w:t>
      </w:r>
      <w:r>
        <w:t xml:space="preserve"> D) The second distribution does not look normal at all.</w:t>
      </w:r>
    </w:p>
    <w:p w:rsidR="008A4AF1" w:rsidRDefault="008A4AF1" w:rsidP="008A4A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)</w:t>
      </w:r>
    </w:p>
    <w:p w:rsidR="008A4AF1" w:rsidRDefault="008A4AF1" w:rsidP="00547BA9"/>
    <w:p w:rsidR="00547BA9" w:rsidRDefault="00547BA9" w:rsidP="00547BA9">
      <w:r>
        <w:t>9. For the last set of averages, the ones obtained from a samp</w:t>
      </w:r>
      <w:r>
        <w:t>le size of 50, what percent are</w:t>
      </w:r>
      <w:r>
        <w:rPr>
          <w:rFonts w:hint="eastAsia"/>
        </w:rPr>
        <w:t xml:space="preserve"> </w:t>
      </w:r>
      <w:r>
        <w:t>between 23 and 25?</w:t>
      </w:r>
    </w:p>
    <w:p w:rsidR="008A4AF1" w:rsidRDefault="008A4AF1" w:rsidP="008A4A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9.8%</w:t>
      </w:r>
    </w:p>
    <w:p w:rsidR="008A4AF1" w:rsidRDefault="008A4AF1" w:rsidP="00547BA9"/>
    <w:p w:rsidR="00547BA9" w:rsidRDefault="00547BA9" w:rsidP="00547BA9">
      <w:r>
        <w:t>10. Now ask the same question of a normal distribution with average 23.9 and standard</w:t>
      </w:r>
    </w:p>
    <w:p w:rsidR="00547BA9" w:rsidRDefault="00547BA9" w:rsidP="00547BA9">
      <w:r>
        <w:t>deviation 0.43.</w:t>
      </w:r>
    </w:p>
    <w:p w:rsidR="00547BA9" w:rsidRDefault="006961EC" w:rsidP="006961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6.92%</w:t>
      </w:r>
    </w:p>
    <w:p w:rsidR="00547BA9" w:rsidRPr="00547BA9" w:rsidRDefault="00547BA9">
      <w:pPr>
        <w:rPr>
          <w:rFonts w:hint="eastAsia"/>
        </w:rPr>
      </w:pPr>
    </w:p>
    <w:sectPr w:rsidR="00547BA9" w:rsidRPr="00547B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C62D9"/>
    <w:multiLevelType w:val="hybridMultilevel"/>
    <w:tmpl w:val="F5FC749E"/>
    <w:lvl w:ilvl="0" w:tplc="7A92CCD6">
      <w:start w:val="1"/>
      <w:numFmt w:val="bullet"/>
      <w:lvlText w:val="→"/>
      <w:lvlJc w:val="left"/>
      <w:pPr>
        <w:ind w:left="63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723B"/>
    <w:multiLevelType w:val="hybridMultilevel"/>
    <w:tmpl w:val="C60C60AC"/>
    <w:lvl w:ilvl="0" w:tplc="7A92CCD6">
      <w:start w:val="1"/>
      <w:numFmt w:val="bullet"/>
      <w:lvlText w:val="→"/>
      <w:lvlJc w:val="left"/>
      <w:pPr>
        <w:ind w:left="63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6E45FB"/>
    <w:multiLevelType w:val="hybridMultilevel"/>
    <w:tmpl w:val="E900645E"/>
    <w:lvl w:ilvl="0" w:tplc="7A92CCD6">
      <w:start w:val="1"/>
      <w:numFmt w:val="bullet"/>
      <w:lvlText w:val="→"/>
      <w:lvlJc w:val="left"/>
      <w:pPr>
        <w:ind w:left="63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E86DD5"/>
    <w:multiLevelType w:val="hybridMultilevel"/>
    <w:tmpl w:val="B9CC54A4"/>
    <w:lvl w:ilvl="0" w:tplc="7A92CCD6">
      <w:start w:val="1"/>
      <w:numFmt w:val="bullet"/>
      <w:lvlText w:val="→"/>
      <w:lvlJc w:val="left"/>
      <w:pPr>
        <w:ind w:left="63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A9"/>
    <w:rsid w:val="0018707C"/>
    <w:rsid w:val="00347827"/>
    <w:rsid w:val="004D713D"/>
    <w:rsid w:val="00547BA9"/>
    <w:rsid w:val="006961EC"/>
    <w:rsid w:val="006A432C"/>
    <w:rsid w:val="006B081B"/>
    <w:rsid w:val="008A4AF1"/>
    <w:rsid w:val="00D26613"/>
    <w:rsid w:val="00E71DDD"/>
    <w:rsid w:val="00F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7AC74A0-4582-4B1C-8505-CC744D31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B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Hirai</dc:creator>
  <cp:keywords/>
  <dc:description/>
  <cp:lastModifiedBy>Eriko Hirai</cp:lastModifiedBy>
  <cp:revision>2</cp:revision>
  <dcterms:created xsi:type="dcterms:W3CDTF">2018-06-15T06:36:00Z</dcterms:created>
  <dcterms:modified xsi:type="dcterms:W3CDTF">2018-06-18T14:38:00Z</dcterms:modified>
</cp:coreProperties>
</file>