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EA7D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4490106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spatialmap.output.exact_option_text.v2</w:t>
      </w:r>
    </w:p>
    <w:p w14:paraId="0314D29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48C8D6F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output</w:t>
      </w:r>
    </w:p>
    <w:p w14:paraId="7ACA34D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[Please answer, multiple-choice question, In which direction is, relative to, Available options, A., B., C., D.]</w:t>
      </w:r>
    </w:p>
    <w:p w14:paraId="14DD553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05AF1B5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Output rule:</w:t>
      </w:r>
    </w:p>
    <w:p w14:paraId="7FEB155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Final answer must be EXACTLY one of the option texts: Northeast / Northwest / Southeast / Southwest.</w:t>
      </w:r>
    </w:p>
    <w:p w14:paraId="1A853A8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Do NOT output explanations in the final answer line.</w:t>
      </w:r>
    </w:p>
    <w:p w14:paraId="1A69703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Do NOT output "A/B/C/D"; output the direction word itself.</w:t>
      </w:r>
    </w:p>
    <w:p w14:paraId="0068DAAA">
      <w:pPr>
        <w:widowControl w:val="0"/>
        <w:numPr>
          <w:numId w:val="0"/>
        </w:numPr>
        <w:jc w:val="both"/>
        <w:rPr>
          <w:rFonts w:hint="eastAsia"/>
        </w:rPr>
      </w:pPr>
    </w:p>
    <w:p w14:paraId="221B62B1">
      <w:pPr>
        <w:widowControl w:val="0"/>
        <w:numPr>
          <w:numId w:val="0"/>
        </w:numPr>
        <w:jc w:val="both"/>
        <w:rPr>
          <w:rFonts w:hint="eastAsia"/>
        </w:rPr>
      </w:pPr>
    </w:p>
    <w:p w14:paraId="103F69B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5E8A24A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spatialmap.output.options_are_diagonals_only.v2</w:t>
      </w:r>
    </w:p>
    <w:p w14:paraId="160430C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362172D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output</w:t>
      </w:r>
    </w:p>
    <w:p w14:paraId="759E236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[Available options, Northeast, Northwest, Southeast, Southwest]</w:t>
      </w:r>
    </w:p>
    <w:p w14:paraId="080DADA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2116B58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Option set assumption (fits dataset distribution shown):</w:t>
      </w:r>
    </w:p>
    <w:p w14:paraId="31E5988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Options are the four diagonals: Northeast, Northwest, Southeast, Southwest.</w:t>
      </w:r>
    </w:p>
    <w:p w14:paraId="182231E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Your computed answer should be one of these four; if you get a non-diagonal net result, re-check path/inversion.</w:t>
      </w:r>
    </w:p>
    <w:p w14:paraId="24A4B637">
      <w:pPr>
        <w:widowControl w:val="0"/>
        <w:numPr>
          <w:numId w:val="0"/>
        </w:numPr>
        <w:jc w:val="both"/>
        <w:rPr>
          <w:rFonts w:hint="eastAsia"/>
        </w:rPr>
      </w:pPr>
    </w:p>
    <w:p w14:paraId="5ABBBA12">
      <w:pPr>
        <w:widowControl w:val="0"/>
        <w:numPr>
          <w:numId w:val="0"/>
        </w:numPr>
        <w:jc w:val="both"/>
        <w:rPr>
          <w:rFonts w:hint="eastAsia"/>
        </w:rPr>
      </w:pPr>
    </w:p>
    <w:p w14:paraId="5FDC647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16E4685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spatialmap.parse.ignore_in_map_sentence.v2</w:t>
      </w:r>
    </w:p>
    <w:p w14:paraId="6E50A16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4752681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rule</w:t>
      </w:r>
    </w:p>
    <w:p w14:paraId="0F3D7F2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[Consider a map with multiple objects:, is in the map.]</w:t>
      </w:r>
    </w:p>
    <w:p w14:paraId="4C7592A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258149E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Parsing rule:</w:t>
      </w:r>
    </w:p>
    <w:p w14:paraId="67B3350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Sentences of the form "&lt;Place&gt; is in the map." provide no relative direction information.</w:t>
      </w:r>
    </w:p>
    <w:p w14:paraId="7D100EA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Ignore them when building relations.</w:t>
      </w:r>
    </w:p>
    <w:p w14:paraId="099048A9">
      <w:pPr>
        <w:widowControl w:val="0"/>
        <w:numPr>
          <w:numId w:val="0"/>
        </w:numPr>
        <w:jc w:val="both"/>
        <w:rPr>
          <w:rFonts w:hint="eastAsia"/>
        </w:rPr>
      </w:pPr>
    </w:p>
    <w:p w14:paraId="67687E17">
      <w:pPr>
        <w:widowControl w:val="0"/>
        <w:numPr>
          <w:numId w:val="0"/>
        </w:numPr>
        <w:jc w:val="both"/>
        <w:rPr>
          <w:rFonts w:hint="eastAsia"/>
        </w:rPr>
      </w:pPr>
    </w:p>
    <w:p w14:paraId="6535FEE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50EEA0A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spatialmap.parse.direction_fact_template.v2</w:t>
      </w:r>
    </w:p>
    <w:p w14:paraId="344AE9A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1AF3B86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rule</w:t>
      </w:r>
    </w:p>
    <w:p w14:paraId="2E78923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[is to the Northeast of, is to the Northwest of, is to the Southeast of, is to the Southwest of]</w:t>
      </w:r>
    </w:p>
    <w:p w14:paraId="55B61CD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3ED3D74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Fact template:</w:t>
      </w:r>
    </w:p>
    <w:p w14:paraId="4E80E2F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"A is to the &lt;DIR&gt; of B."</w:t>
      </w:r>
    </w:p>
    <w:p w14:paraId="31B1B99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Meaning: from B, moving &lt;DIR&gt;, you arrive at A.</w:t>
      </w:r>
    </w:p>
    <w:p w14:paraId="46C0FAB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Store it as: B --&lt;DIR&gt;--&gt; A.</w:t>
      </w:r>
    </w:p>
    <w:p w14:paraId="3C01A141">
      <w:pPr>
        <w:widowControl w:val="0"/>
        <w:numPr>
          <w:numId w:val="0"/>
        </w:numPr>
        <w:jc w:val="both"/>
        <w:rPr>
          <w:rFonts w:hint="eastAsia"/>
        </w:rPr>
      </w:pPr>
    </w:p>
    <w:p w14:paraId="164E9913">
      <w:pPr>
        <w:widowControl w:val="0"/>
        <w:numPr>
          <w:numId w:val="0"/>
        </w:numPr>
        <w:jc w:val="both"/>
        <w:rPr>
          <w:rFonts w:hint="eastAsia"/>
        </w:rPr>
      </w:pPr>
    </w:p>
    <w:p w14:paraId="528B03A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73BE1E7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spatialmap.semantics.relative_to_means_from_reference.v2</w:t>
      </w:r>
    </w:p>
    <w:p w14:paraId="25D616D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36BDD07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rule</w:t>
      </w:r>
    </w:p>
    <w:p w14:paraId="3EE03A4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[In which direction is, relative to]</w:t>
      </w:r>
    </w:p>
    <w:p w14:paraId="4D5DC5A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61CA2B4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Query semantics:</w:t>
      </w:r>
    </w:p>
    <w:p w14:paraId="11296BA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"In which direction is X relative to Y?"</w:t>
      </w:r>
    </w:p>
    <w:p w14:paraId="4176172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Means: direction from Y to X (stand at Y, locate X).</w:t>
      </w:r>
    </w:p>
    <w:p w14:paraId="32EC3D6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Do NOT answer the reverse direction.</w:t>
      </w:r>
    </w:p>
    <w:p w14:paraId="1918382A">
      <w:pPr>
        <w:widowControl w:val="0"/>
        <w:numPr>
          <w:numId w:val="0"/>
        </w:numPr>
        <w:jc w:val="both"/>
        <w:rPr>
          <w:rFonts w:hint="eastAsia"/>
        </w:rPr>
      </w:pPr>
    </w:p>
    <w:p w14:paraId="26648ACE">
      <w:pPr>
        <w:widowControl w:val="0"/>
        <w:numPr>
          <w:numId w:val="0"/>
        </w:numPr>
        <w:jc w:val="both"/>
        <w:rPr>
          <w:rFonts w:hint="eastAsia"/>
        </w:rPr>
      </w:pPr>
    </w:p>
    <w:p w14:paraId="2D54626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4E215FD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spatialmap.rule.inverse_diagonals_only.v2</w:t>
      </w:r>
    </w:p>
    <w:p w14:paraId="3C5DFDB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2F13AAF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rule</w:t>
      </w:r>
    </w:p>
    <w:p w14:paraId="70DBC3A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[Northeast, Northwest, Southeast, Southwest]</w:t>
      </w:r>
    </w:p>
    <w:p w14:paraId="6B7DC96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324143B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Inverse direction table (diagonals only):</w:t>
      </w:r>
    </w:p>
    <w:p w14:paraId="7144886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Northeast &lt;-&gt; Southwest</w:t>
      </w:r>
    </w:p>
    <w:p w14:paraId="4E646A8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Northwest &lt;-&gt; Southeast</w:t>
      </w:r>
    </w:p>
    <w:p w14:paraId="20C8327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Use the inverse when you traverse a stored relation backwards.</w:t>
      </w:r>
    </w:p>
    <w:p w14:paraId="1ED2C089">
      <w:pPr>
        <w:widowControl w:val="0"/>
        <w:numPr>
          <w:numId w:val="0"/>
        </w:numPr>
        <w:jc w:val="both"/>
        <w:rPr>
          <w:rFonts w:hint="eastAsia"/>
        </w:rPr>
      </w:pPr>
    </w:p>
    <w:p w14:paraId="76AC0144">
      <w:pPr>
        <w:widowControl w:val="0"/>
        <w:numPr>
          <w:numId w:val="0"/>
        </w:numPr>
        <w:jc w:val="both"/>
        <w:rPr>
          <w:rFonts w:hint="eastAsia"/>
        </w:rPr>
      </w:pPr>
    </w:p>
    <w:p w14:paraId="6AA2399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3FB4F0D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spatialmap.rule.chain_add_by_components_no_symbols.v2</w:t>
      </w:r>
    </w:p>
    <w:p w14:paraId="2D3C3B3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433C091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rule</w:t>
      </w:r>
    </w:p>
    <w:p w14:paraId="4C03EEF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[Northeast, Northwest, Southeast, Southwest]</w:t>
      </w:r>
    </w:p>
    <w:p w14:paraId="274BD3F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7670A3D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Chaining rule (no dx/dy; component idea):</w:t>
      </w:r>
    </w:p>
    <w:p w14:paraId="0681BAB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Treat each diagonal as two components:</w:t>
      </w:r>
    </w:p>
    <w:p w14:paraId="0A128A0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Northeast = (North + East)</w:t>
      </w:r>
    </w:p>
    <w:p w14:paraId="3094AA6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Northwest = (North + West)</w:t>
      </w:r>
    </w:p>
    <w:p w14:paraId="7471D42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Southeast = (South + East)</w:t>
      </w:r>
    </w:p>
    <w:p w14:paraId="11E531A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Southwest = (South + West)</w:t>
      </w:r>
    </w:p>
    <w:p w14:paraId="4FE0B660">
      <w:pPr>
        <w:widowControl w:val="0"/>
        <w:numPr>
          <w:numId w:val="0"/>
        </w:numPr>
        <w:jc w:val="both"/>
        <w:rPr>
          <w:rFonts w:hint="eastAsia"/>
        </w:rPr>
      </w:pPr>
    </w:p>
    <w:p w14:paraId="6D7AB24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When combining multiple steps, cancel opposites:</w:t>
      </w:r>
    </w:p>
    <w:p w14:paraId="149296C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North cancels South</w:t>
      </w:r>
    </w:p>
    <w:p w14:paraId="015E2B1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East cancels West</w:t>
      </w:r>
    </w:p>
    <w:p w14:paraId="0CE2AEFA">
      <w:pPr>
        <w:widowControl w:val="0"/>
        <w:numPr>
          <w:numId w:val="0"/>
        </w:numPr>
        <w:jc w:val="both"/>
        <w:rPr>
          <w:rFonts w:hint="eastAsia"/>
        </w:rPr>
      </w:pPr>
    </w:p>
    <w:p w14:paraId="3FA2212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The remaining (one horizontal + one vertical) recomposes into one diagonal answer.</w:t>
      </w:r>
    </w:p>
    <w:p w14:paraId="5C7F9593">
      <w:pPr>
        <w:widowControl w:val="0"/>
        <w:numPr>
          <w:numId w:val="0"/>
        </w:numPr>
        <w:jc w:val="both"/>
        <w:rPr>
          <w:rFonts w:hint="eastAsia"/>
        </w:rPr>
      </w:pPr>
    </w:p>
    <w:p w14:paraId="4A685F09">
      <w:pPr>
        <w:widowControl w:val="0"/>
        <w:numPr>
          <w:numId w:val="0"/>
        </w:numPr>
        <w:jc w:val="both"/>
        <w:rPr>
          <w:rFonts w:hint="eastAsia"/>
        </w:rPr>
      </w:pPr>
    </w:p>
    <w:p w14:paraId="420CFAF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563222B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spatialmap.rule.recompose_to_diagonal.v2</w:t>
      </w:r>
    </w:p>
    <w:p w14:paraId="634F99D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63B935E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rule</w:t>
      </w:r>
    </w:p>
    <w:p w14:paraId="2C6680A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[Northeast, Northwest, Southeast, Southwest]</w:t>
      </w:r>
    </w:p>
    <w:p w14:paraId="2AD9303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54C09AE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Recompose net components to a diagonal:</w:t>
      </w:r>
    </w:p>
    <w:p w14:paraId="6F06070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North + East  =&gt; Northeast</w:t>
      </w:r>
    </w:p>
    <w:p w14:paraId="76D0759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North + West  =&gt; Northwest</w:t>
      </w:r>
    </w:p>
    <w:p w14:paraId="5012E50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South + East  =&gt; Southeast</w:t>
      </w:r>
    </w:p>
    <w:p w14:paraId="4868CF9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South + West  =&gt; Southwest</w:t>
      </w:r>
    </w:p>
    <w:p w14:paraId="2A364B78">
      <w:pPr>
        <w:widowControl w:val="0"/>
        <w:numPr>
          <w:numId w:val="0"/>
        </w:numPr>
        <w:jc w:val="both"/>
        <w:rPr>
          <w:rFonts w:hint="eastAsia"/>
        </w:rPr>
      </w:pPr>
    </w:p>
    <w:p w14:paraId="7F168F8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If you end with only North/South/East/West (a single component),</w:t>
      </w:r>
    </w:p>
    <w:p w14:paraId="391B6D8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it likely indicates a wrong path or a missed inversion given this dataset’s diagonal-only options.</w:t>
      </w:r>
    </w:p>
    <w:p w14:paraId="2065BBB0">
      <w:pPr>
        <w:widowControl w:val="0"/>
        <w:numPr>
          <w:numId w:val="0"/>
        </w:numPr>
        <w:jc w:val="both"/>
        <w:rPr>
          <w:rFonts w:hint="eastAsia"/>
        </w:rPr>
      </w:pPr>
    </w:p>
    <w:p w14:paraId="6164280F">
      <w:pPr>
        <w:widowControl w:val="0"/>
        <w:numPr>
          <w:numId w:val="0"/>
        </w:numPr>
        <w:jc w:val="both"/>
        <w:rPr>
          <w:rFonts w:hint="eastAsia"/>
        </w:rPr>
      </w:pPr>
    </w:p>
    <w:p w14:paraId="72C93A2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17AE88E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spatialmap.proc.short_path_then_chain.v2</w:t>
      </w:r>
    </w:p>
    <w:p w14:paraId="335F08B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2F270F0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procedure</w:t>
      </w:r>
    </w:p>
    <w:p w14:paraId="267D9B9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[Consider a map with multiple objects:, Please answer, provided information, relative to]</w:t>
      </w:r>
    </w:p>
    <w:p w14:paraId="0FFE945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3F00871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Procedure (fast, fits prompt style):</w:t>
      </w:r>
    </w:p>
    <w:p w14:paraId="003A3D1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1) Read the query: "X relative to Y" =&gt; compute direction from Y to X.</w:t>
      </w:r>
    </w:p>
    <w:p w14:paraId="33594E5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2) From the facts, find a short connection/path from Y to X:</w:t>
      </w:r>
    </w:p>
    <w:p w14:paraId="0E4E534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- Prefer: a direct statement linking X and Y.</w:t>
      </w:r>
    </w:p>
    <w:p w14:paraId="4FB8399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- Else: a 2–3 hop chain through one intermediate place.</w:t>
      </w:r>
    </w:p>
    <w:p w14:paraId="14E3087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3) While walking the path:</w:t>
      </w:r>
    </w:p>
    <w:p w14:paraId="73596E4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- Use the stated direction when moving in the stated order.</w:t>
      </w:r>
    </w:p>
    <w:p w14:paraId="1CD6F87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- Use the inverse direction when you must move opposite the statement.</w:t>
      </w:r>
    </w:p>
    <w:p w14:paraId="20D57ABE">
      <w:pPr>
        <w:widowControl w:val="0"/>
        <w:numPr>
          <w:ilvl w:val="0"/>
          <w:numId w:val="1"/>
        </w:numPr>
        <w:jc w:val="both"/>
        <w:rPr>
          <w:rFonts w:hint="eastAsia"/>
        </w:rPr>
      </w:pPr>
      <w:r>
        <w:rPr>
          <w:rFonts w:hint="eastAsia"/>
        </w:rPr>
        <w:t>Combine steps using the component-cancellation rule, then output the matching option text.</w:t>
      </w:r>
    </w:p>
    <w:p w14:paraId="015C5069">
      <w:pPr>
        <w:widowControl w:val="0"/>
        <w:numPr>
          <w:numId w:val="0"/>
        </w:numPr>
        <w:jc w:val="both"/>
        <w:rPr>
          <w:rFonts w:hint="eastAsia"/>
        </w:rPr>
      </w:pPr>
    </w:p>
    <w:p w14:paraId="69A249E8">
      <w:pPr>
        <w:widowControl w:val="0"/>
        <w:numPr>
          <w:numId w:val="0"/>
        </w:numPr>
        <w:jc w:val="both"/>
        <w:rPr>
          <w:rFonts w:hint="eastAsia"/>
        </w:rPr>
      </w:pPr>
    </w:p>
    <w:p w14:paraId="79DE064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5BDDE19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spatialmap.proc.anchor_and_propagate_grid_words.v2</w:t>
      </w:r>
    </w:p>
    <w:p w14:paraId="7CC1745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61F1D9D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procedure</w:t>
      </w:r>
    </w:p>
    <w:p w14:paraId="75B1EC9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[is to the Northeast of, is to the Northwest of, is to the Southeast of, is to the Southwest of]</w:t>
      </w:r>
    </w:p>
    <w:p w14:paraId="5B4CDBA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352249E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Procedure (anchor &amp; propagate; robust with many facts):</w:t>
      </w:r>
    </w:p>
    <w:p w14:paraId="6FAB7D2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1) Anchor the reference object (the one after "relative to") as the center.</w:t>
      </w:r>
    </w:p>
    <w:p w14:paraId="2F98D5E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2) Use facts to place other objects relative to it:</w:t>
      </w:r>
    </w:p>
    <w:p w14:paraId="6F94574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- If you know B’s location and "A is DIR of B", you can place A.</w:t>
      </w:r>
    </w:p>
    <w:p w14:paraId="0EAAC0D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 xml:space="preserve">   - If you know A and need B, invert DIR.</w:t>
      </w:r>
    </w:p>
    <w:p w14:paraId="7632B7D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3) Continue until you place the target object.</w:t>
      </w:r>
    </w:p>
    <w:p w14:paraId="75E57A2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4) Read off which diagonal the target lies in relative to the reference, and output it.</w:t>
      </w:r>
    </w:p>
    <w:p w14:paraId="580B91E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Notes: This works well because all moves are diagonals in these prompts.</w:t>
      </w:r>
    </w:p>
    <w:p w14:paraId="47E102EB">
      <w:pPr>
        <w:widowControl w:val="0"/>
        <w:numPr>
          <w:numId w:val="0"/>
        </w:numPr>
        <w:jc w:val="both"/>
        <w:rPr>
          <w:rFonts w:hint="eastAsia"/>
        </w:rPr>
      </w:pPr>
    </w:p>
    <w:p w14:paraId="23E19B80">
      <w:pPr>
        <w:widowControl w:val="0"/>
        <w:numPr>
          <w:numId w:val="0"/>
        </w:numPr>
        <w:jc w:val="both"/>
        <w:rPr>
          <w:rFonts w:hint="eastAsia"/>
        </w:rPr>
      </w:pPr>
    </w:p>
    <w:p w14:paraId="65622CF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5DF4721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spatialmap.proc.final_sanity_check.v2</w:t>
      </w:r>
    </w:p>
    <w:p w14:paraId="4FF5C9B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0A700EA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procedure</w:t>
      </w:r>
    </w:p>
    <w:p w14:paraId="77568EB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[Available options, relative to, Northeast, Northwest, Southeast, Southwest]</w:t>
      </w:r>
    </w:p>
    <w:p w14:paraId="2B4CB58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5793C0D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Final sanity checklist:</w:t>
      </w:r>
    </w:p>
    <w:p w14:paraId="0C21834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Did you compute FROM the "relative to" object TO the asked object?</w:t>
      </w:r>
    </w:p>
    <w:p w14:paraId="3FF6D7B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Did you invert direction whenever walking a statement backwards?</w:t>
      </w:r>
    </w:p>
    <w:p w14:paraId="6A079DF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Is your final answer exactly one of: Northeast / Northwest / Southeast / Southwest?</w:t>
      </w:r>
    </w:p>
    <w:p w14:paraId="2310DA2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Then output the direction word only.</w:t>
      </w:r>
    </w:p>
    <w:p w14:paraId="16ADABF8">
      <w:pPr>
        <w:widowControl w:val="0"/>
        <w:numPr>
          <w:numId w:val="0"/>
        </w:numPr>
        <w:jc w:val="both"/>
        <w:rPr>
          <w:rFonts w:hint="eastAsia"/>
        </w:rPr>
      </w:pPr>
    </w:p>
    <w:p w14:paraId="4DA0C496">
      <w:pPr>
        <w:widowControl w:val="0"/>
        <w:numPr>
          <w:numId w:val="0"/>
        </w:numPr>
        <w:jc w:val="both"/>
        <w:rPr>
          <w:rFonts w:hint="eastAsia"/>
        </w:rPr>
      </w:pPr>
    </w:p>
    <w:p w14:paraId="1043614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6AE916B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spatialmap.pitfall.reverse_query.v2</w:t>
      </w:r>
    </w:p>
    <w:p w14:paraId="6E50292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1FC5C5A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pitfall</w:t>
      </w:r>
    </w:p>
    <w:p w14:paraId="53C679C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[relative to, In which direction is]</w:t>
      </w:r>
    </w:p>
    <w:p w14:paraId="5946E5B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336EF81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Pitfall: answering the reverse</w:t>
      </w:r>
    </w:p>
    <w:p w14:paraId="22B923B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"X relative to Y" is NOT the same as "Y relative to X".</w:t>
      </w:r>
    </w:p>
    <w:p w14:paraId="4EF5D28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They are inverses (NE&lt;-&gt;SW, NW&lt;-&gt;SE).</w:t>
      </w:r>
    </w:p>
    <w:p w14:paraId="496ED71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Always restate mentally: "From Y, where is X?"</w:t>
      </w:r>
    </w:p>
    <w:p w14:paraId="10383C9C">
      <w:pPr>
        <w:widowControl w:val="0"/>
        <w:numPr>
          <w:numId w:val="0"/>
        </w:numPr>
        <w:jc w:val="both"/>
        <w:rPr>
          <w:rFonts w:hint="eastAsia"/>
        </w:rPr>
      </w:pPr>
    </w:p>
    <w:p w14:paraId="4C346C01">
      <w:pPr>
        <w:widowControl w:val="0"/>
        <w:numPr>
          <w:numId w:val="0"/>
        </w:numPr>
        <w:jc w:val="both"/>
        <w:rPr>
          <w:rFonts w:hint="eastAsia"/>
        </w:rPr>
      </w:pPr>
    </w:p>
    <w:p w14:paraId="36A5C64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4D85CF8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spatialmap.pitfall.subject_object_flip.v2</w:t>
      </w:r>
    </w:p>
    <w:p w14:paraId="510D59D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73544BB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pitfall</w:t>
      </w:r>
    </w:p>
    <w:p w14:paraId="18B86A3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[is to the Northeast of, is to the Northwest of, is to the Southeast of, is to the Southwest of]</w:t>
      </w:r>
    </w:p>
    <w:p w14:paraId="7522DD0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4924092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Pitfall: flipping A and B in a fact</w:t>
      </w:r>
    </w:p>
    <w:p w14:paraId="1FF0E8D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"A is to the Northwest of B" means B -&gt; A is Northwest.</w:t>
      </w:r>
    </w:p>
    <w:p w14:paraId="48C6D28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If you accidentally treat it as A -&gt; B is Northwest, your answer flips to Southeast.</w:t>
      </w:r>
    </w:p>
    <w:p w14:paraId="4EFD32F2">
      <w:pPr>
        <w:widowControl w:val="0"/>
        <w:numPr>
          <w:numId w:val="0"/>
        </w:numPr>
        <w:jc w:val="both"/>
        <w:rPr>
          <w:rFonts w:hint="eastAsia"/>
        </w:rPr>
      </w:pPr>
    </w:p>
    <w:p w14:paraId="2C3D6AE3">
      <w:pPr>
        <w:widowControl w:val="0"/>
        <w:numPr>
          <w:numId w:val="0"/>
        </w:numPr>
        <w:jc w:val="both"/>
        <w:rPr>
          <w:rFonts w:hint="eastAsia"/>
        </w:rPr>
      </w:pPr>
    </w:p>
    <w:p w14:paraId="32BF9B6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6538577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spatialmap.pitfall.distractor_facts.v2</w:t>
      </w:r>
    </w:p>
    <w:p w14:paraId="3625806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2096158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pitfall</w:t>
      </w:r>
    </w:p>
    <w:p w14:paraId="623998C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[provided information, multiple objects]</w:t>
      </w:r>
    </w:p>
    <w:p w14:paraId="315DB6F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6BA830F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Pitfall: distractor facts</w:t>
      </w:r>
    </w:p>
    <w:p w14:paraId="30AB840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These prompts contain extra constraints not needed for the queried pair.</w:t>
      </w:r>
    </w:p>
    <w:p w14:paraId="62A0E28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Do not try to use every sentence; just find a clean chain connecting the two queried objects.</w:t>
      </w:r>
    </w:p>
    <w:p w14:paraId="7A416D65">
      <w:pPr>
        <w:widowControl w:val="0"/>
        <w:numPr>
          <w:numId w:val="0"/>
        </w:numPr>
        <w:jc w:val="both"/>
        <w:rPr>
          <w:rFonts w:hint="eastAsia"/>
        </w:rPr>
      </w:pPr>
    </w:p>
    <w:p w14:paraId="292BAE58">
      <w:pPr>
        <w:widowControl w:val="0"/>
        <w:numPr>
          <w:numId w:val="0"/>
        </w:numPr>
        <w:jc w:val="both"/>
        <w:rPr>
          <w:rFonts w:hint="eastAsia"/>
        </w:rPr>
      </w:pPr>
    </w:p>
    <w:p w14:paraId="71A0731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24DCFE3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spatialmap.exemplar.direct_inverse_one_step.v2</w:t>
      </w:r>
    </w:p>
    <w:p w14:paraId="2161F8B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32380AB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exemplar</w:t>
      </w:r>
    </w:p>
    <w:p w14:paraId="71E6B7F0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[The Rose Tea House, Lucy's Lingerie, Northwest, Southeast, relative to]</w:t>
      </w:r>
    </w:p>
    <w:p w14:paraId="4661058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39E063A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Exemplar (one-step inverse):</w:t>
      </w:r>
    </w:p>
    <w:p w14:paraId="09D8F9A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Fact: "The Rose Tea House is to the Northwest of Lucy's Lingerie."</w:t>
      </w:r>
    </w:p>
    <w:p w14:paraId="2B58353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Question: "Lucy’s Lingerie relative to The Rose Tea House"</w:t>
      </w:r>
    </w:p>
    <w:p w14:paraId="453B74B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Inverse(Northwest) = Southeast</w:t>
      </w:r>
    </w:p>
    <w:p w14:paraId="4E0008B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Answer: Southeast</w:t>
      </w:r>
    </w:p>
    <w:p w14:paraId="4327203E">
      <w:pPr>
        <w:widowControl w:val="0"/>
        <w:numPr>
          <w:numId w:val="0"/>
        </w:numPr>
        <w:jc w:val="both"/>
        <w:rPr>
          <w:rFonts w:hint="eastAsia"/>
        </w:rPr>
      </w:pPr>
    </w:p>
    <w:p w14:paraId="0394AD7C">
      <w:pPr>
        <w:widowControl w:val="0"/>
        <w:numPr>
          <w:numId w:val="0"/>
        </w:numPr>
        <w:jc w:val="both"/>
        <w:rPr>
          <w:rFonts w:hint="eastAsia"/>
        </w:rPr>
      </w:pPr>
    </w:p>
    <w:p w14:paraId="7284C67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21E98DB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spatialmap.exemplar.direct_fact_answer.v2</w:t>
      </w:r>
    </w:p>
    <w:p w14:paraId="1116297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2C8B9FB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exemplar</w:t>
      </w:r>
    </w:p>
    <w:p w14:paraId="5231EB7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[Sea Breeze Seafood, Stingray Shoes, Northeast, relative to]</w:t>
      </w:r>
    </w:p>
    <w:p w14:paraId="37D2F82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311438B4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Exemplar (direct fact):</w:t>
      </w:r>
    </w:p>
    <w:p w14:paraId="587C43D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Fact: "Sea Breeze Seafood is to the Northeast of Stingray Shoes."</w:t>
      </w:r>
    </w:p>
    <w:p w14:paraId="62B8B09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Question: "Sea Breeze Seafood relative to Stingray Shoes"</w:t>
      </w:r>
    </w:p>
    <w:p w14:paraId="2519E61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Answer: Northeast</w:t>
      </w:r>
    </w:p>
    <w:p w14:paraId="750107D7">
      <w:pPr>
        <w:widowControl w:val="0"/>
        <w:numPr>
          <w:numId w:val="0"/>
        </w:numPr>
        <w:jc w:val="both"/>
        <w:rPr>
          <w:rFonts w:hint="eastAsia"/>
        </w:rPr>
      </w:pPr>
    </w:p>
    <w:p w14:paraId="5D1E27F7">
      <w:pPr>
        <w:widowControl w:val="0"/>
        <w:numPr>
          <w:numId w:val="0"/>
        </w:numPr>
        <w:jc w:val="both"/>
        <w:rPr>
          <w:rFonts w:hint="eastAsia"/>
        </w:rPr>
      </w:pPr>
    </w:p>
    <w:p w14:paraId="0E2DBF2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0BB6F43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id: spatialmap.exemplar_two_hop_with_inversion.v2</w:t>
      </w:r>
    </w:p>
    <w:p w14:paraId="414D810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task: spatial-map</w:t>
      </w:r>
    </w:p>
    <w:p w14:paraId="3671FCE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type: exemplar</w:t>
      </w:r>
    </w:p>
    <w:p w14:paraId="146109B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keywords: [is to the Northwest of, is to the Northeast of, relative to]</w:t>
      </w:r>
    </w:p>
    <w:p w14:paraId="734162A3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---</w:t>
      </w:r>
    </w:p>
    <w:p w14:paraId="74C456A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Exemplar (two-hop with possible inversion):</w:t>
      </w:r>
    </w:p>
    <w:p w14:paraId="24E24D4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If you have:</w:t>
      </w:r>
    </w:p>
    <w:p w14:paraId="60756C9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"A is to the Northwest of B"</w:t>
      </w:r>
    </w:p>
    <w:p w14:paraId="77D7D409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- "C is to the Northeast of A"</w:t>
      </w:r>
    </w:p>
    <w:p w14:paraId="7449DAE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To find C relative to B: combine (B-&gt;A = Northwest) then (A-&gt;C = Northeast).</w:t>
      </w:r>
    </w:p>
    <w:p w14:paraId="3154A25F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Use component cancellation to get the final diagonal.</w:t>
      </w:r>
    </w:p>
    <w:p w14:paraId="189A428E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(If you traverse any statement backwards, invert it first.)</w:t>
      </w:r>
    </w:p>
    <w:p w14:paraId="2FE60ACD">
      <w:pPr>
        <w:widowControl w:val="0"/>
        <w:numPr>
          <w:numId w:val="0"/>
        </w:numPr>
        <w:jc w:val="both"/>
        <w:rPr>
          <w:rFonts w:hint="eastAsia"/>
        </w:rPr>
      </w:pPr>
    </w:p>
    <w:p w14:paraId="45CDDFE0">
      <w:pPr>
        <w:widowControl w:val="0"/>
        <w:numPr>
          <w:numId w:val="0"/>
        </w:numPr>
        <w:jc w:val="both"/>
        <w:rPr>
          <w:rFonts w:hint="eastAsia"/>
        </w:rPr>
      </w:pPr>
    </w:p>
    <w:p w14:paraId="1927568E">
      <w:pPr>
        <w:widowControl w:val="0"/>
        <w:numPr>
          <w:numId w:val="0"/>
        </w:numPr>
        <w:jc w:val="both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02786"/>
    <w:multiLevelType w:val="singleLevel"/>
    <w:tmpl w:val="3DB02786"/>
    <w:lvl w:ilvl="0" w:tentative="0">
      <w:start w:val="4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5385B"/>
    <w:rsid w:val="3F261F6B"/>
    <w:rsid w:val="43F46285"/>
    <w:rsid w:val="64CB17C5"/>
    <w:rsid w:val="7C60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2026-02-08T01:32:21Z</dcterms:created>
  <dc:creator>Administrator</dc:creator>
  <cp:lastModifiedBy>peng</cp:lastModifiedBy>
  <dcterms:modified xsi:type="dcterms:W3CDTF">2026-02-08T01:48:12Z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eyJoZGlkIjoiMmU2ODVjNmY0ZjFjY2ZmZGJhYzgyMzY1ZjY0MGU3YmIiLCJ1c2VySWQiOiI2MTYzMDYzNDgifQ==</vt:lpwstr>
  </property>
  <property fmtid="{D5CDD505-2E9C-101B-9397-08002B2CF9AE}" pid="4" name="ICV">
    <vt:lpwstr>5059297C2E5E456A90642A5A04A4691F_12</vt:lpwstr>
  </property>
</Properties>
</file>