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CC1C43" w14:textId="655F008D" w:rsidR="002904A5" w:rsidRPr="0075203A" w:rsidRDefault="00DB738E">
      <w:pPr>
        <w:rPr>
          <w:rFonts w:ascii="Poppins" w:hAnsi="Poppins" w:cs="Poppins"/>
          <w:b/>
          <w:bCs/>
          <w:lang w:val="en-NZ"/>
        </w:rPr>
      </w:pPr>
      <w:r w:rsidRPr="0075203A">
        <w:rPr>
          <w:rFonts w:ascii="Poppins" w:hAnsi="Poppins" w:cs="Poppins"/>
          <w:b/>
          <w:bCs/>
          <w:lang w:val="en-NZ"/>
        </w:rPr>
        <w:t xml:space="preserve">Pisa </w:t>
      </w:r>
    </w:p>
    <w:p w14:paraId="407F204F" w14:textId="647FF61F" w:rsidR="008307F0" w:rsidRPr="008307F0" w:rsidRDefault="008307F0" w:rsidP="008307F0">
      <w:pPr>
        <w:pStyle w:val="NormalWeb"/>
        <w:shd w:val="clear" w:color="auto" w:fill="FFFFFF"/>
        <w:spacing w:after="225" w:afterAutospacing="0"/>
        <w:rPr>
          <w:rFonts w:ascii="Poppins" w:hAnsi="Poppins" w:cs="Poppins"/>
          <w:color w:val="585E63"/>
          <w:sz w:val="22"/>
          <w:szCs w:val="22"/>
        </w:rPr>
      </w:pPr>
      <w:r w:rsidRPr="008307F0">
        <w:rPr>
          <w:rFonts w:ascii="Poppins" w:hAnsi="Poppins" w:cs="Poppins"/>
          <w:color w:val="585E63"/>
          <w:sz w:val="22"/>
          <w:szCs w:val="22"/>
        </w:rPr>
        <w:t>This home has many features of a modern lifestyle. The footprint includes 3-bedroooms, 2-bathrooms and 2 living areas. The kitchen is a ‘U’ shaped design that has a walk-in pantry alongside. A separate walk-through laundry is accessible to the garage. The dining room opens out onto the outdoor living area.</w:t>
      </w:r>
    </w:p>
    <w:p w14:paraId="44EEA2AA" w14:textId="04E3E979" w:rsidR="00DB738E" w:rsidRPr="0075203A" w:rsidRDefault="00DB738E">
      <w:pPr>
        <w:rPr>
          <w:rFonts w:ascii="Poppins" w:hAnsi="Poppins" w:cs="Poppins"/>
          <w:lang w:val="en-NZ"/>
        </w:rPr>
      </w:pPr>
      <w:r w:rsidRPr="0075203A">
        <w:rPr>
          <w:rFonts w:ascii="Poppins" w:hAnsi="Poppins" w:cs="Poppins"/>
          <w:lang w:val="en-NZ"/>
        </w:rPr>
        <w:t xml:space="preserve">Specifications: </w:t>
      </w:r>
    </w:p>
    <w:p w14:paraId="71954EA8" w14:textId="39CE931D" w:rsidR="00DB738E" w:rsidRPr="0075203A" w:rsidRDefault="00DB738E">
      <w:pPr>
        <w:rPr>
          <w:rFonts w:ascii="Poppins" w:hAnsi="Poppins" w:cs="Poppins"/>
          <w:lang w:val="en-NZ"/>
        </w:rPr>
      </w:pPr>
      <w:r w:rsidRPr="0075203A">
        <w:rPr>
          <w:rFonts w:ascii="Poppins" w:hAnsi="Poppins" w:cs="Poppins"/>
          <w:lang w:val="en-NZ"/>
        </w:rPr>
        <w:t>Bedrooms 3</w:t>
      </w:r>
      <w:r w:rsidRPr="0075203A">
        <w:rPr>
          <w:rFonts w:ascii="Poppins" w:hAnsi="Poppins" w:cs="Poppins"/>
          <w:lang w:val="en-NZ"/>
        </w:rPr>
        <w:br/>
        <w:t xml:space="preserve">Bathrooms 2 </w:t>
      </w:r>
      <w:r w:rsidRPr="0075203A">
        <w:rPr>
          <w:rFonts w:ascii="Poppins" w:hAnsi="Poppins" w:cs="Poppins"/>
          <w:lang w:val="en-NZ"/>
        </w:rPr>
        <w:br/>
        <w:t xml:space="preserve">Living 2 </w:t>
      </w:r>
      <w:r w:rsidRPr="0075203A">
        <w:rPr>
          <w:rFonts w:ascii="Poppins" w:hAnsi="Poppins" w:cs="Poppins"/>
          <w:lang w:val="en-NZ"/>
        </w:rPr>
        <w:br/>
        <w:t xml:space="preserve">Garage 2 </w:t>
      </w:r>
    </w:p>
    <w:p w14:paraId="4820B1AB" w14:textId="360A0780" w:rsidR="00DB738E" w:rsidRPr="0075203A" w:rsidRDefault="00DB738E">
      <w:pPr>
        <w:rPr>
          <w:rFonts w:ascii="Poppins" w:hAnsi="Poppins" w:cs="Poppins"/>
          <w:lang w:val="en-NZ"/>
        </w:rPr>
      </w:pPr>
      <w:r w:rsidRPr="0075203A">
        <w:rPr>
          <w:rFonts w:ascii="Poppins" w:hAnsi="Poppins" w:cs="Poppins"/>
          <w:lang w:val="en-NZ"/>
        </w:rPr>
        <w:t>Floor Area: 189m2</w:t>
      </w:r>
      <w:r w:rsidRPr="0075203A">
        <w:rPr>
          <w:rFonts w:ascii="Poppins" w:hAnsi="Poppins" w:cs="Poppins"/>
          <w:lang w:val="en-NZ"/>
        </w:rPr>
        <w:br/>
        <w:t>Length: 18.58m</w:t>
      </w:r>
      <w:r w:rsidRPr="0075203A">
        <w:rPr>
          <w:rFonts w:ascii="Poppins" w:hAnsi="Poppins" w:cs="Poppins"/>
          <w:lang w:val="en-NZ"/>
        </w:rPr>
        <w:br/>
        <w:t>Width: 12.46m</w:t>
      </w:r>
    </w:p>
    <w:p w14:paraId="4870AAE4" w14:textId="77777777" w:rsidR="00DB738E" w:rsidRPr="0075203A" w:rsidRDefault="00DB738E">
      <w:pPr>
        <w:rPr>
          <w:rFonts w:ascii="Poppins" w:hAnsi="Poppins" w:cs="Poppins"/>
          <w:lang w:val="en-NZ"/>
        </w:rPr>
      </w:pPr>
    </w:p>
    <w:p w14:paraId="54A647CA" w14:textId="2AC1AD67" w:rsidR="00DB738E" w:rsidRPr="0075203A" w:rsidRDefault="00DB738E">
      <w:pPr>
        <w:rPr>
          <w:rFonts w:ascii="Poppins" w:hAnsi="Poppins" w:cs="Poppins"/>
          <w:lang w:val="en-NZ"/>
        </w:rPr>
      </w:pPr>
      <w:r w:rsidRPr="0075203A">
        <w:rPr>
          <w:rFonts w:ascii="Poppins" w:hAnsi="Poppins" w:cs="Poppins"/>
          <w:lang w:val="en-NZ"/>
        </w:rPr>
        <w:t xml:space="preserve">Features: </w:t>
      </w:r>
    </w:p>
    <w:p w14:paraId="046F943F" w14:textId="13B78BCA" w:rsidR="00DB738E" w:rsidRPr="0075203A" w:rsidRDefault="00DB738E">
      <w:pPr>
        <w:rPr>
          <w:rFonts w:ascii="Poppins" w:hAnsi="Poppins" w:cs="Poppins"/>
          <w:lang w:val="en-NZ"/>
        </w:rPr>
      </w:pPr>
      <w:r w:rsidRPr="0075203A">
        <w:rPr>
          <w:rFonts w:ascii="Poppins" w:hAnsi="Poppins" w:cs="Poppins"/>
          <w:lang w:val="en-NZ"/>
        </w:rPr>
        <w:t>Media Room</w:t>
      </w:r>
      <w:r w:rsidRPr="0075203A">
        <w:rPr>
          <w:rFonts w:ascii="Poppins" w:hAnsi="Poppins" w:cs="Poppins"/>
          <w:lang w:val="en-NZ"/>
        </w:rPr>
        <w:br/>
        <w:t xml:space="preserve">Outdoor Living </w:t>
      </w:r>
      <w:r w:rsidRPr="0075203A">
        <w:rPr>
          <w:rFonts w:ascii="Poppins" w:hAnsi="Poppins" w:cs="Poppins"/>
          <w:lang w:val="en-NZ"/>
        </w:rPr>
        <w:br/>
        <w:t>Walk-in Pantry</w:t>
      </w:r>
      <w:r w:rsidRPr="0075203A">
        <w:rPr>
          <w:rFonts w:ascii="Poppins" w:hAnsi="Poppins" w:cs="Poppins"/>
          <w:lang w:val="en-NZ"/>
        </w:rPr>
        <w:br/>
        <w:t>Walk-in Wardrobe</w:t>
      </w:r>
      <w:r w:rsidRPr="0075203A">
        <w:rPr>
          <w:rFonts w:ascii="Poppins" w:hAnsi="Poppins" w:cs="Poppins"/>
          <w:lang w:val="en-NZ"/>
        </w:rPr>
        <w:br/>
        <w:t>Ensuite</w:t>
      </w:r>
      <w:r w:rsidRPr="0075203A">
        <w:rPr>
          <w:rFonts w:ascii="Poppins" w:hAnsi="Poppins" w:cs="Poppins"/>
          <w:lang w:val="en-NZ"/>
        </w:rPr>
        <w:br/>
        <w:t>Separate Laundry</w:t>
      </w:r>
    </w:p>
    <w:p w14:paraId="3378950E" w14:textId="77777777" w:rsidR="00DB738E" w:rsidRPr="0075203A" w:rsidRDefault="00DB738E">
      <w:pPr>
        <w:rPr>
          <w:rFonts w:ascii="Poppins" w:hAnsi="Poppins" w:cs="Poppins"/>
          <w:lang w:val="en-NZ"/>
        </w:rPr>
      </w:pPr>
    </w:p>
    <w:p w14:paraId="41918445" w14:textId="6B819603" w:rsidR="00DB738E" w:rsidRPr="0075203A" w:rsidRDefault="00DB738E">
      <w:pPr>
        <w:rPr>
          <w:rFonts w:ascii="Poppins" w:hAnsi="Poppins" w:cs="Poppins"/>
          <w:lang w:val="en-NZ"/>
        </w:rPr>
      </w:pPr>
      <w:r w:rsidRPr="0075203A">
        <w:rPr>
          <w:rFonts w:ascii="Poppins" w:hAnsi="Poppins" w:cs="Poppins"/>
          <w:lang w:val="en-NZ"/>
        </w:rPr>
        <w:t xml:space="preserve">Images / Floor Plan: </w:t>
      </w:r>
      <w:hyperlink r:id="rId4" w:history="1">
        <w:r w:rsidR="00F00BB9" w:rsidRPr="0075203A">
          <w:rPr>
            <w:rStyle w:val="Hyperlink"/>
            <w:rFonts w:ascii="Poppins" w:hAnsi="Poppins" w:cs="Poppins"/>
            <w:lang w:val="en-NZ"/>
          </w:rPr>
          <w:t>https://drive.google.com/drive/folders/1k28s7GKbpexGYU3ruXCd202DteIdHwE0?usp=sharing</w:t>
        </w:r>
      </w:hyperlink>
      <w:r w:rsidR="00F00BB9" w:rsidRPr="0075203A">
        <w:rPr>
          <w:rFonts w:ascii="Poppins" w:hAnsi="Poppins" w:cs="Poppins"/>
          <w:lang w:val="en-NZ"/>
        </w:rPr>
        <w:t xml:space="preserve"> </w:t>
      </w:r>
    </w:p>
    <w:sectPr w:rsidR="00DB738E" w:rsidRPr="007520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38E"/>
    <w:rsid w:val="00093CDB"/>
    <w:rsid w:val="00125431"/>
    <w:rsid w:val="002904A5"/>
    <w:rsid w:val="006B160A"/>
    <w:rsid w:val="006C6535"/>
    <w:rsid w:val="0075203A"/>
    <w:rsid w:val="008307F0"/>
    <w:rsid w:val="00D60AC7"/>
    <w:rsid w:val="00DB738E"/>
    <w:rsid w:val="00EF6A55"/>
    <w:rsid w:val="00F00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1D7A2"/>
  <w15:chartTrackingRefBased/>
  <w15:docId w15:val="{BA715A41-4091-41B6-B057-CEA60293CF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00BB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00BB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8307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121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drive/folders/1k28s7GKbpexGYU3ruXCd202DteIdHwE0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108</Words>
  <Characters>618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Ruth Peddie</dc:creator>
  <cp:keywords/>
  <dc:description/>
  <cp:lastModifiedBy>Ruth Peddie</cp:lastModifiedBy>
  <cp:revision>5</cp:revision>
  <dcterms:created xsi:type="dcterms:W3CDTF">2024-02-01T02:10:00Z</dcterms:created>
  <dcterms:modified xsi:type="dcterms:W3CDTF">2024-02-13T23:21:00Z</dcterms:modified>
</cp:coreProperties>
</file>