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BA" w:rsidRPr="005F4966" w:rsidRDefault="008A62BA" w:rsidP="00124AAD">
      <w:pPr>
        <w:spacing w:line="480" w:lineRule="auto"/>
        <w:jc w:val="center"/>
        <w:rPr>
          <w:b/>
        </w:rPr>
      </w:pPr>
      <w:r w:rsidRPr="005F4966">
        <w:rPr>
          <w:b/>
        </w:rPr>
        <w:t xml:space="preserve">MGMT </w:t>
      </w:r>
      <w:r w:rsidR="00CF4483">
        <w:rPr>
          <w:b/>
        </w:rPr>
        <w:t>590</w:t>
      </w:r>
      <w:r w:rsidR="00EA12A0" w:rsidRPr="005F4966">
        <w:rPr>
          <w:b/>
        </w:rPr>
        <w:t>00</w:t>
      </w:r>
      <w:r w:rsidR="00CF4483">
        <w:rPr>
          <w:b/>
        </w:rPr>
        <w:t xml:space="preserve"> Fall</w:t>
      </w:r>
      <w:r w:rsidR="00DB1732">
        <w:rPr>
          <w:b/>
        </w:rPr>
        <w:t xml:space="preserve"> 202</w:t>
      </w:r>
      <w:r w:rsidR="00124AAD">
        <w:rPr>
          <w:b/>
        </w:rPr>
        <w:t>1</w:t>
      </w:r>
      <w:r w:rsidR="00F42C2B" w:rsidRPr="005F4966">
        <w:rPr>
          <w:b/>
        </w:rPr>
        <w:t xml:space="preserve"> </w:t>
      </w:r>
      <w:r w:rsidR="00B64C63">
        <w:rPr>
          <w:b/>
        </w:rPr>
        <w:t>Final Project</w:t>
      </w:r>
    </w:p>
    <w:p w:rsidR="008A62BA" w:rsidRPr="005F4966" w:rsidRDefault="000F5260" w:rsidP="00124AAD">
      <w:pPr>
        <w:spacing w:line="480" w:lineRule="auto"/>
        <w:jc w:val="center"/>
      </w:pPr>
      <w:r>
        <w:t xml:space="preserve">Due Date: </w:t>
      </w:r>
      <w:r w:rsidR="00CF4483">
        <w:t>1</w:t>
      </w:r>
      <w:r w:rsidR="00124AAD">
        <w:t>2</w:t>
      </w:r>
      <w:r>
        <w:t>/</w:t>
      </w:r>
      <w:r w:rsidR="00CF4483">
        <w:t>1</w:t>
      </w:r>
      <w:r w:rsidR="00124AAD">
        <w:t>8</w:t>
      </w:r>
      <w:r>
        <w:t>/202</w:t>
      </w:r>
      <w:r w:rsidR="00124AAD">
        <w:t>1 at 9 p.m.</w:t>
      </w:r>
    </w:p>
    <w:p w:rsidR="008A62BA" w:rsidRPr="002310CD" w:rsidRDefault="008A62BA" w:rsidP="00EA2E3C">
      <w:pPr>
        <w:spacing w:line="480" w:lineRule="auto"/>
        <w:rPr>
          <w:sz w:val="22"/>
          <w:szCs w:val="22"/>
        </w:rPr>
      </w:pPr>
    </w:p>
    <w:p w:rsidR="00CF6EF8" w:rsidRDefault="008A5579" w:rsidP="00EA2E3C">
      <w:pPr>
        <w:spacing w:line="480" w:lineRule="auto"/>
        <w:jc w:val="both"/>
      </w:pPr>
      <w:r>
        <w:t xml:space="preserve">The </w:t>
      </w:r>
      <w:r w:rsidR="008A62BA" w:rsidRPr="005F4966">
        <w:t xml:space="preserve">project </w:t>
      </w:r>
      <w:r>
        <w:t>involves</w:t>
      </w:r>
      <w:r w:rsidR="008A62BA" w:rsidRPr="005F4966">
        <w:t xml:space="preserve"> </w:t>
      </w:r>
      <w:r w:rsidR="00CF4483">
        <w:t xml:space="preserve">an analysis of a dataset using techniques learned in </w:t>
      </w:r>
      <w:bookmarkStart w:id="0" w:name="_GoBack"/>
      <w:bookmarkEnd w:id="0"/>
      <w:r w:rsidR="00CF4483">
        <w:t>the course. You can do this project individually or in pairs.</w:t>
      </w:r>
      <w:r>
        <w:t xml:space="preserve"> You can choose any publicly-obtainable dataset. You may use a dataset you have used before in the course.</w:t>
      </w:r>
    </w:p>
    <w:p w:rsidR="00CF4483" w:rsidRPr="005F4966" w:rsidRDefault="00CF4483" w:rsidP="00EA2E3C">
      <w:pPr>
        <w:spacing w:line="480" w:lineRule="auto"/>
        <w:jc w:val="both"/>
      </w:pPr>
    </w:p>
    <w:p w:rsidR="000F5260" w:rsidRDefault="008A62BA" w:rsidP="00EA2E3C">
      <w:pPr>
        <w:spacing w:line="480" w:lineRule="auto"/>
        <w:jc w:val="both"/>
      </w:pPr>
      <w:r w:rsidRPr="005F4966">
        <w:t xml:space="preserve">The purpose of the project is to </w:t>
      </w:r>
      <w:r w:rsidR="00CF4483">
        <w:t>further understand the possible uses of the techniques learned in the course to analyze and obtain insights about data.</w:t>
      </w:r>
    </w:p>
    <w:p w:rsidR="006D60EB" w:rsidRDefault="006D60EB" w:rsidP="00EA2E3C">
      <w:pPr>
        <w:spacing w:line="480" w:lineRule="auto"/>
        <w:jc w:val="both"/>
      </w:pPr>
    </w:p>
    <w:p w:rsidR="000F5260" w:rsidRDefault="000F5260" w:rsidP="00EA2E3C">
      <w:pPr>
        <w:spacing w:line="480" w:lineRule="auto"/>
        <w:jc w:val="both"/>
      </w:pPr>
      <w:r>
        <w:t>The</w:t>
      </w:r>
      <w:r w:rsidR="00CF4483">
        <w:t xml:space="preserve"> </w:t>
      </w:r>
      <w:r w:rsidR="008A5579">
        <w:t>deliverable</w:t>
      </w:r>
      <w:r w:rsidR="00CF4483">
        <w:t xml:space="preserve"> will include</w:t>
      </w:r>
    </w:p>
    <w:p w:rsidR="00CF4483" w:rsidRDefault="00CF4483" w:rsidP="00EA2E3C">
      <w:pPr>
        <w:pStyle w:val="ListParagraph"/>
        <w:numPr>
          <w:ilvl w:val="0"/>
          <w:numId w:val="8"/>
        </w:numPr>
        <w:spacing w:line="480" w:lineRule="auto"/>
        <w:jc w:val="both"/>
      </w:pPr>
      <w:r>
        <w:t>A file (.pdf or .</w:t>
      </w:r>
      <w:proofErr w:type="spellStart"/>
      <w:r>
        <w:t>docx</w:t>
      </w:r>
      <w:proofErr w:type="spellEnd"/>
      <w:r>
        <w:t>) file containing</w:t>
      </w:r>
    </w:p>
    <w:p w:rsidR="000F5260" w:rsidRDefault="000F5260" w:rsidP="00CF4483">
      <w:pPr>
        <w:pStyle w:val="ListParagraph"/>
        <w:numPr>
          <w:ilvl w:val="1"/>
          <w:numId w:val="8"/>
        </w:numPr>
        <w:spacing w:line="480" w:lineRule="auto"/>
        <w:jc w:val="both"/>
      </w:pPr>
      <w:r>
        <w:t xml:space="preserve">A </w:t>
      </w:r>
      <w:r w:rsidR="00EA2E3C">
        <w:t xml:space="preserve">brief </w:t>
      </w:r>
      <w:r w:rsidR="00CF4483">
        <w:t>description of the dataset used.</w:t>
      </w:r>
    </w:p>
    <w:p w:rsidR="00CF4483" w:rsidRDefault="00CF4483" w:rsidP="00CF4483">
      <w:pPr>
        <w:pStyle w:val="ListParagraph"/>
        <w:numPr>
          <w:ilvl w:val="1"/>
          <w:numId w:val="8"/>
        </w:numPr>
        <w:spacing w:line="480" w:lineRule="auto"/>
        <w:jc w:val="both"/>
      </w:pPr>
      <w:r>
        <w:t xml:space="preserve">At least </w:t>
      </w:r>
      <w:r w:rsidR="008A5579">
        <w:t>5</w:t>
      </w:r>
      <w:r>
        <w:t xml:space="preserve"> insights about the data, presented in any form that you deem suitable, with an explanation of how those insights were obtained. </w:t>
      </w:r>
    </w:p>
    <w:p w:rsidR="00CF4483" w:rsidRDefault="00CF4483" w:rsidP="00DB1732">
      <w:pPr>
        <w:pStyle w:val="ListParagraph"/>
        <w:numPr>
          <w:ilvl w:val="0"/>
          <w:numId w:val="8"/>
        </w:numPr>
        <w:spacing w:line="480" w:lineRule="auto"/>
        <w:jc w:val="both"/>
      </w:pPr>
      <w:r>
        <w:t>The dataset itself</w:t>
      </w:r>
    </w:p>
    <w:p w:rsidR="00CF4483" w:rsidRDefault="00CF4483" w:rsidP="00DB1732">
      <w:pPr>
        <w:pStyle w:val="ListParagraph"/>
        <w:numPr>
          <w:ilvl w:val="0"/>
          <w:numId w:val="8"/>
        </w:numPr>
        <w:spacing w:line="480" w:lineRule="auto"/>
        <w:jc w:val="both"/>
      </w:pPr>
      <w:r>
        <w:t>Any code used to obtain the insights. The code should be submitted in .</w:t>
      </w:r>
      <w:proofErr w:type="spellStart"/>
      <w:r>
        <w:t>ipnyb</w:t>
      </w:r>
      <w:proofErr w:type="spellEnd"/>
      <w:r>
        <w:t xml:space="preserve"> files (there is no limit on the amount of files submitted</w:t>
      </w:r>
      <w:r w:rsidR="008A5579">
        <w:t>;</w:t>
      </w:r>
      <w:r>
        <w:t xml:space="preserve"> it can also all be in one file).</w:t>
      </w:r>
    </w:p>
    <w:p w:rsidR="00504E2D" w:rsidRDefault="00504E2D" w:rsidP="00CF4483">
      <w:pPr>
        <w:pStyle w:val="ListParagraph"/>
        <w:spacing w:line="480" w:lineRule="auto"/>
        <w:ind w:left="772"/>
        <w:jc w:val="both"/>
        <w:rPr>
          <w:color w:val="FF0000"/>
        </w:rPr>
      </w:pPr>
    </w:p>
    <w:p w:rsidR="00CF4483" w:rsidRDefault="00CF4483" w:rsidP="00BE2F14">
      <w:pPr>
        <w:spacing w:line="480" w:lineRule="auto"/>
      </w:pPr>
      <w:r>
        <w:t xml:space="preserve">You must use </w:t>
      </w:r>
      <w:r w:rsidR="008A5579">
        <w:t xml:space="preserve">(at least) 5 </w:t>
      </w:r>
      <w:r>
        <w:t>different techniques, t</w:t>
      </w:r>
      <w:r w:rsidR="008A5579">
        <w:t xml:space="preserve">aken from at least 3 </w:t>
      </w:r>
      <w:r>
        <w:t xml:space="preserve">of the following topics: </w:t>
      </w:r>
    </w:p>
    <w:p w:rsidR="006A0884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 xml:space="preserve">graph algorithms </w:t>
      </w:r>
    </w:p>
    <w:p w:rsidR="00CF4483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dynamic programming</w:t>
      </w:r>
    </w:p>
    <w:p w:rsidR="00CF4483" w:rsidRPr="00CF4483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linear/integer/convex programming</w:t>
      </w:r>
    </w:p>
    <w:p w:rsidR="00CF4483" w:rsidRPr="0044360D" w:rsidRDefault="00CF4483" w:rsidP="00CF4483">
      <w:pPr>
        <w:pStyle w:val="ListParagraph"/>
        <w:numPr>
          <w:ilvl w:val="0"/>
          <w:numId w:val="9"/>
        </w:numPr>
        <w:spacing w:line="480" w:lineRule="auto"/>
        <w:rPr>
          <w:color w:val="000000" w:themeColor="text1"/>
        </w:rPr>
      </w:pPr>
      <w:r>
        <w:t>machine learning</w:t>
      </w:r>
    </w:p>
    <w:p w:rsidR="0044360D" w:rsidRDefault="0044360D" w:rsidP="0044360D">
      <w:pPr>
        <w:spacing w:line="480" w:lineRule="auto"/>
        <w:rPr>
          <w:color w:val="000000" w:themeColor="text1"/>
        </w:rPr>
      </w:pPr>
    </w:p>
    <w:p w:rsidR="0044360D" w:rsidRPr="0044360D" w:rsidRDefault="0044360D" w:rsidP="0044360D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There is no formal page limit, but try to be concise. </w:t>
      </w:r>
    </w:p>
    <w:sectPr w:rsidR="0044360D" w:rsidRPr="0044360D" w:rsidSect="00445F9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738"/>
    <w:multiLevelType w:val="hybridMultilevel"/>
    <w:tmpl w:val="41D61D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60C61"/>
    <w:multiLevelType w:val="hybridMultilevel"/>
    <w:tmpl w:val="3594EC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01E9"/>
    <w:multiLevelType w:val="hybridMultilevel"/>
    <w:tmpl w:val="EEBC4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87447A"/>
    <w:multiLevelType w:val="hybridMultilevel"/>
    <w:tmpl w:val="A1CA2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ED5"/>
    <w:multiLevelType w:val="hybridMultilevel"/>
    <w:tmpl w:val="DA52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6840"/>
    <w:multiLevelType w:val="hybridMultilevel"/>
    <w:tmpl w:val="663A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4345"/>
    <w:multiLevelType w:val="hybridMultilevel"/>
    <w:tmpl w:val="EFBA6B1A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6E6C67D4"/>
    <w:multiLevelType w:val="hybridMultilevel"/>
    <w:tmpl w:val="138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BA"/>
    <w:rsid w:val="00052732"/>
    <w:rsid w:val="00060EEE"/>
    <w:rsid w:val="000A432A"/>
    <w:rsid w:val="000D605F"/>
    <w:rsid w:val="000E6536"/>
    <w:rsid w:val="000F5260"/>
    <w:rsid w:val="000F7AFE"/>
    <w:rsid w:val="00124AAD"/>
    <w:rsid w:val="00146F4E"/>
    <w:rsid w:val="001562C9"/>
    <w:rsid w:val="00163F86"/>
    <w:rsid w:val="00172A3E"/>
    <w:rsid w:val="001A1568"/>
    <w:rsid w:val="001C36CA"/>
    <w:rsid w:val="002000FE"/>
    <w:rsid w:val="00221E92"/>
    <w:rsid w:val="002259B1"/>
    <w:rsid w:val="002310CD"/>
    <w:rsid w:val="00281B84"/>
    <w:rsid w:val="00356F87"/>
    <w:rsid w:val="00360023"/>
    <w:rsid w:val="00370805"/>
    <w:rsid w:val="0044360D"/>
    <w:rsid w:val="00445F97"/>
    <w:rsid w:val="00450A16"/>
    <w:rsid w:val="00450FCA"/>
    <w:rsid w:val="004870D8"/>
    <w:rsid w:val="004A1EF0"/>
    <w:rsid w:val="004E1E13"/>
    <w:rsid w:val="004F629F"/>
    <w:rsid w:val="00504E2D"/>
    <w:rsid w:val="005F4966"/>
    <w:rsid w:val="00657908"/>
    <w:rsid w:val="00663853"/>
    <w:rsid w:val="00691C69"/>
    <w:rsid w:val="006A0884"/>
    <w:rsid w:val="006A2D55"/>
    <w:rsid w:val="006A6CBC"/>
    <w:rsid w:val="006D60EB"/>
    <w:rsid w:val="006E3384"/>
    <w:rsid w:val="006E34C9"/>
    <w:rsid w:val="006E6BF7"/>
    <w:rsid w:val="007016A2"/>
    <w:rsid w:val="00740AA3"/>
    <w:rsid w:val="00760C3F"/>
    <w:rsid w:val="00782837"/>
    <w:rsid w:val="007B1E90"/>
    <w:rsid w:val="007E64D4"/>
    <w:rsid w:val="008075A0"/>
    <w:rsid w:val="00843719"/>
    <w:rsid w:val="00885706"/>
    <w:rsid w:val="00892F5B"/>
    <w:rsid w:val="008A5579"/>
    <w:rsid w:val="008A62BA"/>
    <w:rsid w:val="008C273B"/>
    <w:rsid w:val="008F0B54"/>
    <w:rsid w:val="00983BB9"/>
    <w:rsid w:val="00993BBE"/>
    <w:rsid w:val="009D11E8"/>
    <w:rsid w:val="00A20ECE"/>
    <w:rsid w:val="00A3724D"/>
    <w:rsid w:val="00AB1779"/>
    <w:rsid w:val="00AC7C8D"/>
    <w:rsid w:val="00AE370E"/>
    <w:rsid w:val="00B27B03"/>
    <w:rsid w:val="00B64C63"/>
    <w:rsid w:val="00BA6AF0"/>
    <w:rsid w:val="00BD2B31"/>
    <w:rsid w:val="00BE2F14"/>
    <w:rsid w:val="00C259A6"/>
    <w:rsid w:val="00C51D38"/>
    <w:rsid w:val="00C729B2"/>
    <w:rsid w:val="00C90512"/>
    <w:rsid w:val="00CF4483"/>
    <w:rsid w:val="00CF6EF8"/>
    <w:rsid w:val="00D22EC0"/>
    <w:rsid w:val="00D26451"/>
    <w:rsid w:val="00D50BCA"/>
    <w:rsid w:val="00D8717E"/>
    <w:rsid w:val="00DB1732"/>
    <w:rsid w:val="00E51943"/>
    <w:rsid w:val="00E67A4F"/>
    <w:rsid w:val="00E72D01"/>
    <w:rsid w:val="00EA12A0"/>
    <w:rsid w:val="00EA2E3C"/>
    <w:rsid w:val="00F21D5F"/>
    <w:rsid w:val="00F275F3"/>
    <w:rsid w:val="00F42C2B"/>
    <w:rsid w:val="00F64CE4"/>
    <w:rsid w:val="00F90829"/>
    <w:rsid w:val="00F9651E"/>
    <w:rsid w:val="00FA733F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CE299"/>
  <w15:docId w15:val="{E9B227B2-B0E7-49A9-AD1A-B5724B8C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2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50A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MGMT 482</vt:lpstr>
    </vt:vector>
  </TitlesOfParts>
  <Company>N/A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MGMT 482</dc:title>
  <dc:creator>Roy Dejoie</dc:creator>
  <cp:lastModifiedBy>Vardi, Shai P</cp:lastModifiedBy>
  <cp:revision>5</cp:revision>
  <dcterms:created xsi:type="dcterms:W3CDTF">2020-09-30T13:23:00Z</dcterms:created>
  <dcterms:modified xsi:type="dcterms:W3CDTF">2021-11-18T19:32:00Z</dcterms:modified>
</cp:coreProperties>
</file>