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1FCCC" w14:textId="785FC2DA" w:rsidR="00C0509B" w:rsidRDefault="00C0509B">
      <w:pPr>
        <w:rPr>
          <w:noProof/>
        </w:rPr>
      </w:pPr>
      <w:r>
        <w:rPr>
          <w:noProof/>
        </w:rPr>
        <w:t>Ryan Farruggia</w:t>
      </w:r>
    </w:p>
    <w:p w14:paraId="0CC31F8F" w14:textId="6A22C242" w:rsidR="00C0509B" w:rsidRDefault="00C0509B">
      <w:pPr>
        <w:rPr>
          <w:noProof/>
        </w:rPr>
      </w:pPr>
      <w:r>
        <w:rPr>
          <w:noProof/>
        </w:rPr>
        <w:t>CSC 35</w:t>
      </w:r>
    </w:p>
    <w:p w14:paraId="52833EB5" w14:textId="2E4AA425" w:rsidR="00C0509B" w:rsidRDefault="00C0509B">
      <w:pPr>
        <w:rPr>
          <w:noProof/>
        </w:rPr>
      </w:pPr>
      <w:r>
        <w:rPr>
          <w:noProof/>
        </w:rPr>
        <w:t>Professor Ghansah</w:t>
      </w:r>
    </w:p>
    <w:p w14:paraId="0087D864" w14:textId="384196A8" w:rsidR="00C0509B" w:rsidRDefault="00C0509B">
      <w:pPr>
        <w:rPr>
          <w:noProof/>
        </w:rPr>
      </w:pPr>
      <w:r>
        <w:rPr>
          <w:noProof/>
        </w:rPr>
        <w:t>3 February 2021</w:t>
      </w:r>
    </w:p>
    <w:p w14:paraId="473D73C9" w14:textId="030DF7E9" w:rsidR="007A58AA" w:rsidRDefault="007A58AA" w:rsidP="007A58AA">
      <w:pPr>
        <w:jc w:val="center"/>
        <w:rPr>
          <w:noProof/>
        </w:rPr>
      </w:pPr>
      <w:r>
        <w:rPr>
          <w:noProof/>
        </w:rPr>
        <w:t>Lab #4 – Division, Direct Console Output, and ASCII code</w:t>
      </w:r>
    </w:p>
    <w:p w14:paraId="1CC1A828" w14:textId="511DB6FE" w:rsidR="00E93CF5" w:rsidRDefault="00C0509B">
      <w:r>
        <w:rPr>
          <w:noProof/>
        </w:rPr>
        <w:t>Image of source code before debugging (part 1/2):</w:t>
      </w:r>
    </w:p>
    <w:p w14:paraId="6F950D18" w14:textId="4AEB9EC4" w:rsidR="00C0509B" w:rsidRDefault="00C0509B">
      <w:r>
        <w:rPr>
          <w:noProof/>
        </w:rPr>
        <w:drawing>
          <wp:inline distT="0" distB="0" distL="0" distR="0" wp14:anchorId="670214BA" wp14:editId="479C1C04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8688" w14:textId="77777777" w:rsidR="005041DE" w:rsidRDefault="005041DE"/>
    <w:p w14:paraId="382C98C2" w14:textId="77777777" w:rsidR="005041DE" w:rsidRDefault="005041DE"/>
    <w:p w14:paraId="232C56DD" w14:textId="77777777" w:rsidR="005041DE" w:rsidRDefault="005041DE"/>
    <w:p w14:paraId="4FF965C6" w14:textId="77777777" w:rsidR="005041DE" w:rsidRDefault="005041DE"/>
    <w:p w14:paraId="0CF5C9AD" w14:textId="77777777" w:rsidR="005041DE" w:rsidRDefault="005041DE"/>
    <w:p w14:paraId="4D07B569" w14:textId="77777777" w:rsidR="005041DE" w:rsidRDefault="005041DE"/>
    <w:p w14:paraId="6A2A0A2A" w14:textId="77777777" w:rsidR="005041DE" w:rsidRDefault="005041DE"/>
    <w:p w14:paraId="2598BCB8" w14:textId="77777777" w:rsidR="005041DE" w:rsidRDefault="005041DE"/>
    <w:p w14:paraId="0006D7C2" w14:textId="77777777" w:rsidR="005041DE" w:rsidRDefault="005041DE"/>
    <w:p w14:paraId="256B5CB3" w14:textId="77777777" w:rsidR="005041DE" w:rsidRDefault="005041DE"/>
    <w:p w14:paraId="20127F77" w14:textId="77777777" w:rsidR="005041DE" w:rsidRDefault="005041DE"/>
    <w:p w14:paraId="6554AF68" w14:textId="4A3A3DB9" w:rsidR="005041DE" w:rsidRDefault="00C0509B">
      <w:r>
        <w:lastRenderedPageBreak/>
        <w:t>Image of source code before debugging (part 2/2)</w:t>
      </w:r>
      <w:r w:rsidR="005041DE">
        <w:t>:</w:t>
      </w:r>
    </w:p>
    <w:p w14:paraId="54E61B1F" w14:textId="375EBD95" w:rsidR="00C0509B" w:rsidRDefault="00C0509B">
      <w:r>
        <w:rPr>
          <w:noProof/>
        </w:rPr>
        <w:drawing>
          <wp:inline distT="0" distB="0" distL="0" distR="0" wp14:anchorId="3D18DA63" wp14:editId="0C73CA1F">
            <wp:extent cx="5943600" cy="3252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D758" w14:textId="6B9EE429" w:rsidR="005041DE" w:rsidRDefault="005041DE">
      <w:r>
        <w:t>Debugging line 48 (mov Y, 3000)</w:t>
      </w:r>
      <w:r w:rsidR="00D83504">
        <w:t xml:space="preserve"> with all watch values and registers shown</w:t>
      </w:r>
      <w:r>
        <w:t>:</w:t>
      </w:r>
    </w:p>
    <w:p w14:paraId="10ACEA36" w14:textId="029A5E71" w:rsidR="005041DE" w:rsidRDefault="005041DE">
      <w:r>
        <w:rPr>
          <w:noProof/>
        </w:rPr>
        <w:drawing>
          <wp:inline distT="0" distB="0" distL="0" distR="0" wp14:anchorId="7898C924" wp14:editId="4552552C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647" w14:textId="7C1C5F09" w:rsidR="005041DE" w:rsidRDefault="005041DE"/>
    <w:p w14:paraId="6776CF22" w14:textId="53F536B9" w:rsidR="005041DE" w:rsidRDefault="005041DE"/>
    <w:p w14:paraId="01413C37" w14:textId="3EAFB7C3" w:rsidR="005041DE" w:rsidRDefault="005041DE"/>
    <w:p w14:paraId="76298D01" w14:textId="67AF42C1" w:rsidR="005041DE" w:rsidRDefault="005041DE">
      <w:r>
        <w:lastRenderedPageBreak/>
        <w:t>Debugging line 73 (add W, 3)</w:t>
      </w:r>
      <w:r w:rsidR="00D83504" w:rsidRPr="00D83504">
        <w:t xml:space="preserve"> </w:t>
      </w:r>
      <w:r w:rsidR="00D83504">
        <w:t>with all watch values and registers shown</w:t>
      </w:r>
      <w:r>
        <w:t>:</w:t>
      </w:r>
    </w:p>
    <w:p w14:paraId="03B35EFC" w14:textId="50A8F3A0" w:rsidR="005041DE" w:rsidRDefault="005041DE">
      <w:r>
        <w:rPr>
          <w:noProof/>
        </w:rPr>
        <w:drawing>
          <wp:inline distT="0" distB="0" distL="0" distR="0" wp14:anchorId="46B628BD" wp14:editId="5298F2D7">
            <wp:extent cx="5943600" cy="3255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32F0" w14:textId="4F4DC5C4" w:rsidR="005041DE" w:rsidRDefault="005041DE">
      <w:r>
        <w:t>Debugging line 79 (call WriteChar) with output displayed in console as “w=8”:</w:t>
      </w:r>
    </w:p>
    <w:p w14:paraId="18C1124A" w14:textId="3C52DB6B" w:rsidR="005041DE" w:rsidRDefault="005041DE">
      <w:r>
        <w:rPr>
          <w:noProof/>
        </w:rPr>
        <w:drawing>
          <wp:inline distT="0" distB="0" distL="0" distR="0" wp14:anchorId="51B86413" wp14:editId="79104120">
            <wp:extent cx="5943600" cy="3255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C07"/>
    <w:rsid w:val="0043054E"/>
    <w:rsid w:val="005041DE"/>
    <w:rsid w:val="005C1C07"/>
    <w:rsid w:val="005D6916"/>
    <w:rsid w:val="00705900"/>
    <w:rsid w:val="007A58AA"/>
    <w:rsid w:val="00C0509B"/>
    <w:rsid w:val="00D8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0C04"/>
  <w15:chartTrackingRefBased/>
  <w15:docId w15:val="{B2DC3275-DEBF-4952-8E28-3C576043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Farruggia</dc:creator>
  <cp:keywords/>
  <dc:description/>
  <cp:lastModifiedBy>Ryan Farruggia</cp:lastModifiedBy>
  <cp:revision>5</cp:revision>
  <dcterms:created xsi:type="dcterms:W3CDTF">2021-03-04T02:25:00Z</dcterms:created>
  <dcterms:modified xsi:type="dcterms:W3CDTF">2021-03-04T02:35:00Z</dcterms:modified>
</cp:coreProperties>
</file>