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C2" w:rsidRDefault="00487757">
      <w:pPr>
        <w:rPr>
          <w:sz w:val="24"/>
          <w:szCs w:val="24"/>
        </w:rPr>
      </w:pPr>
      <w:r>
        <w:rPr>
          <w:sz w:val="24"/>
          <w:szCs w:val="24"/>
        </w:rPr>
        <w:t xml:space="preserve">CSUS, CSC 35, 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2016, Dr. </w:t>
      </w:r>
      <w:proofErr w:type="spellStart"/>
      <w:r>
        <w:rPr>
          <w:sz w:val="24"/>
          <w:szCs w:val="24"/>
        </w:rPr>
        <w:t>Ghansah</w:t>
      </w:r>
      <w:proofErr w:type="spellEnd"/>
    </w:p>
    <w:p w:rsidR="00487757" w:rsidRDefault="00487757">
      <w:pPr>
        <w:rPr>
          <w:sz w:val="24"/>
          <w:szCs w:val="24"/>
        </w:rPr>
      </w:pPr>
      <w:r>
        <w:rPr>
          <w:sz w:val="24"/>
          <w:szCs w:val="24"/>
        </w:rPr>
        <w:t>ALGORITHM FOR CONVERTING A BINARY NUMBER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IN A REGISTER OR MEMORY) </w:t>
      </w:r>
      <w:proofErr w:type="gramStart"/>
      <w:r>
        <w:rPr>
          <w:sz w:val="24"/>
          <w:szCs w:val="24"/>
        </w:rPr>
        <w:t>INTO  ASCII</w:t>
      </w:r>
      <w:proofErr w:type="gramEnd"/>
      <w:r w:rsidR="001C5B34">
        <w:rPr>
          <w:sz w:val="24"/>
          <w:szCs w:val="24"/>
        </w:rPr>
        <w:t xml:space="preserve"> DIGITS</w:t>
      </w:r>
      <w:bookmarkStart w:id="0" w:name="_GoBack"/>
      <w:bookmarkEnd w:id="0"/>
      <w:r>
        <w:rPr>
          <w:sz w:val="24"/>
          <w:szCs w:val="24"/>
        </w:rPr>
        <w:t xml:space="preserve"> FOR PRINTING ON SCREEN</w:t>
      </w:r>
    </w:p>
    <w:p w:rsidR="00487757" w:rsidRDefault="00487757" w:rsidP="00487757">
      <w:pPr>
        <w:spacing w:after="240"/>
      </w:pPr>
      <w:r>
        <w:t>In general, t</w:t>
      </w:r>
      <w:r>
        <w:t>he algorithm for co</w:t>
      </w:r>
      <w:r>
        <w:t>n</w:t>
      </w:r>
      <w:r>
        <w:t xml:space="preserve">verting a number in one base into a new base is repeatedly </w:t>
      </w:r>
      <w:proofErr w:type="gramStart"/>
      <w:r>
        <w:t>divide</w:t>
      </w:r>
      <w:proofErr w:type="gramEnd"/>
      <w:r>
        <w:t xml:space="preserve"> the number by the new base </w:t>
      </w:r>
      <w:r>
        <w:t xml:space="preserve">and </w:t>
      </w:r>
      <w:r>
        <w:t>writing down the remainders</w:t>
      </w:r>
      <w:r>
        <w:t xml:space="preserve"> (which will be the digits)</w:t>
      </w:r>
      <w:r>
        <w:t xml:space="preserve">. The answer is the remainder in reverse order (this was the first week lecture). Now for this lab we need to convert to the new base of 10 (decimal). </w:t>
      </w:r>
      <w:r>
        <w:t>Here is the algorithm for converting to Decimal</w:t>
      </w:r>
      <w:r>
        <w:t xml:space="preserve"> </w:t>
      </w:r>
      <w:r>
        <w:br/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Set a counter to zero.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Get number into the dividend registers for proper size.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Divide the dividend by the 16 bit divisor of 10.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Add ASCII value of 0x30 to the remainder digit. </w:t>
      </w:r>
      <w:r>
        <w:t>This is how to convert to ASCII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Save remainder digit on stack. </w:t>
      </w:r>
      <w:r>
        <w:t>(use PUSH instruction)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Add to counter of digits saved on stack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Zero out remainder register.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Test the quotient (next dividend) to see if its zero.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No then go to step 3 </w:t>
      </w:r>
    </w:p>
    <w:p w:rsidR="00487757" w:rsidRDefault="00487757" w:rsidP="0048775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Yes print the digits from the stack one by one. </w:t>
      </w:r>
      <w:r>
        <w:t>(Use POP operation and Output char system call.</w:t>
      </w:r>
      <w:r w:rsidR="00EC11C2">
        <w:t>)</w:t>
      </w:r>
    </w:p>
    <w:p w:rsidR="00487757" w:rsidRDefault="00487757">
      <w:pPr>
        <w:rPr>
          <w:sz w:val="24"/>
          <w:szCs w:val="24"/>
        </w:rPr>
      </w:pPr>
    </w:p>
    <w:p w:rsidR="00487757" w:rsidRPr="00487757" w:rsidRDefault="00487757">
      <w:pPr>
        <w:rPr>
          <w:sz w:val="24"/>
          <w:szCs w:val="24"/>
        </w:rPr>
      </w:pPr>
      <w:r>
        <w:rPr>
          <w:sz w:val="24"/>
          <w:szCs w:val="24"/>
        </w:rPr>
        <w:t xml:space="preserve">The algorithm for converting the number to Hex is similar except that we divide by 16 and we also check for letters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numbers 10 or more).</w:t>
      </w:r>
    </w:p>
    <w:sectPr w:rsidR="00487757" w:rsidRPr="0048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A45C6"/>
    <w:multiLevelType w:val="hybridMultilevel"/>
    <w:tmpl w:val="183E42CC"/>
    <w:lvl w:ilvl="0" w:tplc="FF760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DE5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A61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0B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A7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B49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A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14A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1C9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57"/>
    <w:rsid w:val="001B50C2"/>
    <w:rsid w:val="001C5B34"/>
    <w:rsid w:val="00487757"/>
    <w:rsid w:val="00614FD3"/>
    <w:rsid w:val="00E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Ghansah, Isaac</dc:creator>
  <cp:lastModifiedBy>Ghansah, Isaac</cp:lastModifiedBy>
  <cp:revision>3</cp:revision>
  <dcterms:created xsi:type="dcterms:W3CDTF">2016-10-06T20:24:00Z</dcterms:created>
  <dcterms:modified xsi:type="dcterms:W3CDTF">2016-10-06T20:25:00Z</dcterms:modified>
</cp:coreProperties>
</file>