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EFFA" w14:textId="0B6B238A" w:rsidR="00E93CF5" w:rsidRDefault="0064377F">
      <w:r>
        <w:t>Ryan Farruggia</w:t>
      </w:r>
    </w:p>
    <w:p w14:paraId="283F183C" w14:textId="10E5C187" w:rsidR="0064377F" w:rsidRDefault="0064377F">
      <w:r>
        <w:t>CSC 35</w:t>
      </w:r>
    </w:p>
    <w:p w14:paraId="593E14CF" w14:textId="1F236DB6" w:rsidR="0064377F" w:rsidRDefault="0064377F">
      <w:r>
        <w:t>Professor Ghansah</w:t>
      </w:r>
    </w:p>
    <w:p w14:paraId="2D34996A" w14:textId="3549EDA9" w:rsidR="0064377F" w:rsidRDefault="0064377F">
      <w:r>
        <w:t>17 March 2021</w:t>
      </w:r>
    </w:p>
    <w:p w14:paraId="702F469B" w14:textId="1170148C" w:rsidR="0064377F" w:rsidRDefault="0064377F" w:rsidP="0064377F">
      <w:pPr>
        <w:jc w:val="center"/>
      </w:pPr>
      <w:r>
        <w:t>Lab Report #6</w:t>
      </w:r>
    </w:p>
    <w:p w14:paraId="13D0FAE1" w14:textId="0F2028B0" w:rsidR="00BC4530" w:rsidRDefault="00BC4530" w:rsidP="00BC4530">
      <w:r>
        <w:t>Image of source code with Main, DisplayW, GetInput, and CalculateW procedures displayed:</w:t>
      </w:r>
    </w:p>
    <w:p w14:paraId="2D09B446" w14:textId="5FC5A4C7" w:rsidR="0064377F" w:rsidRDefault="00BC4530" w:rsidP="0064377F">
      <w:r>
        <w:rPr>
          <w:noProof/>
        </w:rPr>
        <w:drawing>
          <wp:inline distT="0" distB="0" distL="0" distR="0" wp14:anchorId="023AE3B1" wp14:editId="0C617271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8CF2" w14:textId="77777777" w:rsidR="00BC4530" w:rsidRDefault="00BC4530" w:rsidP="0064377F"/>
    <w:p w14:paraId="29F5E946" w14:textId="77777777" w:rsidR="00BC4530" w:rsidRDefault="00BC4530" w:rsidP="0064377F"/>
    <w:p w14:paraId="3CBD7575" w14:textId="77777777" w:rsidR="00BC4530" w:rsidRDefault="00BC4530" w:rsidP="0064377F"/>
    <w:p w14:paraId="53C5CDA6" w14:textId="77777777" w:rsidR="00BC4530" w:rsidRDefault="00BC4530" w:rsidP="0064377F"/>
    <w:p w14:paraId="52380D8E" w14:textId="77777777" w:rsidR="00BC4530" w:rsidRDefault="00BC4530" w:rsidP="0064377F"/>
    <w:p w14:paraId="290A4486" w14:textId="77777777" w:rsidR="00BC4530" w:rsidRDefault="00BC4530" w:rsidP="0064377F"/>
    <w:p w14:paraId="5EDA6616" w14:textId="77777777" w:rsidR="00BC4530" w:rsidRDefault="00BC4530" w:rsidP="0064377F"/>
    <w:p w14:paraId="29DF7B0E" w14:textId="77777777" w:rsidR="00BC4530" w:rsidRDefault="00BC4530" w:rsidP="0064377F"/>
    <w:p w14:paraId="4A74D6E8" w14:textId="77777777" w:rsidR="00BC4530" w:rsidRDefault="00BC4530" w:rsidP="0064377F"/>
    <w:p w14:paraId="7104467B" w14:textId="77777777" w:rsidR="00BC4530" w:rsidRDefault="00BC4530" w:rsidP="0064377F"/>
    <w:p w14:paraId="3A47ECA2" w14:textId="77777777" w:rsidR="00BC4530" w:rsidRDefault="00BC4530" w:rsidP="0064377F"/>
    <w:p w14:paraId="3C4F5304" w14:textId="4C10C44F" w:rsidR="00BC4530" w:rsidRDefault="00BC4530" w:rsidP="0064377F">
      <w:r>
        <w:lastRenderedPageBreak/>
        <w:t>Image of first set of instructions and output in console:</w:t>
      </w:r>
    </w:p>
    <w:p w14:paraId="6A8AE64C" w14:textId="744DC5D6" w:rsidR="00BC4530" w:rsidRDefault="00BC4530" w:rsidP="0064377F">
      <w:r>
        <w:rPr>
          <w:noProof/>
        </w:rPr>
        <w:drawing>
          <wp:inline distT="0" distB="0" distL="0" distR="0" wp14:anchorId="0CD31FFB" wp14:editId="0A6DA85B">
            <wp:extent cx="5943600" cy="3253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8B6A" w14:textId="2D9E4A79" w:rsidR="00BC4530" w:rsidRDefault="00BC4530" w:rsidP="0064377F">
      <w:r>
        <w:t>Image of second set of instructions and output in console:</w:t>
      </w:r>
    </w:p>
    <w:p w14:paraId="2C9BC406" w14:textId="7FF786C9" w:rsidR="00BC4530" w:rsidRDefault="00BC4530" w:rsidP="0064377F">
      <w:r>
        <w:rPr>
          <w:noProof/>
        </w:rPr>
        <w:drawing>
          <wp:inline distT="0" distB="0" distL="0" distR="0" wp14:anchorId="1A68BDE7" wp14:editId="7830B75E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B924" w14:textId="6932A28B" w:rsidR="00BC4530" w:rsidRDefault="00BC4530" w:rsidP="0064377F"/>
    <w:p w14:paraId="56929B37" w14:textId="51597C53" w:rsidR="00BC4530" w:rsidRDefault="00BC4530" w:rsidP="0064377F"/>
    <w:p w14:paraId="710352D7" w14:textId="278E0861" w:rsidR="00BC4530" w:rsidRDefault="00BC4530" w:rsidP="0064377F"/>
    <w:p w14:paraId="0EE437E6" w14:textId="7FBE80A1" w:rsidR="00BC4530" w:rsidRDefault="00BC4530" w:rsidP="0064377F">
      <w:r>
        <w:lastRenderedPageBreak/>
        <w:t>Image of third set of instructions and output in console:</w:t>
      </w:r>
    </w:p>
    <w:p w14:paraId="4A599DB1" w14:textId="33CC9E23" w:rsidR="00BC4530" w:rsidRDefault="00BC4530" w:rsidP="0064377F">
      <w:r>
        <w:rPr>
          <w:noProof/>
        </w:rPr>
        <w:drawing>
          <wp:inline distT="0" distB="0" distL="0" distR="0" wp14:anchorId="4BDB7078" wp14:editId="69139941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EB"/>
    <w:rsid w:val="002512EB"/>
    <w:rsid w:val="0043054E"/>
    <w:rsid w:val="005D6916"/>
    <w:rsid w:val="0064377F"/>
    <w:rsid w:val="00705900"/>
    <w:rsid w:val="00B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A79F"/>
  <w15:chartTrackingRefBased/>
  <w15:docId w15:val="{9DF9A9B1-B185-4686-A218-C25A21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Farruggia</dc:creator>
  <cp:keywords/>
  <dc:description/>
  <cp:lastModifiedBy>Ryan Farruggia</cp:lastModifiedBy>
  <cp:revision>3</cp:revision>
  <dcterms:created xsi:type="dcterms:W3CDTF">2021-03-18T00:17:00Z</dcterms:created>
  <dcterms:modified xsi:type="dcterms:W3CDTF">2021-03-18T00:23:00Z</dcterms:modified>
</cp:coreProperties>
</file>