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0071" w14:textId="67526CCB" w:rsidR="00974CBD" w:rsidRDefault="00974CBD">
      <w:r>
        <w:t>Ryan Farruggia</w:t>
      </w:r>
    </w:p>
    <w:p w14:paraId="60249058" w14:textId="4352EEBF" w:rsidR="00974CBD" w:rsidRDefault="00974CBD">
      <w:r>
        <w:t>CSC 35</w:t>
      </w:r>
    </w:p>
    <w:p w14:paraId="5F9DF4FE" w14:textId="6013E8B5" w:rsidR="00974CBD" w:rsidRDefault="00974CBD">
      <w:r>
        <w:t>Professor Ghansah</w:t>
      </w:r>
    </w:p>
    <w:p w14:paraId="76D35E36" w14:textId="716C8F1B" w:rsidR="00974CBD" w:rsidRDefault="00974CBD">
      <w:r>
        <w:t>6 April 2021</w:t>
      </w:r>
    </w:p>
    <w:p w14:paraId="6CBAF066" w14:textId="358DC1FD" w:rsidR="00974CBD" w:rsidRDefault="00974CBD" w:rsidP="00974CBD">
      <w:pPr>
        <w:jc w:val="center"/>
      </w:pPr>
      <w:r>
        <w:t>Lab Report #9</w:t>
      </w:r>
    </w:p>
    <w:p w14:paraId="1A57DE81" w14:textId="3D231D93" w:rsidR="00BD0D4D" w:rsidRDefault="00BD0D4D" w:rsidP="00BD0D4D">
      <w:r>
        <w:t>Screenshot of output using (1,1), (1,999), (40000, 16), and ‘q’ to quit the program:</w:t>
      </w:r>
    </w:p>
    <w:p w14:paraId="540EE970" w14:textId="5B1E541D" w:rsidR="00BD0D4D" w:rsidRDefault="00BD0D4D" w:rsidP="00BD0D4D">
      <w:pPr>
        <w:jc w:val="center"/>
      </w:pPr>
      <w:r>
        <w:rPr>
          <w:noProof/>
        </w:rPr>
        <w:drawing>
          <wp:inline distT="0" distB="0" distL="0" distR="0" wp14:anchorId="296393EA" wp14:editId="0C1FB0DB">
            <wp:extent cx="5934710" cy="32435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9659" w14:textId="07D29F1D" w:rsidR="00386C43" w:rsidRDefault="00386C43" w:rsidP="00974CBD">
      <w:pPr>
        <w:jc w:val="center"/>
      </w:pPr>
    </w:p>
    <w:p w14:paraId="362ED9A7" w14:textId="3E60A566" w:rsidR="00386C43" w:rsidRDefault="00386C43" w:rsidP="00974CBD">
      <w:pPr>
        <w:jc w:val="center"/>
      </w:pPr>
    </w:p>
    <w:p w14:paraId="1CB609B5" w14:textId="0E9F1B74" w:rsidR="00386C43" w:rsidRDefault="00386C43" w:rsidP="00974CBD">
      <w:pPr>
        <w:jc w:val="center"/>
      </w:pPr>
    </w:p>
    <w:p w14:paraId="08ECFB8C" w14:textId="067AEB80" w:rsidR="00386C43" w:rsidRDefault="00386C43" w:rsidP="00974CBD">
      <w:pPr>
        <w:jc w:val="center"/>
      </w:pPr>
    </w:p>
    <w:p w14:paraId="34A94579" w14:textId="5CDB00BB" w:rsidR="00386C43" w:rsidRDefault="00386C43" w:rsidP="00974CBD">
      <w:pPr>
        <w:jc w:val="center"/>
      </w:pPr>
    </w:p>
    <w:p w14:paraId="58B7F49A" w14:textId="242F9CA7" w:rsidR="00386C43" w:rsidRDefault="00386C43" w:rsidP="00974CBD">
      <w:pPr>
        <w:jc w:val="center"/>
      </w:pPr>
    </w:p>
    <w:p w14:paraId="51996AF0" w14:textId="05A862D7" w:rsidR="00386C43" w:rsidRDefault="00386C43" w:rsidP="00974CBD">
      <w:pPr>
        <w:jc w:val="center"/>
      </w:pPr>
    </w:p>
    <w:p w14:paraId="27E489EE" w14:textId="058C2F4E" w:rsidR="00386C43" w:rsidRDefault="00386C43" w:rsidP="00974CBD">
      <w:pPr>
        <w:jc w:val="center"/>
      </w:pPr>
    </w:p>
    <w:p w14:paraId="6DFF6D85" w14:textId="7B196B44" w:rsidR="00386C43" w:rsidRDefault="00386C43" w:rsidP="00974CBD">
      <w:pPr>
        <w:jc w:val="center"/>
      </w:pPr>
    </w:p>
    <w:p w14:paraId="19351BE6" w14:textId="257BF456" w:rsidR="00386C43" w:rsidRDefault="00386C43" w:rsidP="00974CBD">
      <w:pPr>
        <w:jc w:val="center"/>
      </w:pPr>
    </w:p>
    <w:p w14:paraId="1F596069" w14:textId="42D45577" w:rsidR="00386C43" w:rsidRDefault="00386C43" w:rsidP="00974CBD">
      <w:pPr>
        <w:jc w:val="center"/>
      </w:pPr>
    </w:p>
    <w:p w14:paraId="66DF8E58" w14:textId="786AE4E3" w:rsidR="00386C43" w:rsidRDefault="00386C43" w:rsidP="00386C43">
      <w:r>
        <w:lastRenderedPageBreak/>
        <w:t>Screenshot of getinput procedure:</w:t>
      </w:r>
    </w:p>
    <w:p w14:paraId="7800F699" w14:textId="7862A482" w:rsidR="00BD0D4D" w:rsidRDefault="00BD0D4D" w:rsidP="00974CBD">
      <w:pPr>
        <w:jc w:val="center"/>
      </w:pPr>
      <w:r>
        <w:rPr>
          <w:noProof/>
        </w:rPr>
        <w:drawing>
          <wp:inline distT="0" distB="0" distL="0" distR="0" wp14:anchorId="1103C833" wp14:editId="6476A567">
            <wp:extent cx="5934710" cy="38042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028A" w14:textId="7AC456F3" w:rsidR="00E420EA" w:rsidRDefault="00E420EA" w:rsidP="00974CBD">
      <w:pPr>
        <w:jc w:val="center"/>
      </w:pPr>
    </w:p>
    <w:p w14:paraId="59489AFE" w14:textId="516EDFB5" w:rsidR="00E420EA" w:rsidRDefault="00E420EA" w:rsidP="00974CBD">
      <w:pPr>
        <w:jc w:val="center"/>
      </w:pPr>
    </w:p>
    <w:p w14:paraId="25891000" w14:textId="1637A366" w:rsidR="00E420EA" w:rsidRDefault="00E420EA" w:rsidP="00974CBD">
      <w:pPr>
        <w:jc w:val="center"/>
      </w:pPr>
    </w:p>
    <w:p w14:paraId="6F8439E6" w14:textId="3EAE0F16" w:rsidR="00E420EA" w:rsidRDefault="00E420EA" w:rsidP="00974CBD">
      <w:pPr>
        <w:jc w:val="center"/>
      </w:pPr>
    </w:p>
    <w:p w14:paraId="36859370" w14:textId="3D75FE5D" w:rsidR="00E420EA" w:rsidRDefault="00E420EA" w:rsidP="00974CBD">
      <w:pPr>
        <w:jc w:val="center"/>
      </w:pPr>
    </w:p>
    <w:p w14:paraId="72AC04FB" w14:textId="4C481129" w:rsidR="00E420EA" w:rsidRDefault="00E420EA" w:rsidP="00974CBD">
      <w:pPr>
        <w:jc w:val="center"/>
      </w:pPr>
    </w:p>
    <w:p w14:paraId="03C73507" w14:textId="0C4A0CF0" w:rsidR="00E420EA" w:rsidRDefault="00E420EA" w:rsidP="00974CBD">
      <w:pPr>
        <w:jc w:val="center"/>
      </w:pPr>
    </w:p>
    <w:p w14:paraId="0FDEF9EE" w14:textId="7826CF69" w:rsidR="00E420EA" w:rsidRDefault="00E420EA" w:rsidP="00974CBD">
      <w:pPr>
        <w:jc w:val="center"/>
      </w:pPr>
    </w:p>
    <w:p w14:paraId="03EFF8F1" w14:textId="282DEA87" w:rsidR="00E420EA" w:rsidRDefault="00E420EA" w:rsidP="00974CBD">
      <w:pPr>
        <w:jc w:val="center"/>
      </w:pPr>
    </w:p>
    <w:p w14:paraId="048B00A2" w14:textId="63A3F42E" w:rsidR="00E420EA" w:rsidRDefault="00E420EA" w:rsidP="00974CBD">
      <w:pPr>
        <w:jc w:val="center"/>
      </w:pPr>
    </w:p>
    <w:p w14:paraId="23DB84CB" w14:textId="378231CB" w:rsidR="00E420EA" w:rsidRDefault="00E420EA" w:rsidP="00974CBD">
      <w:pPr>
        <w:jc w:val="center"/>
      </w:pPr>
    </w:p>
    <w:p w14:paraId="18BD0E9E" w14:textId="27E67D05" w:rsidR="00E420EA" w:rsidRDefault="00E420EA" w:rsidP="00974CBD">
      <w:pPr>
        <w:jc w:val="center"/>
      </w:pPr>
    </w:p>
    <w:p w14:paraId="5056F671" w14:textId="33392DC9" w:rsidR="00E420EA" w:rsidRDefault="00E420EA" w:rsidP="00974CBD">
      <w:pPr>
        <w:jc w:val="center"/>
      </w:pPr>
    </w:p>
    <w:p w14:paraId="339E3E9A" w14:textId="58D477D4" w:rsidR="00E420EA" w:rsidRDefault="00E420EA" w:rsidP="00974CBD">
      <w:pPr>
        <w:jc w:val="center"/>
      </w:pPr>
    </w:p>
    <w:p w14:paraId="6A05F0B5" w14:textId="64FB944E" w:rsidR="00E420EA" w:rsidRDefault="00E420EA" w:rsidP="00E420EA">
      <w:r>
        <w:lastRenderedPageBreak/>
        <w:t>Screenshot of CalculateW procedure:</w:t>
      </w:r>
    </w:p>
    <w:p w14:paraId="30A7EFAD" w14:textId="2DB48CAD" w:rsidR="00BD0D4D" w:rsidRDefault="00BD0D4D" w:rsidP="00974CBD">
      <w:pPr>
        <w:jc w:val="center"/>
      </w:pPr>
      <w:r>
        <w:rPr>
          <w:noProof/>
        </w:rPr>
        <w:drawing>
          <wp:inline distT="0" distB="0" distL="0" distR="0" wp14:anchorId="185739FB" wp14:editId="0C255289">
            <wp:extent cx="3716488" cy="769051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190" cy="76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8A05" w14:textId="37237F1D" w:rsidR="00E1561D" w:rsidRDefault="00E1561D" w:rsidP="00E1561D">
      <w:r>
        <w:lastRenderedPageBreak/>
        <w:t>Screenshot of outW procedure:</w:t>
      </w:r>
    </w:p>
    <w:p w14:paraId="61143CC1" w14:textId="6C8F693D" w:rsidR="00BD0D4D" w:rsidRDefault="00BD0D4D" w:rsidP="00974CBD">
      <w:pPr>
        <w:jc w:val="center"/>
      </w:pPr>
      <w:r>
        <w:rPr>
          <w:noProof/>
        </w:rPr>
        <w:drawing>
          <wp:inline distT="0" distB="0" distL="0" distR="0" wp14:anchorId="37B42983" wp14:editId="18772434">
            <wp:extent cx="3275050" cy="6830704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46" cy="68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2792" w14:textId="2A8BE0C9" w:rsidR="00E82C3D" w:rsidRDefault="00E82C3D" w:rsidP="00E82C3D"/>
    <w:p w14:paraId="533B4334" w14:textId="238E06F9" w:rsidR="00E82C3D" w:rsidRDefault="00E82C3D" w:rsidP="00E82C3D"/>
    <w:p w14:paraId="1AAE3336" w14:textId="27EF4D4D" w:rsidR="00E82C3D" w:rsidRDefault="00E82C3D" w:rsidP="00E82C3D"/>
    <w:p w14:paraId="22753CAB" w14:textId="50BF7CF4" w:rsidR="00E82C3D" w:rsidRPr="00BA0A1C" w:rsidRDefault="008760F3" w:rsidP="00E82C3D">
      <w:r>
        <w:rPr>
          <w:b/>
          <w:bCs/>
        </w:rPr>
        <w:lastRenderedPageBreak/>
        <w:t xml:space="preserve">Length: </w:t>
      </w:r>
      <w:r w:rsidR="00BA0A1C">
        <w:t>This lab took about one day to complete.</w:t>
      </w:r>
    </w:p>
    <w:p w14:paraId="3D8EC403" w14:textId="67CAFE0B" w:rsidR="008760F3" w:rsidRDefault="008760F3" w:rsidP="00E82C3D">
      <w:r w:rsidRPr="008760F3">
        <w:rPr>
          <w:b/>
          <w:bCs/>
        </w:rPr>
        <w:t>Problems:</w:t>
      </w:r>
      <w:r w:rsidRPr="008760F3">
        <w:t xml:space="preserve"> </w:t>
      </w:r>
      <w:r>
        <w:t>It took a while to figure out which ‘loc’ variables to replace with memory addresses and it was especially difficult to refactor my CalculateW procedure to allow for these changes in addresses. I need to add on pointers to some pieces to prevent overflows/errors.</w:t>
      </w:r>
    </w:p>
    <w:p w14:paraId="7180E381" w14:textId="3404B40A" w:rsidR="008760F3" w:rsidRPr="008760F3" w:rsidRDefault="008760F3" w:rsidP="00E82C3D">
      <w:r w:rsidRPr="008760F3">
        <w:rPr>
          <w:b/>
          <w:bCs/>
        </w:rPr>
        <w:t xml:space="preserve">Lessons Learned: </w:t>
      </w:r>
      <w:r>
        <w:t>To reallocate local variables from Lab 7, it’s integral to use memory addresses depending on how many bytes you expect to use during operation. Also in some cases a pointer may be necessary for the operation to properly function.</w:t>
      </w:r>
    </w:p>
    <w:p w14:paraId="6AC5A369" w14:textId="1E5FD960" w:rsidR="008760F3" w:rsidRPr="00A62021" w:rsidRDefault="008760F3" w:rsidP="00E82C3D">
      <w:r w:rsidRPr="008760F3">
        <w:rPr>
          <w:b/>
          <w:bCs/>
        </w:rPr>
        <w:t xml:space="preserve">Suggestions: </w:t>
      </w:r>
      <w:r w:rsidR="00A62021">
        <w:t xml:space="preserve">Make the comments on the source file a little more concise and make the requirements consistent with the word document provided with the .asm file. I was confused because the requirements on the document differed from the comments prepared on the assembly file provided on canvas which </w:t>
      </w:r>
      <w:r w:rsidR="005B51A5">
        <w:t>makes it a bit impossible to know what is expected</w:t>
      </w:r>
      <w:r w:rsidR="00AB51D5">
        <w:t xml:space="preserve"> from my end.</w:t>
      </w:r>
    </w:p>
    <w:sectPr w:rsidR="008760F3" w:rsidRPr="00A6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BD"/>
    <w:rsid w:val="00386C43"/>
    <w:rsid w:val="005B51A5"/>
    <w:rsid w:val="008760F3"/>
    <w:rsid w:val="00974CBD"/>
    <w:rsid w:val="00A62021"/>
    <w:rsid w:val="00AB51D5"/>
    <w:rsid w:val="00BA0A1C"/>
    <w:rsid w:val="00BD0D4D"/>
    <w:rsid w:val="00E1561D"/>
    <w:rsid w:val="00E420EA"/>
    <w:rsid w:val="00E8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C280"/>
  <w15:chartTrackingRefBased/>
  <w15:docId w15:val="{809860CE-1490-481B-9F9F-D7E29590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Farruggia, Ryan Joseph</dc:creator>
  <cp:keywords/>
  <dc:description/>
  <cp:lastModifiedBy>Farruggia, Ryan Joseph</cp:lastModifiedBy>
  <cp:revision>10</cp:revision>
  <dcterms:created xsi:type="dcterms:W3CDTF">2021-05-07T01:51:00Z</dcterms:created>
  <dcterms:modified xsi:type="dcterms:W3CDTF">2021-05-07T02:34:00Z</dcterms:modified>
</cp:coreProperties>
</file>