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6FE3A" w14:textId="5D479759" w:rsidR="00E93CF5" w:rsidRDefault="006773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Signed: bit has a 0 as the first digit</w:t>
      </w:r>
    </w:p>
    <w:p w14:paraId="1E860721" w14:textId="72E64947" w:rsidR="00677375" w:rsidRDefault="006773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Unsigned: bit has a 1 as the first digit</w:t>
      </w:r>
    </w:p>
    <w:p w14:paraId="079622EE" w14:textId="70467527" w:rsidR="00677375" w:rsidRDefault="007920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2’s complement:</w:t>
      </w:r>
      <w:r w:rsidR="0067737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to find 2’s complement of a number, replace every 0 with 1 and 1 with 0. Then add 1 to that result. You now have the 2’s complement. (2’s complement of 7 (0111) is (1001)).</w:t>
      </w:r>
    </w:p>
    <w:p w14:paraId="5A095C24" w14:textId="697BEFCA" w:rsidR="00792049" w:rsidRDefault="009E0A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Counting ascii chars: just count every char including </w:t>
      </w:r>
      <w:proofErr w:type="gramStart"/>
      <w:r>
        <w:rPr>
          <w:rFonts w:ascii="Courier New" w:hAnsi="Courier New" w:cs="Courier New"/>
        </w:rPr>
        <w:t>spaces</w:t>
      </w:r>
      <w:proofErr w:type="gramEnd"/>
    </w:p>
    <w:p w14:paraId="52AB1344" w14:textId="37161CDA" w:rsidR="009E0A0E" w:rsidRDefault="009E0A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X86 next instruction is </w:t>
      </w:r>
      <w:proofErr w:type="gramStart"/>
      <w:r>
        <w:rPr>
          <w:rFonts w:ascii="Courier New" w:hAnsi="Courier New" w:cs="Courier New"/>
        </w:rPr>
        <w:t>EIP</w:t>
      </w:r>
      <w:proofErr w:type="gramEnd"/>
    </w:p>
    <w:p w14:paraId="665DBAA0" w14:textId="2241782D" w:rsidR="009E0A0E" w:rsidRDefault="00E333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Writing from C-lang to ASM just convert multi-step operations to 2-operand steps.</w:t>
      </w:r>
    </w:p>
    <w:p w14:paraId="44AC2313" w14:textId="6F7BF5B1" w:rsidR="00E33317" w:rsidRDefault="009F07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Bracket syntax [</w:t>
      </w:r>
      <w:proofErr w:type="spellStart"/>
      <w:r>
        <w:rPr>
          <w:rFonts w:ascii="Courier New" w:hAnsi="Courier New" w:cs="Courier New"/>
        </w:rPr>
        <w:t>varD</w:t>
      </w:r>
      <w:proofErr w:type="spellEnd"/>
      <w:r>
        <w:rPr>
          <w:rFonts w:ascii="Courier New" w:hAnsi="Courier New" w:cs="Courier New"/>
        </w:rPr>
        <w:t xml:space="preserve"> + 1] moves the value of something to the address of the target but does not change the actual </w:t>
      </w:r>
      <w:proofErr w:type="gramStart"/>
      <w:r>
        <w:rPr>
          <w:rFonts w:ascii="Courier New" w:hAnsi="Courier New" w:cs="Courier New"/>
        </w:rPr>
        <w:t>value</w:t>
      </w:r>
      <w:proofErr w:type="gramEnd"/>
    </w:p>
    <w:p w14:paraId="018D7646" w14:textId="0FA26681" w:rsidR="009F07AD" w:rsidRPr="00677375" w:rsidRDefault="009F07AD">
      <w:pPr>
        <w:rPr>
          <w:rFonts w:ascii="Courier New" w:hAnsi="Courier New" w:cs="Courier New"/>
        </w:rPr>
      </w:pPr>
    </w:p>
    <w:sectPr w:rsidR="009F07AD" w:rsidRPr="0067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75"/>
    <w:rsid w:val="0043054E"/>
    <w:rsid w:val="005D6916"/>
    <w:rsid w:val="00677375"/>
    <w:rsid w:val="00705900"/>
    <w:rsid w:val="00792049"/>
    <w:rsid w:val="00811D8A"/>
    <w:rsid w:val="00940E57"/>
    <w:rsid w:val="009E0A0E"/>
    <w:rsid w:val="009F07AD"/>
    <w:rsid w:val="00B94812"/>
    <w:rsid w:val="00D62F88"/>
    <w:rsid w:val="00E3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1FC6"/>
  <w15:chartTrackingRefBased/>
  <w15:docId w15:val="{7FD83246-DF54-456A-B5BF-B4AAB79B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Farruggia</dc:creator>
  <cp:keywords/>
  <dc:description/>
  <cp:lastModifiedBy>Ryan Farruggia</cp:lastModifiedBy>
  <cp:revision>4</cp:revision>
  <dcterms:created xsi:type="dcterms:W3CDTF">2021-03-16T03:58:00Z</dcterms:created>
  <dcterms:modified xsi:type="dcterms:W3CDTF">2021-03-17T03:17:00Z</dcterms:modified>
</cp:coreProperties>
</file>