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0E2936" w:rsidP="008917D4" w:rsidRDefault="000E2936" w14:paraId="672A6659" wp14:textId="77777777">
      <w:pPr>
        <w:spacing w:after="0" w:line="240" w:lineRule="auto"/>
        <w:rPr>
          <w:rFonts w:ascii="Arial" w:hAnsi="Arial" w:eastAsia="Times New Roman" w:cs="Arial"/>
          <w:b/>
          <w:bCs/>
          <w:color w:val="000000"/>
        </w:rPr>
      </w:pPr>
    </w:p>
    <w:p xmlns:wp14="http://schemas.microsoft.com/office/word/2010/wordml" w:rsidR="000E2936" w:rsidP="000E2936" w:rsidRDefault="000E2936" w14:paraId="0A37501D" wp14:textId="77777777">
      <w:pPr>
        <w:spacing w:after="0" w:line="240" w:lineRule="auto"/>
        <w:jc w:val="center"/>
        <w:rPr>
          <w:rFonts w:ascii="Arial" w:hAnsi="Arial" w:eastAsia="Times New Roman" w:cs="Arial"/>
          <w:b/>
          <w:bCs/>
          <w:color w:val="000000"/>
        </w:rPr>
      </w:pPr>
    </w:p>
    <w:p xmlns:wp14="http://schemas.microsoft.com/office/word/2010/wordml" w:rsidR="00BC77D3" w:rsidP="000E2936" w:rsidRDefault="000A55A6" w14:paraId="06FAAEE3" wp14:textId="77777777">
      <w:pPr>
        <w:spacing w:after="0" w:line="240" w:lineRule="auto"/>
        <w:jc w:val="center"/>
        <w:rPr>
          <w:rFonts w:ascii="Arial" w:hAnsi="Arial" w:eastAsia="Times New Roman" w:cs="Arial"/>
          <w:b/>
          <w:bCs/>
          <w:color w:val="000000"/>
        </w:rPr>
      </w:pPr>
      <w:r>
        <w:rPr>
          <w:rFonts w:ascii="Arial" w:hAnsi="Arial" w:eastAsia="Times New Roman" w:cs="Arial"/>
          <w:b/>
          <w:bCs/>
          <w:color w:val="000000"/>
        </w:rPr>
        <w:t>CSC 1</w:t>
      </w:r>
      <w:r w:rsidR="0097726F">
        <w:rPr>
          <w:rFonts w:ascii="Arial" w:hAnsi="Arial" w:eastAsia="Times New Roman" w:cs="Arial"/>
          <w:b/>
          <w:bCs/>
          <w:color w:val="000000"/>
        </w:rPr>
        <w:t>79</w:t>
      </w:r>
    </w:p>
    <w:p xmlns:wp14="http://schemas.microsoft.com/office/word/2010/wordml" w:rsidR="0097726F" w:rsidP="000E2936" w:rsidRDefault="0097726F" w14:paraId="0A98BE1A" wp14:textId="77777777">
      <w:pPr>
        <w:spacing w:after="0" w:line="240" w:lineRule="auto"/>
        <w:jc w:val="center"/>
        <w:rPr>
          <w:rFonts w:ascii="Arial" w:hAnsi="Arial" w:eastAsia="Times New Roman" w:cs="Arial"/>
          <w:b/>
          <w:bCs/>
          <w:color w:val="000000"/>
        </w:rPr>
      </w:pPr>
      <w:r>
        <w:rPr>
          <w:rFonts w:ascii="Arial" w:hAnsi="Arial" w:eastAsia="Times New Roman" w:cs="Arial"/>
          <w:b/>
          <w:bCs/>
          <w:color w:val="000000"/>
        </w:rPr>
        <w:t xml:space="preserve"> </w:t>
      </w:r>
      <w:r w:rsidR="000A55A6">
        <w:rPr>
          <w:rFonts w:ascii="Arial" w:hAnsi="Arial" w:eastAsia="Times New Roman" w:cs="Arial"/>
          <w:b/>
          <w:bCs/>
          <w:color w:val="000000"/>
        </w:rPr>
        <w:t xml:space="preserve">– </w:t>
      </w:r>
      <w:r>
        <w:rPr>
          <w:rFonts w:ascii="Arial" w:hAnsi="Arial" w:eastAsia="Times New Roman" w:cs="Arial"/>
          <w:b/>
          <w:bCs/>
          <w:color w:val="000000"/>
        </w:rPr>
        <w:t>Software Testing and Quality Assurance</w:t>
      </w:r>
      <w:r w:rsidR="00BC77D3">
        <w:rPr>
          <w:rFonts w:ascii="Arial" w:hAnsi="Arial" w:eastAsia="Times New Roman" w:cs="Arial"/>
          <w:b/>
          <w:bCs/>
          <w:color w:val="000000"/>
        </w:rPr>
        <w:t xml:space="preserve"> -</w:t>
      </w:r>
    </w:p>
    <w:p xmlns:wp14="http://schemas.microsoft.com/office/word/2010/wordml" w:rsidR="000E2936" w:rsidP="000E2936" w:rsidRDefault="000E2936" w14:paraId="5DAB6C7B" wp14:textId="77777777">
      <w:pPr>
        <w:spacing w:after="0" w:line="240" w:lineRule="auto"/>
        <w:jc w:val="center"/>
        <w:rPr>
          <w:rFonts w:ascii="Arial" w:hAnsi="Arial" w:eastAsia="Times New Roman" w:cs="Arial"/>
          <w:b/>
          <w:bCs/>
          <w:color w:val="000000"/>
        </w:rPr>
      </w:pPr>
    </w:p>
    <w:p xmlns:wp14="http://schemas.microsoft.com/office/word/2010/wordml" w:rsidR="00DF1194" w:rsidP="000E2936" w:rsidRDefault="00DF1194" w14:paraId="7D0512FE" wp14:textId="77777777">
      <w:pPr>
        <w:spacing w:after="0" w:line="240" w:lineRule="auto"/>
        <w:jc w:val="center"/>
        <w:rPr>
          <w:rFonts w:ascii="Arial" w:hAnsi="Arial" w:eastAsia="Times New Roman" w:cs="Arial"/>
          <w:b/>
          <w:bCs/>
          <w:color w:val="000000"/>
        </w:rPr>
      </w:pPr>
      <w:r>
        <w:rPr>
          <w:rFonts w:ascii="Arial" w:hAnsi="Arial" w:eastAsia="Times New Roman" w:cs="Arial"/>
          <w:b/>
          <w:bCs/>
          <w:color w:val="000000"/>
        </w:rPr>
        <w:t>Summer 2022</w:t>
      </w:r>
    </w:p>
    <w:p xmlns:wp14="http://schemas.microsoft.com/office/word/2010/wordml" w:rsidR="000E2936" w:rsidP="000E2936" w:rsidRDefault="000E2936" w14:paraId="02EB378F" wp14:textId="77777777">
      <w:pPr>
        <w:spacing w:after="0" w:line="240" w:lineRule="auto"/>
        <w:jc w:val="center"/>
        <w:rPr>
          <w:rFonts w:ascii="Arial" w:hAnsi="Arial" w:eastAsia="Times New Roman" w:cs="Arial"/>
          <w:b/>
          <w:bCs/>
          <w:color w:val="000000"/>
        </w:rPr>
      </w:pPr>
    </w:p>
    <w:p xmlns:wp14="http://schemas.microsoft.com/office/word/2010/wordml" w:rsidR="000E2936" w:rsidP="000E2936" w:rsidRDefault="000E2936" w14:paraId="7E412D4E" wp14:textId="77777777">
      <w:pPr>
        <w:spacing w:after="0" w:line="240" w:lineRule="auto"/>
        <w:jc w:val="center"/>
        <w:rPr>
          <w:rFonts w:ascii="Arial" w:hAnsi="Arial" w:eastAsia="Times New Roman" w:cs="Arial"/>
          <w:b/>
          <w:bCs/>
          <w:color w:val="000000"/>
        </w:rPr>
      </w:pPr>
      <w:r>
        <w:rPr>
          <w:rFonts w:ascii="Arial" w:hAnsi="Arial" w:eastAsia="Times New Roman" w:cs="Arial"/>
          <w:b/>
          <w:bCs/>
          <w:color w:val="000000"/>
        </w:rPr>
        <w:t>Software Development Project</w:t>
      </w:r>
    </w:p>
    <w:p xmlns:wp14="http://schemas.microsoft.com/office/word/2010/wordml" w:rsidR="00B5797B" w:rsidP="000E2936" w:rsidRDefault="00B5797B" w14:paraId="6A05A809" wp14:textId="77777777">
      <w:pPr>
        <w:spacing w:after="0" w:line="240" w:lineRule="auto"/>
        <w:jc w:val="center"/>
        <w:rPr>
          <w:rFonts w:ascii="Arial" w:hAnsi="Arial" w:eastAsia="Times New Roman" w:cs="Arial"/>
          <w:b/>
          <w:bCs/>
          <w:color w:val="000000"/>
        </w:rPr>
      </w:pPr>
    </w:p>
    <w:p xmlns:wp14="http://schemas.microsoft.com/office/word/2010/wordml" w:rsidR="00B5797B" w:rsidP="000E2936" w:rsidRDefault="00B5797B" w14:paraId="5277727D" wp14:textId="77777777">
      <w:pPr>
        <w:spacing w:after="0" w:line="240" w:lineRule="auto"/>
        <w:jc w:val="center"/>
        <w:rPr>
          <w:rFonts w:ascii="Arial" w:hAnsi="Arial" w:eastAsia="Times New Roman" w:cs="Arial"/>
          <w:b/>
          <w:bCs/>
          <w:color w:val="000000"/>
        </w:rPr>
      </w:pPr>
      <w:bookmarkStart w:name="_GoBack" w:id="0"/>
      <w:r>
        <w:rPr>
          <w:rFonts w:ascii="Arial" w:hAnsi="Arial" w:eastAsia="Times New Roman" w:cs="Arial"/>
          <w:b/>
          <w:bCs/>
          <w:color w:val="000000"/>
        </w:rPr>
        <w:t>Project Description V1.0</w:t>
      </w:r>
    </w:p>
    <w:bookmarkEnd w:id="0"/>
    <w:p xmlns:wp14="http://schemas.microsoft.com/office/word/2010/wordml" w:rsidR="00B5797B" w:rsidP="000E2936" w:rsidRDefault="00B5797B" w14:paraId="5A39BBE3" wp14:textId="77777777">
      <w:pPr>
        <w:spacing w:after="0" w:line="240" w:lineRule="auto"/>
        <w:jc w:val="center"/>
        <w:rPr>
          <w:rFonts w:ascii="Arial" w:hAnsi="Arial" w:eastAsia="Times New Roman" w:cs="Arial"/>
          <w:b/>
          <w:bCs/>
          <w:color w:val="000000"/>
        </w:rPr>
      </w:pPr>
    </w:p>
    <w:p xmlns:wp14="http://schemas.microsoft.com/office/word/2010/wordml" w:rsidR="000E2936" w:rsidP="000E2936" w:rsidRDefault="000E2936" w14:paraId="41C8F396" wp14:textId="77777777">
      <w:pPr>
        <w:spacing w:after="0" w:line="240" w:lineRule="auto"/>
        <w:rPr>
          <w:rFonts w:ascii="Times New Roman" w:hAnsi="Times New Roman" w:eastAsia="Times New Roman" w:cs="Times New Roman"/>
          <w:sz w:val="24"/>
          <w:szCs w:val="24"/>
        </w:rPr>
      </w:pPr>
    </w:p>
    <w:p xmlns:wp14="http://schemas.microsoft.com/office/word/2010/wordml" w:rsidRPr="00A16A4D" w:rsidR="000E2936" w:rsidP="000E2936" w:rsidRDefault="000E2936" w14:paraId="301BBB83" wp14:textId="77777777">
      <w:pPr>
        <w:spacing w:after="0" w:line="240" w:lineRule="auto"/>
        <w:rPr>
          <w:rFonts w:ascii="Arial" w:hAnsi="Arial" w:eastAsia="Times New Roman" w:cs="Arial"/>
          <w:b/>
          <w:color w:val="000000"/>
        </w:rPr>
      </w:pPr>
      <w:r w:rsidRPr="00A16A4D">
        <w:rPr>
          <w:rFonts w:ascii="Arial" w:hAnsi="Arial" w:eastAsia="Times New Roman" w:cs="Arial"/>
          <w:b/>
          <w:color w:val="000000"/>
        </w:rPr>
        <w:t>Project Client:</w:t>
      </w:r>
    </w:p>
    <w:p xmlns:wp14="http://schemas.microsoft.com/office/word/2010/wordml" w:rsidRPr="008917D4" w:rsidR="000E2936" w:rsidP="000E2936" w:rsidRDefault="000E2936" w14:paraId="72A3D3EC" wp14:textId="77777777">
      <w:pPr>
        <w:spacing w:after="0" w:line="240" w:lineRule="auto"/>
        <w:rPr>
          <w:rFonts w:ascii="Times New Roman" w:hAnsi="Times New Roman" w:eastAsia="Times New Roman" w:cs="Times New Roman"/>
          <w:sz w:val="24"/>
          <w:szCs w:val="24"/>
        </w:rPr>
      </w:pPr>
    </w:p>
    <w:p xmlns:wp14="http://schemas.microsoft.com/office/word/2010/wordml" w:rsidRPr="008917D4" w:rsidR="000E2936" w:rsidP="000E2936" w:rsidRDefault="000E2936" w14:paraId="1C8D8234" wp14:textId="77777777">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Mr. </w:t>
      </w:r>
      <w:r w:rsidRPr="008917D4">
        <w:rPr>
          <w:rFonts w:ascii="Arial" w:hAnsi="Arial" w:eastAsia="Times New Roman" w:cs="Arial"/>
          <w:color w:val="000000"/>
        </w:rPr>
        <w:t>Chris Grove</w:t>
      </w:r>
    </w:p>
    <w:p xmlns:wp14="http://schemas.microsoft.com/office/word/2010/wordml" w:rsidRPr="008917D4" w:rsidR="000E2936" w:rsidP="000E2936" w:rsidRDefault="000E2936" w14:paraId="3F70FDAE" wp14:textId="77777777">
      <w:pPr>
        <w:spacing w:after="0" w:line="240" w:lineRule="auto"/>
        <w:rPr>
          <w:rFonts w:ascii="Times New Roman" w:hAnsi="Times New Roman" w:eastAsia="Times New Roman" w:cs="Times New Roman"/>
          <w:sz w:val="24"/>
          <w:szCs w:val="24"/>
        </w:rPr>
      </w:pPr>
      <w:r w:rsidRPr="008917D4">
        <w:rPr>
          <w:rFonts w:ascii="Arial" w:hAnsi="Arial" w:eastAsia="Times New Roman" w:cs="Arial"/>
          <w:color w:val="000000"/>
        </w:rPr>
        <w:t>Part-time professor, SW Manager @ Micron </w:t>
      </w:r>
    </w:p>
    <w:p xmlns:wp14="http://schemas.microsoft.com/office/word/2010/wordml" w:rsidRPr="008917D4" w:rsidR="000E2936" w:rsidP="000E2936" w:rsidRDefault="000E2936" w14:paraId="7DCA6780" wp14:textId="77777777">
      <w:pPr>
        <w:spacing w:after="0" w:line="240" w:lineRule="auto"/>
        <w:rPr>
          <w:rFonts w:ascii="Times New Roman" w:hAnsi="Times New Roman" w:eastAsia="Times New Roman" w:cs="Times New Roman"/>
          <w:sz w:val="24"/>
          <w:szCs w:val="24"/>
        </w:rPr>
      </w:pPr>
      <w:r w:rsidRPr="008917D4">
        <w:rPr>
          <w:rFonts w:ascii="Arial" w:hAnsi="Arial" w:eastAsia="Times New Roman" w:cs="Arial"/>
          <w:color w:val="000000"/>
        </w:rPr>
        <w:t>Discord: PukaZuka#1630</w:t>
      </w:r>
    </w:p>
    <w:p xmlns:wp14="http://schemas.microsoft.com/office/word/2010/wordml" w:rsidRPr="008917D4" w:rsidR="000E2936" w:rsidP="000E2936" w:rsidRDefault="000E2936" w14:paraId="0D0B940D" wp14:textId="77777777">
      <w:pPr>
        <w:spacing w:after="0" w:line="240" w:lineRule="auto"/>
        <w:rPr>
          <w:rFonts w:ascii="Times New Roman" w:hAnsi="Times New Roman" w:eastAsia="Times New Roman" w:cs="Times New Roman"/>
          <w:b/>
          <w:sz w:val="24"/>
          <w:szCs w:val="24"/>
        </w:rPr>
      </w:pPr>
    </w:p>
    <w:p xmlns:wp14="http://schemas.microsoft.com/office/word/2010/wordml" w:rsidR="000E2936" w:rsidP="000E2936" w:rsidRDefault="000E2936" w14:paraId="10B0D164" wp14:textId="77777777">
      <w:pPr>
        <w:spacing w:after="0" w:line="240" w:lineRule="auto"/>
        <w:rPr>
          <w:rFonts w:ascii="Arial" w:hAnsi="Arial" w:eastAsia="Times New Roman" w:cs="Arial"/>
          <w:color w:val="000000"/>
        </w:rPr>
      </w:pPr>
      <w:r w:rsidRPr="00A16A4D">
        <w:rPr>
          <w:rFonts w:ascii="Arial" w:hAnsi="Arial" w:eastAsia="Times New Roman" w:cs="Arial"/>
          <w:b/>
          <w:color w:val="000000"/>
        </w:rPr>
        <w:t xml:space="preserve">Project </w:t>
      </w:r>
      <w:r w:rsidR="00B5797B">
        <w:rPr>
          <w:rFonts w:ascii="Arial" w:hAnsi="Arial" w:eastAsia="Times New Roman" w:cs="Arial"/>
          <w:b/>
          <w:color w:val="000000"/>
        </w:rPr>
        <w:t>S</w:t>
      </w:r>
      <w:r w:rsidRPr="008917D4">
        <w:rPr>
          <w:rFonts w:ascii="Arial" w:hAnsi="Arial" w:eastAsia="Times New Roman" w:cs="Arial"/>
          <w:b/>
          <w:color w:val="000000"/>
        </w:rPr>
        <w:t>ponsor</w:t>
      </w:r>
      <w:r>
        <w:rPr>
          <w:rFonts w:ascii="Arial" w:hAnsi="Arial" w:eastAsia="Times New Roman" w:cs="Arial"/>
          <w:color w:val="000000"/>
        </w:rPr>
        <w:t xml:space="preserve">: </w:t>
      </w:r>
      <w:r w:rsidRPr="008917D4">
        <w:rPr>
          <w:rFonts w:ascii="Arial" w:hAnsi="Arial" w:eastAsia="Times New Roman" w:cs="Arial"/>
          <w:color w:val="000000"/>
        </w:rPr>
        <w:t>Vendia</w:t>
      </w:r>
    </w:p>
    <w:p xmlns:wp14="http://schemas.microsoft.com/office/word/2010/wordml" w:rsidR="000E2936" w:rsidP="008917D4" w:rsidRDefault="000E2936" w14:paraId="0E27B00A" wp14:textId="77777777">
      <w:pPr>
        <w:spacing w:after="0" w:line="240" w:lineRule="auto"/>
        <w:rPr>
          <w:rFonts w:ascii="Arial" w:hAnsi="Arial" w:eastAsia="Times New Roman" w:cs="Arial"/>
          <w:b/>
          <w:bCs/>
          <w:color w:val="000000"/>
        </w:rPr>
      </w:pPr>
    </w:p>
    <w:p xmlns:wp14="http://schemas.microsoft.com/office/word/2010/wordml" w:rsidR="00DF1194" w:rsidP="008917D4" w:rsidRDefault="00DF1194" w14:paraId="60061E4C" wp14:textId="77777777">
      <w:pPr>
        <w:spacing w:after="0" w:line="240" w:lineRule="auto"/>
        <w:rPr>
          <w:rFonts w:ascii="Arial" w:hAnsi="Arial" w:eastAsia="Times New Roman" w:cs="Arial"/>
          <w:b/>
          <w:bCs/>
          <w:color w:val="000000"/>
        </w:rPr>
      </w:pPr>
    </w:p>
    <w:p xmlns:wp14="http://schemas.microsoft.com/office/word/2010/wordml" w:rsidR="008917D4" w:rsidP="008917D4" w:rsidRDefault="000E2936" w14:paraId="0BC9FAE4" wp14:textId="77777777">
      <w:pPr>
        <w:spacing w:after="0" w:line="240" w:lineRule="auto"/>
        <w:rPr>
          <w:rFonts w:ascii="Arial" w:hAnsi="Arial" w:eastAsia="Times New Roman" w:cs="Arial"/>
          <w:b/>
          <w:bCs/>
          <w:color w:val="000000"/>
        </w:rPr>
      </w:pPr>
      <w:r>
        <w:rPr>
          <w:rFonts w:ascii="Arial" w:hAnsi="Arial" w:eastAsia="Times New Roman" w:cs="Arial"/>
          <w:b/>
          <w:bCs/>
          <w:color w:val="000000"/>
        </w:rPr>
        <w:t xml:space="preserve">Project </w:t>
      </w:r>
      <w:r w:rsidRPr="008917D4" w:rsidR="008917D4">
        <w:rPr>
          <w:rFonts w:ascii="Arial" w:hAnsi="Arial" w:eastAsia="Times New Roman" w:cs="Arial"/>
          <w:b/>
          <w:bCs/>
          <w:color w:val="000000"/>
        </w:rPr>
        <w:t>Overview</w:t>
      </w:r>
    </w:p>
    <w:p xmlns:wp14="http://schemas.microsoft.com/office/word/2010/wordml" w:rsidRPr="008917D4" w:rsidR="000E2936" w:rsidP="008917D4" w:rsidRDefault="000E2936" w14:paraId="44EAFD9C" wp14:textId="77777777">
      <w:pPr>
        <w:spacing w:after="0" w:line="240" w:lineRule="auto"/>
        <w:rPr>
          <w:rFonts w:ascii="Times New Roman" w:hAnsi="Times New Roman" w:eastAsia="Times New Roman" w:cs="Times New Roman"/>
          <w:sz w:val="24"/>
          <w:szCs w:val="24"/>
        </w:rPr>
      </w:pPr>
    </w:p>
    <w:p xmlns:wp14="http://schemas.microsoft.com/office/word/2010/wordml" w:rsidRPr="008917D4" w:rsidR="008917D4" w:rsidP="008917D4" w:rsidRDefault="008917D4" w14:paraId="7F7B31D4" wp14:textId="77777777" wp14:noSpellErr="1">
      <w:pPr>
        <w:spacing w:after="0" w:line="240" w:lineRule="auto"/>
        <w:rPr>
          <w:rFonts w:ascii="Times New Roman" w:hAnsi="Times New Roman" w:eastAsia="Times New Roman" w:cs="Times New Roman"/>
          <w:sz w:val="24"/>
          <w:szCs w:val="24"/>
        </w:rPr>
      </w:pPr>
      <w:commentRangeStart w:id="1518199042"/>
      <w:commentRangeStart w:id="67185013"/>
      <w:commentRangeStart w:id="1749193379"/>
      <w:commentRangeStart w:id="1029888526"/>
      <w:commentRangeStart w:id="1468715079"/>
      <w:r w:rsidRPr="2676D8A6" w:rsidR="008917D4">
        <w:rPr>
          <w:rFonts w:ascii="Arial" w:hAnsi="Arial" w:eastAsia="Times New Roman" w:cs="Arial"/>
          <w:color w:val="000000" w:themeColor="text1" w:themeTint="FF" w:themeShade="FF"/>
        </w:rPr>
        <w:t>Create a company health dashboard that HR can use to craft preventative health policies and benefits. HR will also be able to use the data to negotiate a better price with insurance companies.</w:t>
      </w:r>
      <w:commentRangeEnd w:id="1518199042"/>
      <w:r>
        <w:rPr>
          <w:rStyle w:val="CommentReference"/>
        </w:rPr>
        <w:commentReference w:id="1518199042"/>
      </w:r>
      <w:commentRangeEnd w:id="67185013"/>
      <w:r>
        <w:rPr>
          <w:rStyle w:val="CommentReference"/>
        </w:rPr>
        <w:commentReference w:id="67185013"/>
      </w:r>
      <w:commentRangeEnd w:id="1749193379"/>
      <w:r>
        <w:rPr>
          <w:rStyle w:val="CommentReference"/>
        </w:rPr>
        <w:commentReference w:id="1749193379"/>
      </w:r>
      <w:commentRangeEnd w:id="1029888526"/>
      <w:r>
        <w:rPr>
          <w:rStyle w:val="CommentReference"/>
        </w:rPr>
        <w:commentReference w:id="1029888526"/>
      </w:r>
      <w:commentRangeEnd w:id="1468715079"/>
      <w:r>
        <w:rPr>
          <w:rStyle w:val="CommentReference"/>
        </w:rPr>
        <w:commentReference w:id="1468715079"/>
      </w:r>
      <w:r w:rsidRPr="2676D8A6" w:rsidR="008917D4">
        <w:rPr>
          <w:rFonts w:ascii="Arial" w:hAnsi="Arial" w:eastAsia="Times New Roman" w:cs="Arial"/>
          <w:color w:val="000000" w:themeColor="text1" w:themeTint="FF" w:themeShade="FF"/>
        </w:rPr>
        <w:t> </w:t>
      </w:r>
    </w:p>
    <w:p xmlns:wp14="http://schemas.microsoft.com/office/word/2010/wordml" w:rsidRPr="008917D4" w:rsidR="008917D4" w:rsidP="008917D4" w:rsidRDefault="008917D4" w14:paraId="4B94D5A5" wp14:textId="77777777">
      <w:pPr>
        <w:spacing w:after="0" w:line="240" w:lineRule="auto"/>
        <w:rPr>
          <w:rFonts w:ascii="Times New Roman" w:hAnsi="Times New Roman" w:eastAsia="Times New Roman" w:cs="Times New Roman"/>
          <w:sz w:val="24"/>
          <w:szCs w:val="24"/>
        </w:rPr>
      </w:pPr>
    </w:p>
    <w:p xmlns:wp14="http://schemas.microsoft.com/office/word/2010/wordml" w:rsidRPr="008917D4" w:rsidR="008917D4" w:rsidP="008917D4" w:rsidRDefault="008917D4" w14:paraId="4C1EE40B" wp14:textId="77777777">
      <w:pPr>
        <w:spacing w:after="0" w:line="240" w:lineRule="auto"/>
        <w:rPr>
          <w:rFonts w:ascii="Times New Roman" w:hAnsi="Times New Roman" w:eastAsia="Times New Roman" w:cs="Times New Roman"/>
          <w:sz w:val="24"/>
          <w:szCs w:val="24"/>
        </w:rPr>
      </w:pPr>
      <w:r w:rsidRPr="008917D4">
        <w:rPr>
          <w:rFonts w:ascii="Arial" w:hAnsi="Arial" w:eastAsia="Times New Roman" w:cs="Arial"/>
          <w:color w:val="000000"/>
        </w:rPr>
        <w:t>To keep the project in scope for the summer session the focus will be on creating the dashboard and the ability to share selected fields of the employee health data with an insurance company.</w:t>
      </w:r>
    </w:p>
    <w:p xmlns:wp14="http://schemas.microsoft.com/office/word/2010/wordml" w:rsidR="000E2936" w:rsidP="008917D4" w:rsidRDefault="000E2936" w14:paraId="3DEEC669" wp14:textId="77777777">
      <w:pPr>
        <w:spacing w:after="0" w:line="240" w:lineRule="auto"/>
        <w:rPr>
          <w:rFonts w:ascii="Arial" w:hAnsi="Arial" w:eastAsia="Times New Roman" w:cs="Arial"/>
          <w:b/>
          <w:bCs/>
          <w:color w:val="000000"/>
        </w:rPr>
      </w:pPr>
    </w:p>
    <w:p xmlns:wp14="http://schemas.microsoft.com/office/word/2010/wordml" w:rsidRPr="008917D4" w:rsidR="008917D4" w:rsidP="008917D4" w:rsidRDefault="008917D4" w14:paraId="2F895BD5" wp14:textId="77777777">
      <w:pPr>
        <w:spacing w:after="0" w:line="240" w:lineRule="auto"/>
        <w:rPr>
          <w:rFonts w:ascii="Times New Roman" w:hAnsi="Times New Roman" w:eastAsia="Times New Roman" w:cs="Times New Roman"/>
          <w:sz w:val="24"/>
          <w:szCs w:val="24"/>
        </w:rPr>
      </w:pPr>
      <w:r w:rsidRPr="008917D4">
        <w:rPr>
          <w:rFonts w:ascii="Arial" w:hAnsi="Arial" w:eastAsia="Times New Roman" w:cs="Arial"/>
          <w:b/>
          <w:bCs/>
          <w:color w:val="000000"/>
        </w:rPr>
        <w:t>Vendia Information</w:t>
      </w:r>
    </w:p>
    <w:p xmlns:wp14="http://schemas.microsoft.com/office/word/2010/wordml" w:rsidR="000E2936" w:rsidP="008917D4" w:rsidRDefault="000E2936" w14:paraId="3656B9AB" wp14:textId="77777777">
      <w:pPr>
        <w:spacing w:after="0" w:line="240" w:lineRule="auto"/>
        <w:rPr>
          <w:rFonts w:ascii="Arial" w:hAnsi="Arial" w:eastAsia="Times New Roman" w:cs="Arial"/>
          <w:color w:val="000000"/>
        </w:rPr>
      </w:pPr>
    </w:p>
    <w:p xmlns:wp14="http://schemas.microsoft.com/office/word/2010/wordml" w:rsidR="000E2936" w:rsidP="008917D4" w:rsidRDefault="008917D4" w14:paraId="7A9645C1" wp14:textId="77777777">
      <w:pPr>
        <w:spacing w:after="0" w:line="240" w:lineRule="auto"/>
        <w:rPr>
          <w:rFonts w:ascii="Arial" w:hAnsi="Arial" w:eastAsia="Times New Roman" w:cs="Arial"/>
          <w:color w:val="000000"/>
        </w:rPr>
      </w:pPr>
      <w:r w:rsidRPr="008917D4">
        <w:rPr>
          <w:rFonts w:ascii="Arial" w:hAnsi="Arial" w:eastAsia="Times New Roman" w:cs="Arial"/>
          <w:color w:val="000000"/>
        </w:rPr>
        <w:t xml:space="preserve">Vendia is a tech startup founded by my wife, Shruthi Rao, and Tim Wagner. Shruthi is formerly from AWS and worked on business development for Lambda and also launched Amazon Managed Blockchain. Tim Wanger invented AWS Lambda and is called the “father of serverless.” </w:t>
      </w:r>
    </w:p>
    <w:p xmlns:wp14="http://schemas.microsoft.com/office/word/2010/wordml" w:rsidR="000E2936" w:rsidP="008917D4" w:rsidRDefault="000E2936" w14:paraId="45FB0818" wp14:textId="77777777">
      <w:pPr>
        <w:spacing w:after="0" w:line="240" w:lineRule="auto"/>
        <w:rPr>
          <w:rFonts w:ascii="Arial" w:hAnsi="Arial" w:eastAsia="Times New Roman" w:cs="Arial"/>
          <w:color w:val="000000"/>
        </w:rPr>
      </w:pPr>
    </w:p>
    <w:p xmlns:wp14="http://schemas.microsoft.com/office/word/2010/wordml" w:rsidRPr="008917D4" w:rsidR="008917D4" w:rsidP="008917D4" w:rsidRDefault="008917D4" w14:paraId="0CBF5B2D" wp14:textId="77777777">
      <w:pPr>
        <w:spacing w:after="0" w:line="240" w:lineRule="auto"/>
        <w:rPr>
          <w:rFonts w:ascii="Times New Roman" w:hAnsi="Times New Roman" w:eastAsia="Times New Roman" w:cs="Times New Roman"/>
          <w:sz w:val="24"/>
          <w:szCs w:val="24"/>
        </w:rPr>
      </w:pPr>
      <w:r w:rsidRPr="008917D4">
        <w:rPr>
          <w:rFonts w:ascii="Arial" w:hAnsi="Arial" w:eastAsia="Times New Roman" w:cs="Arial"/>
          <w:color w:val="000000"/>
        </w:rPr>
        <w:t>They each have seen the potential of blockchain technology but also have seen that it isn’t feasible for companies to set up and maintain servers, the technology isn’t scalable, and it is too slow. They decided to start a company that solves those challenges and with Vendia they created the next version of blockchain that is serverless, scalable, and fast. </w:t>
      </w:r>
    </w:p>
    <w:p xmlns:wp14="http://schemas.microsoft.com/office/word/2010/wordml" w:rsidRPr="008917D4" w:rsidR="008917D4" w:rsidP="008917D4" w:rsidRDefault="008917D4" w14:paraId="049F31CB" wp14:textId="77777777">
      <w:pPr>
        <w:spacing w:after="0" w:line="240" w:lineRule="auto"/>
        <w:rPr>
          <w:rFonts w:ascii="Times New Roman" w:hAnsi="Times New Roman" w:eastAsia="Times New Roman" w:cs="Times New Roman"/>
          <w:sz w:val="24"/>
          <w:szCs w:val="24"/>
        </w:rPr>
      </w:pPr>
    </w:p>
    <w:p xmlns:wp14="http://schemas.microsoft.com/office/word/2010/wordml" w:rsidRPr="008917D4" w:rsidR="008917D4" w:rsidP="008917D4" w:rsidRDefault="00B5797B" w14:paraId="04D1140E" wp14:textId="77777777">
      <w:pPr>
        <w:spacing w:after="0" w:line="240" w:lineRule="auto"/>
        <w:rPr>
          <w:rFonts w:ascii="Times New Roman" w:hAnsi="Times New Roman" w:eastAsia="Times New Roman" w:cs="Times New Roman"/>
          <w:sz w:val="24"/>
          <w:szCs w:val="24"/>
        </w:rPr>
      </w:pPr>
      <w:hyperlink w:history="1" r:id="rId5">
        <w:r w:rsidRPr="008917D4" w:rsidR="008917D4">
          <w:rPr>
            <w:rFonts w:ascii="Arial" w:hAnsi="Arial" w:eastAsia="Times New Roman" w:cs="Arial"/>
            <w:color w:val="1155CC"/>
            <w:u w:val="single"/>
          </w:rPr>
          <w:t>Vendia</w:t>
        </w:r>
      </w:hyperlink>
      <w:r w:rsidRPr="008917D4" w:rsidR="008917D4">
        <w:rPr>
          <w:rFonts w:ascii="Arial" w:hAnsi="Arial" w:eastAsia="Times New Roman" w:cs="Arial"/>
          <w:color w:val="000000"/>
        </w:rPr>
        <w:t xml:space="preserve"> just closed their </w:t>
      </w:r>
      <w:hyperlink w:history="1" r:id="rId6">
        <w:r w:rsidRPr="008917D4" w:rsidR="008917D4">
          <w:rPr>
            <w:rFonts w:ascii="Arial" w:hAnsi="Arial" w:eastAsia="Times New Roman" w:cs="Arial"/>
            <w:color w:val="1155CC"/>
            <w:u w:val="single"/>
          </w:rPr>
          <w:t>series B</w:t>
        </w:r>
      </w:hyperlink>
      <w:r w:rsidRPr="008917D4" w:rsidR="008917D4">
        <w:rPr>
          <w:rFonts w:ascii="Arial" w:hAnsi="Arial" w:eastAsia="Times New Roman" w:cs="Arial"/>
          <w:color w:val="000000"/>
        </w:rPr>
        <w:t xml:space="preserve"> funding and continues to build on their early success. </w:t>
      </w:r>
    </w:p>
    <w:p xmlns:wp14="http://schemas.microsoft.com/office/word/2010/wordml" w:rsidRPr="008917D4" w:rsidR="008917D4" w:rsidP="008917D4" w:rsidRDefault="008917D4" w14:paraId="53128261" wp14:textId="77777777">
      <w:pPr>
        <w:spacing w:after="0" w:line="240" w:lineRule="auto"/>
        <w:rPr>
          <w:rFonts w:ascii="Times New Roman" w:hAnsi="Times New Roman" w:eastAsia="Times New Roman" w:cs="Times New Roman"/>
          <w:sz w:val="24"/>
          <w:szCs w:val="24"/>
        </w:rPr>
      </w:pPr>
    </w:p>
    <w:p xmlns:wp14="http://schemas.microsoft.com/office/word/2010/wordml" w:rsidR="000E2936" w:rsidP="008917D4" w:rsidRDefault="008917D4" w14:paraId="0E305CF7" wp14:textId="77777777">
      <w:pPr>
        <w:spacing w:after="0" w:line="240" w:lineRule="auto"/>
        <w:rPr>
          <w:rFonts w:ascii="Arial" w:hAnsi="Arial" w:eastAsia="Times New Roman" w:cs="Arial"/>
          <w:color w:val="000000"/>
        </w:rPr>
      </w:pPr>
      <w:r w:rsidRPr="008917D4">
        <w:rPr>
          <w:rFonts w:ascii="Arial" w:hAnsi="Arial" w:eastAsia="Times New Roman" w:cs="Arial"/>
          <w:color w:val="000000"/>
        </w:rPr>
        <w:t xml:space="preserve">Vendia is committed to supporting students learning their platform and highly encourages questions and feedback through their community forum: </w:t>
      </w:r>
      <w:hyperlink w:history="1" r:id="rId7">
        <w:r w:rsidRPr="008917D4">
          <w:rPr>
            <w:rFonts w:ascii="Arial" w:hAnsi="Arial" w:eastAsia="Times New Roman" w:cs="Arial"/>
            <w:color w:val="1155CC"/>
            <w:u w:val="single"/>
          </w:rPr>
          <w:t>https://community.vendia.net/</w:t>
        </w:r>
      </w:hyperlink>
      <w:r w:rsidRPr="008917D4">
        <w:rPr>
          <w:rFonts w:ascii="Arial" w:hAnsi="Arial" w:eastAsia="Times New Roman" w:cs="Arial"/>
          <w:color w:val="000000"/>
        </w:rPr>
        <w:t xml:space="preserve"> </w:t>
      </w:r>
    </w:p>
    <w:p xmlns:wp14="http://schemas.microsoft.com/office/word/2010/wordml" w:rsidR="000E2936" w:rsidP="008917D4" w:rsidRDefault="000E2936" w14:paraId="62486C05" wp14:textId="77777777">
      <w:pPr>
        <w:spacing w:after="0" w:line="240" w:lineRule="auto"/>
        <w:rPr>
          <w:rFonts w:ascii="Arial" w:hAnsi="Arial" w:eastAsia="Times New Roman" w:cs="Arial"/>
          <w:color w:val="000000"/>
        </w:rPr>
      </w:pPr>
    </w:p>
    <w:p xmlns:wp14="http://schemas.microsoft.com/office/word/2010/wordml" w:rsidRPr="008917D4" w:rsidR="008917D4" w:rsidP="008917D4" w:rsidRDefault="008917D4" w14:paraId="3FB05391" wp14:textId="77777777">
      <w:pPr>
        <w:spacing w:after="0" w:line="240" w:lineRule="auto"/>
        <w:rPr>
          <w:rFonts w:ascii="Times New Roman" w:hAnsi="Times New Roman" w:eastAsia="Times New Roman" w:cs="Times New Roman"/>
          <w:sz w:val="24"/>
          <w:szCs w:val="24"/>
        </w:rPr>
      </w:pPr>
      <w:r w:rsidRPr="008917D4">
        <w:rPr>
          <w:rFonts w:ascii="Arial" w:hAnsi="Arial" w:eastAsia="Times New Roman" w:cs="Arial"/>
          <w:color w:val="000000"/>
        </w:rPr>
        <w:t>Don’t hesitate to ask questions there, they won’t bite :) </w:t>
      </w:r>
    </w:p>
    <w:p xmlns:wp14="http://schemas.microsoft.com/office/word/2010/wordml" w:rsidRPr="008917D4" w:rsidR="008917D4" w:rsidP="008917D4" w:rsidRDefault="008917D4" w14:paraId="4101652C" wp14:textId="77777777">
      <w:pPr>
        <w:spacing w:after="0" w:line="240" w:lineRule="auto"/>
        <w:rPr>
          <w:rFonts w:ascii="Times New Roman" w:hAnsi="Times New Roman" w:eastAsia="Times New Roman" w:cs="Times New Roman"/>
          <w:sz w:val="24"/>
          <w:szCs w:val="24"/>
        </w:rPr>
      </w:pPr>
    </w:p>
    <w:p xmlns:wp14="http://schemas.microsoft.com/office/word/2010/wordml" w:rsidR="008917D4" w:rsidP="008917D4" w:rsidRDefault="008917D4" w14:paraId="6095EA06" wp14:textId="77777777">
      <w:pPr>
        <w:spacing w:after="0" w:line="240" w:lineRule="auto"/>
        <w:rPr>
          <w:rFonts w:ascii="Arial" w:hAnsi="Arial" w:eastAsia="Times New Roman" w:cs="Arial"/>
          <w:b/>
          <w:bCs/>
          <w:color w:val="000000"/>
        </w:rPr>
      </w:pPr>
      <w:r w:rsidRPr="008917D4">
        <w:rPr>
          <w:rFonts w:ascii="Arial" w:hAnsi="Arial" w:eastAsia="Times New Roman" w:cs="Arial"/>
          <w:b/>
          <w:bCs/>
          <w:color w:val="000000"/>
        </w:rPr>
        <w:t>Tech Requirements</w:t>
      </w:r>
    </w:p>
    <w:p xmlns:wp14="http://schemas.microsoft.com/office/word/2010/wordml" w:rsidRPr="008917D4" w:rsidR="000E2936" w:rsidP="008917D4" w:rsidRDefault="000E2936" w14:paraId="4B99056E" wp14:textId="77777777">
      <w:pPr>
        <w:spacing w:after="0" w:line="240" w:lineRule="auto"/>
        <w:rPr>
          <w:rFonts w:ascii="Times New Roman" w:hAnsi="Times New Roman" w:eastAsia="Times New Roman" w:cs="Times New Roman"/>
          <w:sz w:val="24"/>
          <w:szCs w:val="24"/>
        </w:rPr>
      </w:pPr>
    </w:p>
    <w:p xmlns:wp14="http://schemas.microsoft.com/office/word/2010/wordml" w:rsidRPr="008917D4" w:rsidR="008917D4" w:rsidP="008917D4" w:rsidRDefault="008917D4" w14:paraId="1BCEF6D7" wp14:textId="77777777" wp14:noSpellErr="1">
      <w:pPr>
        <w:numPr>
          <w:ilvl w:val="0"/>
          <w:numId w:val="1"/>
        </w:numPr>
        <w:spacing w:after="0" w:line="240" w:lineRule="auto"/>
        <w:textAlignment w:val="baseline"/>
        <w:rPr>
          <w:rFonts w:ascii="Arial" w:hAnsi="Arial" w:eastAsia="Times New Roman" w:cs="Arial"/>
          <w:color w:val="000000"/>
        </w:rPr>
      </w:pPr>
      <w:commentRangeStart w:id="237346051"/>
      <w:commentRangeStart w:id="2000258754"/>
      <w:commentRangeStart w:id="839496493"/>
      <w:commentRangeStart w:id="825159208"/>
      <w:commentRangeStart w:id="1795334209"/>
      <w:commentRangeStart w:id="428932897"/>
      <w:r w:rsidRPr="2676D8A6" w:rsidR="008917D4">
        <w:rPr>
          <w:rFonts w:ascii="Arial" w:hAnsi="Arial" w:eastAsia="Times New Roman" w:cs="Arial"/>
          <w:color w:val="000000" w:themeColor="text1" w:themeTint="FF" w:themeShade="FF"/>
        </w:rPr>
        <w:t>Data stored using Vendia</w:t>
      </w:r>
      <w:commentRangeEnd w:id="237346051"/>
      <w:r>
        <w:rPr>
          <w:rStyle w:val="CommentReference"/>
        </w:rPr>
        <w:commentReference w:id="237346051"/>
      </w:r>
      <w:commentRangeEnd w:id="2000258754"/>
      <w:r>
        <w:rPr>
          <w:rStyle w:val="CommentReference"/>
        </w:rPr>
        <w:commentReference w:id="2000258754"/>
      </w:r>
      <w:commentRangeEnd w:id="839496493"/>
      <w:r>
        <w:rPr>
          <w:rStyle w:val="CommentReference"/>
        </w:rPr>
        <w:commentReference w:id="839496493"/>
      </w:r>
      <w:commentRangeEnd w:id="825159208"/>
      <w:r>
        <w:rPr>
          <w:rStyle w:val="CommentReference"/>
        </w:rPr>
        <w:commentReference w:id="825159208"/>
      </w:r>
      <w:commentRangeEnd w:id="1795334209"/>
      <w:r>
        <w:rPr>
          <w:rStyle w:val="CommentReference"/>
        </w:rPr>
        <w:commentReference w:id="1795334209"/>
      </w:r>
      <w:commentRangeEnd w:id="428932897"/>
      <w:r>
        <w:rPr>
          <w:rStyle w:val="CommentReference"/>
        </w:rPr>
        <w:commentReference w:id="428932897"/>
      </w:r>
    </w:p>
    <w:p xmlns:wp14="http://schemas.microsoft.com/office/word/2010/wordml" w:rsidRPr="008917D4" w:rsidR="008917D4" w:rsidP="008917D4" w:rsidRDefault="008917D4" w14:paraId="7B988E02" wp14:textId="77777777" wp14:noSpellErr="1">
      <w:pPr>
        <w:numPr>
          <w:ilvl w:val="0"/>
          <w:numId w:val="1"/>
        </w:numPr>
        <w:spacing w:after="0" w:line="240" w:lineRule="auto"/>
        <w:textAlignment w:val="baseline"/>
        <w:rPr>
          <w:rFonts w:ascii="Arial" w:hAnsi="Arial" w:eastAsia="Times New Roman" w:cs="Arial"/>
          <w:color w:val="000000"/>
        </w:rPr>
      </w:pPr>
      <w:commentRangeStart w:id="1405365016"/>
      <w:commentRangeStart w:id="2102745596"/>
      <w:r w:rsidRPr="2676D8A6" w:rsidR="008917D4">
        <w:rPr>
          <w:rFonts w:ascii="Arial" w:hAnsi="Arial" w:eastAsia="Times New Roman" w:cs="Arial"/>
          <w:color w:val="000000" w:themeColor="text1" w:themeTint="FF" w:themeShade="FF"/>
        </w:rPr>
        <w:t>Rest of the tech stack is completely up to you! Whatever gets you there faster.</w:t>
      </w:r>
      <w:commentRangeEnd w:id="1405365016"/>
      <w:r>
        <w:rPr>
          <w:rStyle w:val="CommentReference"/>
        </w:rPr>
        <w:commentReference w:id="1405365016"/>
      </w:r>
      <w:commentRangeEnd w:id="2102745596"/>
      <w:r>
        <w:rPr>
          <w:rStyle w:val="CommentReference"/>
        </w:rPr>
        <w:commentReference w:id="2102745596"/>
      </w:r>
    </w:p>
    <w:p xmlns:wp14="http://schemas.microsoft.com/office/word/2010/wordml" w:rsidR="008917D4" w:rsidP="008917D4" w:rsidRDefault="008917D4" w14:paraId="1299C43A" wp14:textId="77777777">
      <w:pPr>
        <w:spacing w:after="240" w:line="240" w:lineRule="auto"/>
        <w:rPr>
          <w:rFonts w:ascii="Times New Roman" w:hAnsi="Times New Roman" w:eastAsia="Times New Roman" w:cs="Times New Roman"/>
          <w:sz w:val="24"/>
          <w:szCs w:val="24"/>
        </w:rPr>
      </w:pPr>
    </w:p>
    <w:p xmlns:wp14="http://schemas.microsoft.com/office/word/2010/wordml" w:rsidR="000E2936" w:rsidP="008917D4" w:rsidRDefault="000E2936" w14:paraId="4DDBEF00" wp14:textId="77777777">
      <w:pPr>
        <w:spacing w:after="0" w:line="240" w:lineRule="auto"/>
        <w:rPr>
          <w:rFonts w:ascii="Arial" w:hAnsi="Arial" w:eastAsia="Times New Roman" w:cs="Arial"/>
          <w:b/>
          <w:bCs/>
          <w:color w:val="000000"/>
        </w:rPr>
      </w:pPr>
    </w:p>
    <w:p xmlns:wp14="http://schemas.microsoft.com/office/word/2010/wordml" w:rsidR="000E2936" w:rsidP="008917D4" w:rsidRDefault="000E2936" w14:paraId="3461D779" wp14:textId="77777777">
      <w:pPr>
        <w:spacing w:after="0" w:line="240" w:lineRule="auto"/>
        <w:rPr>
          <w:rFonts w:ascii="Arial" w:hAnsi="Arial" w:eastAsia="Times New Roman" w:cs="Arial"/>
          <w:b/>
          <w:bCs/>
          <w:color w:val="000000"/>
        </w:rPr>
      </w:pPr>
    </w:p>
    <w:p xmlns:wp14="http://schemas.microsoft.com/office/word/2010/wordml" w:rsidR="000E2936" w:rsidP="008917D4" w:rsidRDefault="000E2936" w14:paraId="3CF2D8B6" wp14:textId="77777777">
      <w:pPr>
        <w:spacing w:after="0" w:line="240" w:lineRule="auto"/>
        <w:rPr>
          <w:rFonts w:ascii="Arial" w:hAnsi="Arial" w:eastAsia="Times New Roman" w:cs="Arial"/>
          <w:b/>
          <w:bCs/>
          <w:color w:val="000000"/>
        </w:rPr>
      </w:pPr>
    </w:p>
    <w:p xmlns:wp14="http://schemas.microsoft.com/office/word/2010/wordml" w:rsidR="000E2936" w:rsidP="008917D4" w:rsidRDefault="000E2936" w14:paraId="0FB78278" wp14:textId="77777777">
      <w:pPr>
        <w:spacing w:after="0" w:line="240" w:lineRule="auto"/>
        <w:rPr>
          <w:rFonts w:ascii="Arial" w:hAnsi="Arial" w:eastAsia="Times New Roman" w:cs="Arial"/>
          <w:b/>
          <w:bCs/>
          <w:color w:val="000000"/>
        </w:rPr>
      </w:pPr>
    </w:p>
    <w:p xmlns:wp14="http://schemas.microsoft.com/office/word/2010/wordml" w:rsidR="000E2936" w:rsidP="008917D4" w:rsidRDefault="000E2936" w14:paraId="1FC39945" wp14:textId="77777777">
      <w:pPr>
        <w:spacing w:after="0" w:line="240" w:lineRule="auto"/>
        <w:rPr>
          <w:rFonts w:ascii="Arial" w:hAnsi="Arial" w:eastAsia="Times New Roman" w:cs="Arial"/>
          <w:b/>
          <w:bCs/>
          <w:color w:val="000000"/>
        </w:rPr>
      </w:pPr>
    </w:p>
    <w:p xmlns:wp14="http://schemas.microsoft.com/office/word/2010/wordml" w:rsidRPr="008917D4" w:rsidR="008917D4" w:rsidP="008917D4" w:rsidRDefault="008917D4" w14:paraId="22CE0D0F" wp14:textId="77777777">
      <w:pPr>
        <w:spacing w:after="0" w:line="240" w:lineRule="auto"/>
        <w:rPr>
          <w:rFonts w:ascii="Times New Roman" w:hAnsi="Times New Roman" w:eastAsia="Times New Roman" w:cs="Times New Roman"/>
          <w:sz w:val="24"/>
          <w:szCs w:val="24"/>
        </w:rPr>
      </w:pPr>
      <w:r w:rsidRPr="008917D4">
        <w:rPr>
          <w:rFonts w:ascii="Arial" w:hAnsi="Arial" w:eastAsia="Times New Roman" w:cs="Arial"/>
          <w:b/>
          <w:bCs/>
          <w:color w:val="000000"/>
        </w:rPr>
        <w:t>Employee Data</w:t>
      </w:r>
    </w:p>
    <w:p xmlns:wp14="http://schemas.microsoft.com/office/word/2010/wordml" w:rsidR="000E2936" w:rsidP="008917D4" w:rsidRDefault="000E2936" w14:paraId="0562CB0E" wp14:textId="77777777">
      <w:pPr>
        <w:spacing w:after="0" w:line="240" w:lineRule="auto"/>
        <w:rPr>
          <w:rFonts w:ascii="Arial" w:hAnsi="Arial" w:eastAsia="Times New Roman" w:cs="Arial"/>
          <w:color w:val="000000"/>
        </w:rPr>
      </w:pPr>
    </w:p>
    <w:p xmlns:wp14="http://schemas.microsoft.com/office/word/2010/wordml" w:rsidR="008917D4" w:rsidP="008917D4" w:rsidRDefault="008917D4" w14:paraId="2E8B2A99" wp14:textId="77777777">
      <w:pPr>
        <w:spacing w:after="0" w:line="240" w:lineRule="auto"/>
        <w:rPr>
          <w:rFonts w:ascii="Arial" w:hAnsi="Arial" w:eastAsia="Times New Roman" w:cs="Arial"/>
          <w:color w:val="000000"/>
        </w:rPr>
      </w:pPr>
      <w:r w:rsidRPr="008917D4">
        <w:rPr>
          <w:rFonts w:ascii="Arial" w:hAnsi="Arial" w:eastAsia="Times New Roman" w:cs="Arial"/>
          <w:color w:val="000000"/>
        </w:rPr>
        <w:t xml:space="preserve">Many companies have health plans that encourage employees to log activity, diet info, and annual blood work test results. Larger corporations even have onsite doctors to take some basic vitals such as weight, blood pressure, </w:t>
      </w:r>
      <w:r w:rsidRPr="008917D4" w:rsidR="00A16A4D">
        <w:rPr>
          <w:rFonts w:ascii="Arial" w:hAnsi="Arial" w:eastAsia="Times New Roman" w:cs="Arial"/>
          <w:color w:val="000000"/>
        </w:rPr>
        <w:t>etc.</w:t>
      </w:r>
      <w:r w:rsidRPr="008917D4">
        <w:rPr>
          <w:rFonts w:ascii="Arial" w:hAnsi="Arial" w:eastAsia="Times New Roman" w:cs="Arial"/>
          <w:color w:val="000000"/>
        </w:rPr>
        <w:t>… For this assignment we are going to create at least 10 employees. Feel free to be creative with names and statistics. While some of the activity logging can be complicated, I am going to provide a simplified view.</w:t>
      </w:r>
    </w:p>
    <w:p xmlns:wp14="http://schemas.microsoft.com/office/word/2010/wordml" w:rsidRPr="008917D4" w:rsidR="000E2936" w:rsidP="008917D4" w:rsidRDefault="000E2936" w14:paraId="34CE0A41" wp14:textId="77777777">
      <w:pPr>
        <w:spacing w:after="0" w:line="240" w:lineRule="auto"/>
        <w:rPr>
          <w:rFonts w:ascii="Times New Roman" w:hAnsi="Times New Roman" w:eastAsia="Times New Roman" w:cs="Times New Roman"/>
          <w:sz w:val="24"/>
          <w:szCs w:val="24"/>
        </w:rPr>
      </w:pPr>
    </w:p>
    <w:p xmlns:wp14="http://schemas.microsoft.com/office/word/2010/wordml" w:rsidRPr="008917D4" w:rsidR="008917D4" w:rsidP="000E2936" w:rsidRDefault="008917D4" w14:paraId="0677594E" wp14:textId="77777777" wp14:noSpellErr="1">
      <w:pPr>
        <w:numPr>
          <w:ilvl w:val="0"/>
          <w:numId w:val="2"/>
        </w:numPr>
        <w:spacing w:after="0" w:line="276" w:lineRule="auto"/>
        <w:textAlignment w:val="baseline"/>
        <w:rPr>
          <w:rFonts w:ascii="Arial" w:hAnsi="Arial" w:eastAsia="Times New Roman" w:cs="Arial"/>
          <w:color w:val="000000"/>
        </w:rPr>
      </w:pPr>
      <w:commentRangeStart w:id="1125035840"/>
      <w:commentRangeStart w:id="972547462"/>
      <w:commentRangeStart w:id="530868641"/>
      <w:r w:rsidRPr="31B7BD9E" w:rsidR="008917D4">
        <w:rPr>
          <w:rFonts w:ascii="Arial" w:hAnsi="Arial" w:eastAsia="Times New Roman" w:cs="Arial"/>
          <w:color w:val="000000" w:themeColor="text1" w:themeTint="FF" w:themeShade="FF"/>
        </w:rPr>
        <w:t>Name (first, last)</w:t>
      </w:r>
    </w:p>
    <w:p xmlns:wp14="http://schemas.microsoft.com/office/word/2010/wordml" w:rsidRPr="008917D4" w:rsidR="008917D4" w:rsidP="000E2936" w:rsidRDefault="008917D4" w14:paraId="2DB1BF02" wp14:textId="77777777">
      <w:pPr>
        <w:numPr>
          <w:ilvl w:val="0"/>
          <w:numId w:val="2"/>
        </w:numPr>
        <w:spacing w:after="0" w:line="276" w:lineRule="auto"/>
        <w:textAlignment w:val="baseline"/>
        <w:rPr>
          <w:rFonts w:ascii="Arial" w:hAnsi="Arial" w:eastAsia="Times New Roman" w:cs="Arial"/>
          <w:color w:val="000000"/>
        </w:rPr>
      </w:pPr>
      <w:r w:rsidRPr="008917D4">
        <w:rPr>
          <w:rFonts w:ascii="Arial" w:hAnsi="Arial" w:eastAsia="Times New Roman" w:cs="Arial"/>
          <w:color w:val="000000"/>
        </w:rPr>
        <w:t>Age</w:t>
      </w:r>
    </w:p>
    <w:p xmlns:wp14="http://schemas.microsoft.com/office/word/2010/wordml" w:rsidRPr="008917D4" w:rsidR="008917D4" w:rsidP="000E2936" w:rsidRDefault="008917D4" w14:paraId="26B0E6B2" wp14:textId="77777777">
      <w:pPr>
        <w:numPr>
          <w:ilvl w:val="0"/>
          <w:numId w:val="2"/>
        </w:numPr>
        <w:spacing w:after="0" w:line="276" w:lineRule="auto"/>
        <w:textAlignment w:val="baseline"/>
        <w:rPr>
          <w:rFonts w:ascii="Arial" w:hAnsi="Arial" w:eastAsia="Times New Roman" w:cs="Arial"/>
          <w:color w:val="000000"/>
        </w:rPr>
      </w:pPr>
      <w:r w:rsidRPr="008917D4">
        <w:rPr>
          <w:rFonts w:ascii="Arial" w:hAnsi="Arial" w:eastAsia="Times New Roman" w:cs="Arial"/>
          <w:color w:val="000000"/>
        </w:rPr>
        <w:t>Gender Identity (select all that apply):</w:t>
      </w:r>
    </w:p>
    <w:p xmlns:wp14="http://schemas.microsoft.com/office/word/2010/wordml" w:rsidRPr="008917D4" w:rsidR="008917D4" w:rsidP="000E2936" w:rsidRDefault="008917D4" w14:paraId="1F13C653" wp14:textId="77777777">
      <w:pPr>
        <w:numPr>
          <w:ilvl w:val="1"/>
          <w:numId w:val="3"/>
        </w:numPr>
        <w:spacing w:after="0" w:line="276" w:lineRule="auto"/>
        <w:ind w:left="1440" w:hanging="360"/>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Woman</w:t>
      </w:r>
    </w:p>
    <w:p xmlns:wp14="http://schemas.microsoft.com/office/word/2010/wordml" w:rsidRPr="008917D4" w:rsidR="008917D4" w:rsidP="000E2936" w:rsidRDefault="008917D4" w14:paraId="1D5AAAF8" wp14:textId="77777777">
      <w:pPr>
        <w:numPr>
          <w:ilvl w:val="1"/>
          <w:numId w:val="3"/>
        </w:numPr>
        <w:spacing w:after="0" w:line="276" w:lineRule="auto"/>
        <w:ind w:left="1440" w:hanging="360"/>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Man</w:t>
      </w:r>
    </w:p>
    <w:p xmlns:wp14="http://schemas.microsoft.com/office/word/2010/wordml" w:rsidRPr="008917D4" w:rsidR="008917D4" w:rsidP="000E2936" w:rsidRDefault="008917D4" w14:paraId="1DEF1342" wp14:textId="77777777">
      <w:pPr>
        <w:numPr>
          <w:ilvl w:val="1"/>
          <w:numId w:val="3"/>
        </w:numPr>
        <w:spacing w:after="0" w:line="276" w:lineRule="auto"/>
        <w:ind w:left="1440" w:hanging="360"/>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Transgender</w:t>
      </w:r>
    </w:p>
    <w:p xmlns:wp14="http://schemas.microsoft.com/office/word/2010/wordml" w:rsidRPr="008917D4" w:rsidR="008917D4" w:rsidP="000E2936" w:rsidRDefault="008917D4" w14:paraId="281CE9F2" wp14:textId="77777777">
      <w:pPr>
        <w:numPr>
          <w:ilvl w:val="1"/>
          <w:numId w:val="3"/>
        </w:numPr>
        <w:spacing w:after="0" w:line="276" w:lineRule="auto"/>
        <w:ind w:left="1440" w:hanging="360"/>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Non-binary/non-conforming</w:t>
      </w:r>
    </w:p>
    <w:p xmlns:wp14="http://schemas.microsoft.com/office/word/2010/wordml" w:rsidRPr="008917D4" w:rsidR="008917D4" w:rsidP="000E2936" w:rsidRDefault="008917D4" w14:paraId="0527F0B4" wp14:textId="77777777">
      <w:pPr>
        <w:numPr>
          <w:ilvl w:val="1"/>
          <w:numId w:val="3"/>
        </w:numPr>
        <w:spacing w:after="0" w:line="276" w:lineRule="auto"/>
        <w:ind w:left="1440" w:hanging="360"/>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Prefer not to respond</w:t>
      </w:r>
    </w:p>
    <w:p xmlns:wp14="http://schemas.microsoft.com/office/word/2010/wordml" w:rsidRPr="008917D4" w:rsidR="008917D4" w:rsidP="000E2936" w:rsidRDefault="008917D4" w14:paraId="76172B03" wp14:textId="77777777">
      <w:pPr>
        <w:numPr>
          <w:ilvl w:val="0"/>
          <w:numId w:val="3"/>
        </w:numPr>
        <w:spacing w:after="0" w:line="276" w:lineRule="auto"/>
        <w:textAlignment w:val="baseline"/>
        <w:rPr>
          <w:rFonts w:ascii="Arial" w:hAnsi="Arial" w:eastAsia="Times New Roman" w:cs="Arial"/>
          <w:color w:val="000000"/>
        </w:rPr>
      </w:pPr>
      <w:r w:rsidRPr="008917D4">
        <w:rPr>
          <w:rFonts w:ascii="Arial" w:hAnsi="Arial" w:eastAsia="Times New Roman" w:cs="Arial"/>
          <w:color w:val="000000"/>
        </w:rPr>
        <w:t>Height</w:t>
      </w:r>
    </w:p>
    <w:p xmlns:wp14="http://schemas.microsoft.com/office/word/2010/wordml" w:rsidRPr="008917D4" w:rsidR="008917D4" w:rsidP="000E2936" w:rsidRDefault="008917D4" w14:paraId="65A7799B" wp14:textId="77777777">
      <w:pPr>
        <w:numPr>
          <w:ilvl w:val="0"/>
          <w:numId w:val="3"/>
        </w:numPr>
        <w:spacing w:after="0" w:line="276" w:lineRule="auto"/>
        <w:textAlignment w:val="baseline"/>
        <w:rPr>
          <w:rFonts w:ascii="Arial" w:hAnsi="Arial" w:eastAsia="Times New Roman" w:cs="Arial"/>
          <w:color w:val="000000"/>
        </w:rPr>
      </w:pPr>
      <w:r w:rsidRPr="008917D4">
        <w:rPr>
          <w:rFonts w:ascii="Arial" w:hAnsi="Arial" w:eastAsia="Times New Roman" w:cs="Arial"/>
          <w:color w:val="000000"/>
        </w:rPr>
        <w:t>Weight</w:t>
      </w:r>
    </w:p>
    <w:p xmlns:wp14="http://schemas.microsoft.com/office/word/2010/wordml" w:rsidRPr="008917D4" w:rsidR="008917D4" w:rsidP="000E2936" w:rsidRDefault="008917D4" w14:paraId="02A10987" wp14:textId="77777777">
      <w:pPr>
        <w:numPr>
          <w:ilvl w:val="0"/>
          <w:numId w:val="3"/>
        </w:numPr>
        <w:spacing w:after="0" w:line="276" w:lineRule="auto"/>
        <w:textAlignment w:val="baseline"/>
        <w:rPr>
          <w:rFonts w:ascii="Arial" w:hAnsi="Arial" w:eastAsia="Times New Roman" w:cs="Arial"/>
          <w:color w:val="000000"/>
        </w:rPr>
      </w:pPr>
      <w:r w:rsidRPr="008917D4">
        <w:rPr>
          <w:rFonts w:ascii="Arial" w:hAnsi="Arial" w:eastAsia="Times New Roman" w:cs="Arial"/>
          <w:color w:val="000000"/>
        </w:rPr>
        <w:t>Body temperature</w:t>
      </w:r>
    </w:p>
    <w:p xmlns:wp14="http://schemas.microsoft.com/office/word/2010/wordml" w:rsidRPr="008917D4" w:rsidR="008917D4" w:rsidP="000E2936" w:rsidRDefault="008917D4" w14:paraId="46007853" wp14:textId="77777777">
      <w:pPr>
        <w:numPr>
          <w:ilvl w:val="0"/>
          <w:numId w:val="3"/>
        </w:numPr>
        <w:spacing w:after="0" w:line="276" w:lineRule="auto"/>
        <w:textAlignment w:val="baseline"/>
        <w:rPr>
          <w:rFonts w:ascii="Arial" w:hAnsi="Arial" w:eastAsia="Times New Roman" w:cs="Arial"/>
          <w:color w:val="000000"/>
        </w:rPr>
      </w:pPr>
      <w:r w:rsidRPr="008917D4">
        <w:rPr>
          <w:rFonts w:ascii="Arial" w:hAnsi="Arial" w:eastAsia="Times New Roman" w:cs="Arial"/>
          <w:color w:val="000000"/>
        </w:rPr>
        <w:t>Pulse rate</w:t>
      </w:r>
    </w:p>
    <w:p xmlns:wp14="http://schemas.microsoft.com/office/word/2010/wordml" w:rsidRPr="008917D4" w:rsidR="008917D4" w:rsidP="000E2936" w:rsidRDefault="008917D4" w14:paraId="505F0EB0" wp14:textId="77777777">
      <w:pPr>
        <w:numPr>
          <w:ilvl w:val="0"/>
          <w:numId w:val="3"/>
        </w:numPr>
        <w:spacing w:after="0" w:line="276" w:lineRule="auto"/>
        <w:textAlignment w:val="baseline"/>
        <w:rPr>
          <w:rFonts w:ascii="Arial" w:hAnsi="Arial" w:eastAsia="Times New Roman" w:cs="Arial"/>
          <w:color w:val="000000"/>
        </w:rPr>
      </w:pPr>
      <w:r w:rsidRPr="008917D4">
        <w:rPr>
          <w:rFonts w:ascii="Arial" w:hAnsi="Arial" w:eastAsia="Times New Roman" w:cs="Arial"/>
          <w:color w:val="000000"/>
        </w:rPr>
        <w:t>Blood pressure</w:t>
      </w:r>
    </w:p>
    <w:p xmlns:wp14="http://schemas.microsoft.com/office/word/2010/wordml" w:rsidRPr="008917D4" w:rsidR="008917D4" w:rsidP="000E2936" w:rsidRDefault="008917D4" w14:paraId="546CCCD4" wp14:textId="77777777">
      <w:pPr>
        <w:numPr>
          <w:ilvl w:val="0"/>
          <w:numId w:val="3"/>
        </w:numPr>
        <w:spacing w:after="0" w:line="276" w:lineRule="auto"/>
        <w:textAlignment w:val="baseline"/>
        <w:rPr>
          <w:rFonts w:ascii="Arial" w:hAnsi="Arial" w:eastAsia="Times New Roman" w:cs="Arial"/>
          <w:color w:val="000000"/>
        </w:rPr>
      </w:pPr>
      <w:r w:rsidRPr="008917D4">
        <w:rPr>
          <w:rFonts w:ascii="Arial" w:hAnsi="Arial" w:eastAsia="Times New Roman" w:cs="Arial"/>
          <w:color w:val="000000"/>
        </w:rPr>
        <w:t>Respiration rate</w:t>
      </w:r>
    </w:p>
    <w:p xmlns:wp14="http://schemas.microsoft.com/office/word/2010/wordml" w:rsidRPr="008917D4" w:rsidR="008917D4" w:rsidP="000E2936" w:rsidRDefault="008917D4" w14:paraId="745EC5F2" wp14:textId="77777777">
      <w:pPr>
        <w:numPr>
          <w:ilvl w:val="0"/>
          <w:numId w:val="3"/>
        </w:numPr>
        <w:spacing w:after="0" w:line="276" w:lineRule="auto"/>
        <w:textAlignment w:val="baseline"/>
        <w:rPr>
          <w:rFonts w:ascii="Arial" w:hAnsi="Arial" w:eastAsia="Times New Roman" w:cs="Arial"/>
          <w:color w:val="000000"/>
        </w:rPr>
      </w:pPr>
      <w:r w:rsidRPr="008917D4">
        <w:rPr>
          <w:rFonts w:ascii="Arial" w:hAnsi="Arial" w:eastAsia="Times New Roman" w:cs="Arial"/>
          <w:color w:val="000000"/>
        </w:rPr>
        <w:t>Avg hours of exercise per week</w:t>
      </w:r>
    </w:p>
    <w:p xmlns:wp14="http://schemas.microsoft.com/office/word/2010/wordml" w:rsidRPr="008917D4" w:rsidR="008917D4" w:rsidP="000E2936" w:rsidRDefault="008917D4" w14:paraId="755058C9" wp14:textId="77777777">
      <w:pPr>
        <w:numPr>
          <w:ilvl w:val="0"/>
          <w:numId w:val="3"/>
        </w:numPr>
        <w:spacing w:after="0" w:line="276" w:lineRule="auto"/>
        <w:textAlignment w:val="baseline"/>
        <w:rPr>
          <w:rFonts w:ascii="Arial" w:hAnsi="Arial" w:eastAsia="Times New Roman" w:cs="Arial"/>
          <w:color w:val="000000"/>
        </w:rPr>
      </w:pPr>
      <w:r w:rsidRPr="008917D4">
        <w:rPr>
          <w:rFonts w:ascii="Arial" w:hAnsi="Arial" w:eastAsia="Times New Roman" w:cs="Arial"/>
          <w:color w:val="000000"/>
        </w:rPr>
        <w:t>Vacation Balance (the higher the balance the less someone is taking needed breaks)</w:t>
      </w:r>
    </w:p>
    <w:p xmlns:wp14="http://schemas.microsoft.com/office/word/2010/wordml" w:rsidRPr="008917D4" w:rsidR="008917D4" w:rsidP="000E2936" w:rsidRDefault="008917D4" w14:paraId="43A77F7D" wp14:textId="77777777" wp14:noSpellErr="1">
      <w:pPr>
        <w:numPr>
          <w:ilvl w:val="0"/>
          <w:numId w:val="3"/>
        </w:numPr>
        <w:spacing w:after="0" w:line="276" w:lineRule="auto"/>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Avg hours of work per week</w:t>
      </w:r>
      <w:commentRangeEnd w:id="1125035840"/>
      <w:r>
        <w:rPr>
          <w:rStyle w:val="CommentReference"/>
        </w:rPr>
        <w:commentReference w:id="1125035840"/>
      </w:r>
      <w:commentRangeEnd w:id="972547462"/>
      <w:r>
        <w:rPr>
          <w:rStyle w:val="CommentReference"/>
        </w:rPr>
        <w:commentReference w:id="972547462"/>
      </w:r>
      <w:commentRangeEnd w:id="530868641"/>
      <w:r>
        <w:rPr>
          <w:rStyle w:val="CommentReference"/>
        </w:rPr>
        <w:commentReference w:id="530868641"/>
      </w:r>
    </w:p>
    <w:p xmlns:wp14="http://schemas.microsoft.com/office/word/2010/wordml" w:rsidRPr="008917D4" w:rsidR="008917D4" w:rsidP="008917D4" w:rsidRDefault="008917D4" w14:paraId="62EBF3C5" wp14:textId="77777777">
      <w:pPr>
        <w:spacing w:after="0" w:line="240" w:lineRule="auto"/>
        <w:rPr>
          <w:rFonts w:ascii="Times New Roman" w:hAnsi="Times New Roman" w:eastAsia="Times New Roman" w:cs="Times New Roman"/>
          <w:sz w:val="24"/>
          <w:szCs w:val="24"/>
        </w:rPr>
      </w:pPr>
    </w:p>
    <w:p xmlns:wp14="http://schemas.microsoft.com/office/word/2010/wordml" w:rsidRPr="008917D4" w:rsidR="008917D4" w:rsidP="008917D4" w:rsidRDefault="008917D4" w14:paraId="3F16EF4A" wp14:textId="77777777">
      <w:pPr>
        <w:spacing w:after="0" w:line="240" w:lineRule="auto"/>
        <w:rPr>
          <w:rFonts w:ascii="Times New Roman" w:hAnsi="Times New Roman" w:eastAsia="Times New Roman" w:cs="Times New Roman"/>
          <w:sz w:val="24"/>
          <w:szCs w:val="24"/>
        </w:rPr>
      </w:pPr>
      <w:r w:rsidRPr="008917D4">
        <w:rPr>
          <w:rFonts w:ascii="Arial" w:hAnsi="Arial" w:eastAsia="Times New Roman" w:cs="Arial"/>
          <w:color w:val="000000"/>
        </w:rPr>
        <w:t>The dashboard should have a way for employees to be created. </w:t>
      </w:r>
    </w:p>
    <w:p xmlns:wp14="http://schemas.microsoft.com/office/word/2010/wordml" w:rsidRPr="008917D4" w:rsidR="008917D4" w:rsidP="008917D4" w:rsidRDefault="008917D4" w14:paraId="6D98A12B" wp14:textId="77777777">
      <w:pPr>
        <w:spacing w:after="0" w:line="240" w:lineRule="auto"/>
        <w:rPr>
          <w:rFonts w:ascii="Times New Roman" w:hAnsi="Times New Roman" w:eastAsia="Times New Roman" w:cs="Times New Roman"/>
          <w:sz w:val="24"/>
          <w:szCs w:val="24"/>
        </w:rPr>
      </w:pPr>
    </w:p>
    <w:p xmlns:wp14="http://schemas.microsoft.com/office/word/2010/wordml" w:rsidRPr="008917D4" w:rsidR="008917D4" w:rsidP="2676D8A6" w:rsidRDefault="008917D4" w14:paraId="6C8CF4A1" wp14:textId="0F010A25">
      <w:pPr>
        <w:pStyle w:val="ListParagraph"/>
        <w:numPr>
          <w:ilvl w:val="0"/>
          <w:numId w:val="17"/>
        </w:numPr>
        <w:spacing w:after="0" w:line="240" w:lineRule="auto"/>
        <w:rPr>
          <w:rFonts w:ascii="Calibri" w:hAnsi="Calibri" w:eastAsia="Calibri" w:cs="Calibri" w:asciiTheme="minorAscii" w:hAnsiTheme="minorAscii" w:eastAsiaTheme="minorAscii" w:cstheme="minorAscii"/>
          <w:b w:val="1"/>
          <w:bCs w:val="1"/>
          <w:sz w:val="24"/>
          <w:szCs w:val="24"/>
        </w:rPr>
      </w:pPr>
      <w:commentRangeStart w:id="362871363"/>
      <w:commentRangeStart w:id="1366593152"/>
      <w:commentRangeStart w:id="53446241"/>
      <w:commentRangeStart w:id="788574172"/>
      <w:commentRangeStart w:id="1777532490"/>
      <w:r w:rsidRPr="2366EAC9" w:rsidR="008917D4">
        <w:rPr>
          <w:rFonts w:ascii="Arial" w:hAnsi="Arial" w:eastAsia="Times New Roman" w:cs="Arial"/>
          <w:b w:val="1"/>
          <w:bCs w:val="1"/>
          <w:color w:val="000000" w:themeColor="text1" w:themeTint="FF" w:themeShade="FF"/>
        </w:rPr>
        <w:t>Dashboard</w:t>
      </w:r>
      <w:r>
        <w:tab/>
      </w:r>
    </w:p>
    <w:p xmlns:wp14="http://schemas.microsoft.com/office/word/2010/wordml" w:rsidR="000E2936" w:rsidP="008917D4" w:rsidRDefault="000E2936" w14:paraId="2946DB82" wp14:textId="77777777">
      <w:pPr>
        <w:spacing w:after="0" w:line="240" w:lineRule="auto"/>
        <w:rPr>
          <w:rFonts w:ascii="Arial" w:hAnsi="Arial" w:eastAsia="Times New Roman" w:cs="Arial"/>
          <w:color w:val="000000"/>
        </w:rPr>
      </w:pPr>
    </w:p>
    <w:p xmlns:wp14="http://schemas.microsoft.com/office/word/2010/wordml" w:rsidRPr="008917D4" w:rsidR="008917D4" w:rsidP="008917D4" w:rsidRDefault="008917D4" w14:paraId="3D4A63D0" wp14:textId="77777777">
      <w:pPr>
        <w:spacing w:after="0" w:line="240" w:lineRule="auto"/>
        <w:rPr>
          <w:rFonts w:ascii="Times New Roman" w:hAnsi="Times New Roman" w:eastAsia="Times New Roman" w:cs="Times New Roman"/>
          <w:sz w:val="24"/>
          <w:szCs w:val="24"/>
        </w:rPr>
      </w:pPr>
      <w:r w:rsidRPr="008917D4">
        <w:rPr>
          <w:rFonts w:ascii="Arial" w:hAnsi="Arial" w:eastAsia="Times New Roman" w:cs="Arial"/>
          <w:color w:val="000000"/>
        </w:rPr>
        <w:t>Minimum features - Aim low achieve your goal</w:t>
      </w:r>
    </w:p>
    <w:p xmlns:wp14="http://schemas.microsoft.com/office/word/2010/wordml" w:rsidRPr="008917D4" w:rsidR="008917D4" w:rsidP="000E2936" w:rsidRDefault="008917D4" w14:paraId="6A725C0C" wp14:textId="77777777">
      <w:pPr>
        <w:numPr>
          <w:ilvl w:val="0"/>
          <w:numId w:val="4"/>
        </w:numPr>
        <w:spacing w:after="0" w:line="360" w:lineRule="auto"/>
        <w:textAlignment w:val="baseline"/>
        <w:rPr>
          <w:rFonts w:ascii="Arial" w:hAnsi="Arial" w:eastAsia="Times New Roman" w:cs="Arial"/>
          <w:color w:val="000000"/>
        </w:rPr>
      </w:pPr>
      <w:r w:rsidRPr="008917D4">
        <w:rPr>
          <w:rFonts w:ascii="Arial" w:hAnsi="Arial" w:eastAsia="Times New Roman" w:cs="Arial"/>
          <w:color w:val="000000"/>
        </w:rPr>
        <w:t>Add employee</w:t>
      </w:r>
    </w:p>
    <w:p xmlns:wp14="http://schemas.microsoft.com/office/word/2010/wordml" w:rsidRPr="008917D4" w:rsidR="008917D4" w:rsidP="000E2936" w:rsidRDefault="008917D4" w14:paraId="2387B82F" wp14:textId="77777777">
      <w:pPr>
        <w:numPr>
          <w:ilvl w:val="0"/>
          <w:numId w:val="4"/>
        </w:numPr>
        <w:spacing w:after="0" w:line="360" w:lineRule="auto"/>
        <w:textAlignment w:val="baseline"/>
        <w:rPr>
          <w:rFonts w:ascii="Arial" w:hAnsi="Arial" w:eastAsia="Times New Roman" w:cs="Arial"/>
          <w:color w:val="000000"/>
        </w:rPr>
      </w:pPr>
      <w:r w:rsidRPr="008917D4">
        <w:rPr>
          <w:rFonts w:ascii="Arial" w:hAnsi="Arial" w:eastAsia="Times New Roman" w:cs="Arial"/>
          <w:color w:val="000000"/>
        </w:rPr>
        <w:t>View aggregate data for all employees without seeing specific names</w:t>
      </w:r>
    </w:p>
    <w:p xmlns:wp14="http://schemas.microsoft.com/office/word/2010/wordml" w:rsidRPr="008917D4" w:rsidR="008917D4" w:rsidP="000E2936" w:rsidRDefault="008917D4" w14:paraId="0F58977D" wp14:textId="77777777">
      <w:pPr>
        <w:numPr>
          <w:ilvl w:val="1"/>
          <w:numId w:val="5"/>
        </w:numPr>
        <w:spacing w:after="0" w:line="360" w:lineRule="auto"/>
        <w:ind w:left="1440" w:hanging="360"/>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Select gender</w:t>
      </w:r>
    </w:p>
    <w:p xmlns:wp14="http://schemas.microsoft.com/office/word/2010/wordml" w:rsidRPr="008917D4" w:rsidR="008917D4" w:rsidP="000E2936" w:rsidRDefault="008917D4" w14:paraId="4C3B6338" wp14:textId="77777777">
      <w:pPr>
        <w:numPr>
          <w:ilvl w:val="2"/>
          <w:numId w:val="6"/>
        </w:numPr>
        <w:spacing w:after="0" w:line="360" w:lineRule="auto"/>
        <w:ind w:left="2160" w:hanging="360"/>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See averages for 4-12 of employee data</w:t>
      </w:r>
    </w:p>
    <w:p xmlns:wp14="http://schemas.microsoft.com/office/word/2010/wordml" w:rsidRPr="008917D4" w:rsidR="008917D4" w:rsidP="000E2936" w:rsidRDefault="008917D4" w14:paraId="4D47305D" wp14:textId="77777777">
      <w:pPr>
        <w:numPr>
          <w:ilvl w:val="1"/>
          <w:numId w:val="6"/>
        </w:numPr>
        <w:spacing w:after="0" w:line="360" w:lineRule="auto"/>
        <w:ind w:left="1440" w:hanging="360"/>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Without gender selected</w:t>
      </w:r>
    </w:p>
    <w:p xmlns:wp14="http://schemas.microsoft.com/office/word/2010/wordml" w:rsidRPr="008917D4" w:rsidR="008917D4" w:rsidP="000E2936" w:rsidRDefault="008917D4" w14:paraId="3A19A9AC" wp14:textId="77777777">
      <w:pPr>
        <w:numPr>
          <w:ilvl w:val="2"/>
          <w:numId w:val="7"/>
        </w:numPr>
        <w:spacing w:after="0" w:line="360" w:lineRule="auto"/>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See total averages for 4-12 of employee data</w:t>
      </w:r>
    </w:p>
    <w:p xmlns:wp14="http://schemas.microsoft.com/office/word/2010/wordml" w:rsidRPr="008917D4" w:rsidR="008917D4" w:rsidP="000E2936" w:rsidRDefault="008917D4" w14:paraId="5AA236D2" wp14:textId="77777777" wp14:noSpellErr="1">
      <w:pPr>
        <w:numPr>
          <w:ilvl w:val="0"/>
          <w:numId w:val="7"/>
        </w:numPr>
        <w:spacing w:after="0" w:line="360" w:lineRule="auto"/>
        <w:textAlignment w:val="baseline"/>
        <w:rPr>
          <w:rFonts w:ascii="Arial" w:hAnsi="Arial" w:eastAsia="Times New Roman" w:cs="Arial"/>
          <w:color w:val="000000"/>
        </w:rPr>
      </w:pPr>
      <w:commentRangeStart w:id="984062097"/>
      <w:commentRangeStart w:id="457092790"/>
      <w:r w:rsidRPr="31B7BD9E" w:rsidR="008917D4">
        <w:rPr>
          <w:rFonts w:ascii="Arial" w:hAnsi="Arial" w:eastAsia="Times New Roman" w:cs="Arial"/>
          <w:color w:val="000000" w:themeColor="text1" w:themeTint="FF" w:themeShade="FF"/>
        </w:rPr>
        <w:t>Select option to share with another user</w:t>
      </w:r>
    </w:p>
    <w:p xmlns:wp14="http://schemas.microsoft.com/office/word/2010/wordml" w:rsidRPr="008917D4" w:rsidR="008917D4" w:rsidP="000E2936" w:rsidRDefault="008917D4" w14:paraId="174A7028" wp14:textId="77777777">
      <w:pPr>
        <w:numPr>
          <w:ilvl w:val="1"/>
          <w:numId w:val="8"/>
        </w:numPr>
        <w:spacing w:after="0" w:line="360" w:lineRule="auto"/>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Using a second Vendia account from your team, invite someone to participate and create a partner node</w:t>
      </w:r>
    </w:p>
    <w:p xmlns:wp14="http://schemas.microsoft.com/office/word/2010/wordml" w:rsidRPr="008917D4" w:rsidR="008917D4" w:rsidP="000E2936" w:rsidRDefault="008917D4" w14:paraId="562FCF6E" wp14:textId="77777777">
      <w:pPr>
        <w:numPr>
          <w:ilvl w:val="1"/>
          <w:numId w:val="8"/>
        </w:numPr>
        <w:spacing w:after="0" w:line="360" w:lineRule="auto"/>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Share with the second account the data without personal identification information - In this case we only have the name that needs to be held back.</w:t>
      </w:r>
    </w:p>
    <w:p xmlns:wp14="http://schemas.microsoft.com/office/word/2010/wordml" w:rsidRPr="008917D4" w:rsidR="008917D4" w:rsidP="000E2936" w:rsidRDefault="008917D4" w14:paraId="5CFB25A7" wp14:textId="77777777">
      <w:pPr>
        <w:numPr>
          <w:ilvl w:val="1"/>
          <w:numId w:val="8"/>
        </w:numPr>
        <w:spacing w:after="0" w:line="360" w:lineRule="auto"/>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Revoke access to the second account</w:t>
      </w:r>
    </w:p>
    <w:p xmlns:wp14="http://schemas.microsoft.com/office/word/2010/wordml" w:rsidRPr="008917D4" w:rsidR="008917D4" w:rsidP="000E2936" w:rsidRDefault="008917D4" w14:paraId="66927DA7" wp14:textId="77777777" wp14:noSpellErr="1">
      <w:pPr>
        <w:numPr>
          <w:ilvl w:val="1"/>
          <w:numId w:val="8"/>
        </w:numPr>
        <w:spacing w:after="0" w:line="360" w:lineRule="auto"/>
        <w:textAlignment w:val="baseline"/>
        <w:rPr>
          <w:rFonts w:ascii="Arial" w:hAnsi="Arial" w:eastAsia="Times New Roman" w:cs="Arial"/>
          <w:color w:val="000000"/>
        </w:rPr>
      </w:pPr>
      <w:r w:rsidRPr="2676D8A6" w:rsidR="008917D4">
        <w:rPr>
          <w:rFonts w:ascii="Arial" w:hAnsi="Arial" w:eastAsia="Times New Roman" w:cs="Arial"/>
          <w:color w:val="000000" w:themeColor="text1" w:themeTint="FF" w:themeShade="FF"/>
        </w:rPr>
        <w:t xml:space="preserve">Note that demonstration can be done from Vendia itself. To keep this project sized for summer there </w:t>
      </w:r>
      <w:r w:rsidRPr="2676D8A6" w:rsidR="008917D4">
        <w:rPr>
          <w:rFonts w:ascii="Arial" w:hAnsi="Arial" w:eastAsia="Times New Roman" w:cs="Arial"/>
          <w:color w:val="000000" w:themeColor="text1" w:themeTint="FF" w:themeShade="FF"/>
        </w:rPr>
        <w:t>doesn’t</w:t>
      </w:r>
      <w:r w:rsidRPr="2676D8A6" w:rsidR="008917D4">
        <w:rPr>
          <w:rFonts w:ascii="Arial" w:hAnsi="Arial" w:eastAsia="Times New Roman" w:cs="Arial"/>
          <w:color w:val="000000" w:themeColor="text1" w:themeTint="FF" w:themeShade="FF"/>
        </w:rPr>
        <w:t xml:space="preserve"> need to be a second WebApp to display what the second account can see.</w:t>
      </w:r>
      <w:commentRangeEnd w:id="362871363"/>
      <w:r>
        <w:rPr>
          <w:rStyle w:val="CommentReference"/>
        </w:rPr>
        <w:commentReference w:id="362871363"/>
      </w:r>
      <w:commentRangeEnd w:id="1366593152"/>
      <w:r>
        <w:rPr>
          <w:rStyle w:val="CommentReference"/>
        </w:rPr>
        <w:commentReference w:id="1366593152"/>
      </w:r>
      <w:commentRangeEnd w:id="53446241"/>
      <w:r>
        <w:rPr>
          <w:rStyle w:val="CommentReference"/>
        </w:rPr>
        <w:commentReference w:id="53446241"/>
      </w:r>
      <w:commentRangeEnd w:id="788574172"/>
      <w:r>
        <w:rPr>
          <w:rStyle w:val="CommentReference"/>
        </w:rPr>
        <w:commentReference w:id="788574172"/>
      </w:r>
      <w:commentRangeEnd w:id="1777532490"/>
      <w:r>
        <w:rPr>
          <w:rStyle w:val="CommentReference"/>
        </w:rPr>
        <w:commentReference w:id="1777532490"/>
      </w:r>
      <w:commentRangeEnd w:id="984062097"/>
      <w:r>
        <w:rPr>
          <w:rStyle w:val="CommentReference"/>
        </w:rPr>
        <w:commentReference w:id="984062097"/>
      </w:r>
      <w:commentRangeEnd w:id="457092790"/>
      <w:r>
        <w:rPr>
          <w:rStyle w:val="CommentReference"/>
        </w:rPr>
        <w:commentReference w:id="457092790"/>
      </w:r>
    </w:p>
    <w:p xmlns:wp14="http://schemas.microsoft.com/office/word/2010/wordml" w:rsidRPr="008917D4" w:rsidR="008917D4" w:rsidP="000E2936" w:rsidRDefault="008917D4" w14:paraId="5997CC1D" wp14:textId="77777777">
      <w:pPr>
        <w:spacing w:after="0" w:line="360" w:lineRule="auto"/>
        <w:rPr>
          <w:rFonts w:ascii="Times New Roman" w:hAnsi="Times New Roman" w:eastAsia="Times New Roman" w:cs="Times New Roman"/>
          <w:sz w:val="24"/>
          <w:szCs w:val="24"/>
        </w:rPr>
      </w:pPr>
    </w:p>
    <w:p xmlns:wp14="http://schemas.microsoft.com/office/word/2010/wordml" w:rsidR="000E2936" w:rsidP="000E2936" w:rsidRDefault="000E2936" w14:paraId="110FFD37" wp14:textId="77777777">
      <w:pPr>
        <w:spacing w:after="0" w:line="360" w:lineRule="auto"/>
        <w:rPr>
          <w:rFonts w:ascii="Arial" w:hAnsi="Arial" w:eastAsia="Times New Roman" w:cs="Arial"/>
          <w:color w:val="000000"/>
        </w:rPr>
      </w:pPr>
    </w:p>
    <w:p xmlns:wp14="http://schemas.microsoft.com/office/word/2010/wordml" w:rsidR="008917D4" w:rsidP="008917D4" w:rsidRDefault="008917D4" w14:paraId="59FDCB63" wp14:textId="77777777">
      <w:pPr>
        <w:spacing w:after="0" w:line="240" w:lineRule="auto"/>
        <w:rPr>
          <w:rFonts w:ascii="Arial" w:hAnsi="Arial" w:eastAsia="Times New Roman" w:cs="Arial"/>
          <w:color w:val="000000"/>
        </w:rPr>
      </w:pPr>
      <w:r w:rsidRPr="008917D4">
        <w:rPr>
          <w:rFonts w:ascii="Arial" w:hAnsi="Arial" w:eastAsia="Times New Roman" w:cs="Arial"/>
          <w:color w:val="000000"/>
        </w:rPr>
        <w:t>Additional Features to set you apart - You eat over-achievers for breakfast</w:t>
      </w:r>
    </w:p>
    <w:p xmlns:wp14="http://schemas.microsoft.com/office/word/2010/wordml" w:rsidRPr="008917D4" w:rsidR="000E2936" w:rsidP="008917D4" w:rsidRDefault="000E2936" w14:paraId="6B699379" wp14:textId="77777777">
      <w:pPr>
        <w:spacing w:after="0" w:line="240" w:lineRule="auto"/>
        <w:rPr>
          <w:rFonts w:ascii="Times New Roman" w:hAnsi="Times New Roman" w:eastAsia="Times New Roman" w:cs="Times New Roman"/>
          <w:sz w:val="24"/>
          <w:szCs w:val="24"/>
        </w:rPr>
      </w:pPr>
    </w:p>
    <w:p xmlns:wp14="http://schemas.microsoft.com/office/word/2010/wordml" w:rsidRPr="008917D4" w:rsidR="008917D4" w:rsidP="000E2936" w:rsidRDefault="008917D4" w14:paraId="1B845DFF" wp14:textId="77777777" wp14:noSpellErr="1">
      <w:pPr>
        <w:numPr>
          <w:ilvl w:val="0"/>
          <w:numId w:val="9"/>
        </w:numPr>
        <w:spacing w:after="0" w:line="360" w:lineRule="auto"/>
        <w:textAlignment w:val="baseline"/>
        <w:rPr>
          <w:rFonts w:ascii="Arial" w:hAnsi="Arial" w:eastAsia="Times New Roman" w:cs="Arial"/>
          <w:color w:val="000000"/>
        </w:rPr>
      </w:pPr>
      <w:commentRangeStart w:id="2125334723"/>
      <w:commentRangeStart w:id="1044500576"/>
      <w:commentRangeStart w:id="1621847648"/>
      <w:commentRangeStart w:id="781394164"/>
      <w:r w:rsidRPr="2676D8A6" w:rsidR="008917D4">
        <w:rPr>
          <w:rFonts w:ascii="Arial" w:hAnsi="Arial" w:eastAsia="Times New Roman" w:cs="Arial"/>
          <w:color w:val="000000" w:themeColor="text1" w:themeTint="FF" w:themeShade="FF"/>
        </w:rPr>
        <w:t>Do more than Average… </w:t>
      </w:r>
    </w:p>
    <w:p xmlns:wp14="http://schemas.microsoft.com/office/word/2010/wordml" w:rsidRPr="008917D4" w:rsidR="008917D4" w:rsidP="000E2936" w:rsidRDefault="008917D4" w14:paraId="4E6D20EC" wp14:textId="77777777">
      <w:pPr>
        <w:numPr>
          <w:ilvl w:val="1"/>
          <w:numId w:val="10"/>
        </w:numPr>
        <w:spacing w:after="0" w:line="360" w:lineRule="auto"/>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Standard Deviation</w:t>
      </w:r>
    </w:p>
    <w:p xmlns:wp14="http://schemas.microsoft.com/office/word/2010/wordml" w:rsidRPr="008917D4" w:rsidR="008917D4" w:rsidP="000E2936" w:rsidRDefault="008917D4" w14:paraId="60BBD93E" wp14:textId="77777777" wp14:noSpellErr="1">
      <w:pPr>
        <w:numPr>
          <w:ilvl w:val="1"/>
          <w:numId w:val="10"/>
        </w:numPr>
        <w:spacing w:after="0" w:line="360" w:lineRule="auto"/>
        <w:textAlignment w:val="baseline"/>
        <w:rPr>
          <w:rFonts w:ascii="Arial" w:hAnsi="Arial" w:eastAsia="Times New Roman" w:cs="Arial"/>
          <w:color w:val="000000"/>
        </w:rPr>
      </w:pPr>
      <w:r w:rsidRPr="2676D8A6" w:rsidR="008917D4">
        <w:rPr>
          <w:rFonts w:ascii="Arial" w:hAnsi="Arial" w:eastAsia="Times New Roman" w:cs="Arial"/>
          <w:color w:val="000000" w:themeColor="text1" w:themeTint="FF" w:themeShade="FF"/>
        </w:rPr>
        <w:t>Mean</w:t>
      </w:r>
      <w:commentRangeEnd w:id="2125334723"/>
      <w:r>
        <w:rPr>
          <w:rStyle w:val="CommentReference"/>
        </w:rPr>
        <w:commentReference w:id="2125334723"/>
      </w:r>
      <w:commentRangeEnd w:id="1044500576"/>
      <w:r>
        <w:rPr>
          <w:rStyle w:val="CommentReference"/>
        </w:rPr>
        <w:commentReference w:id="1044500576"/>
      </w:r>
      <w:commentRangeEnd w:id="1621847648"/>
      <w:r>
        <w:rPr>
          <w:rStyle w:val="CommentReference"/>
        </w:rPr>
        <w:commentReference w:id="1621847648"/>
      </w:r>
      <w:commentRangeEnd w:id="781394164"/>
      <w:r>
        <w:rPr>
          <w:rStyle w:val="CommentReference"/>
        </w:rPr>
        <w:commentReference w:id="781394164"/>
      </w:r>
    </w:p>
    <w:p xmlns:wp14="http://schemas.microsoft.com/office/word/2010/wordml" w:rsidRPr="008917D4" w:rsidR="008917D4" w:rsidP="000E2936" w:rsidRDefault="008917D4" w14:paraId="1D26288C" wp14:textId="77777777">
      <w:pPr>
        <w:numPr>
          <w:ilvl w:val="0"/>
          <w:numId w:val="10"/>
        </w:numPr>
        <w:spacing w:after="0" w:line="360" w:lineRule="auto"/>
        <w:textAlignment w:val="baseline"/>
        <w:rPr>
          <w:rFonts w:ascii="Arial" w:hAnsi="Arial" w:eastAsia="Times New Roman" w:cs="Arial"/>
          <w:color w:val="000000"/>
        </w:rPr>
      </w:pPr>
      <w:r w:rsidRPr="008917D4">
        <w:rPr>
          <w:rFonts w:ascii="Arial" w:hAnsi="Arial" w:eastAsia="Times New Roman" w:cs="Arial"/>
          <w:color w:val="000000"/>
        </w:rPr>
        <w:t>Find different cross-sections for the data. Some ideas (you may have more)</w:t>
      </w:r>
    </w:p>
    <w:p xmlns:wp14="http://schemas.microsoft.com/office/word/2010/wordml" w:rsidRPr="008917D4" w:rsidR="008917D4" w:rsidP="000E2936" w:rsidRDefault="008917D4" w14:paraId="787195E4" wp14:textId="77777777">
      <w:pPr>
        <w:numPr>
          <w:ilvl w:val="1"/>
          <w:numId w:val="11"/>
        </w:numPr>
        <w:spacing w:after="0" w:line="360" w:lineRule="auto"/>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 of gender working more than 40 hours a week</w:t>
      </w:r>
    </w:p>
    <w:p xmlns:wp14="http://schemas.microsoft.com/office/word/2010/wordml" w:rsidRPr="008917D4" w:rsidR="008917D4" w:rsidP="000E2936" w:rsidRDefault="008917D4" w14:paraId="4B102B30" wp14:textId="77777777" wp14:noSpellErr="1">
      <w:pPr>
        <w:numPr>
          <w:ilvl w:val="1"/>
          <w:numId w:val="11"/>
        </w:numPr>
        <w:spacing w:after="0" w:line="360" w:lineRule="auto"/>
        <w:textAlignment w:val="baseline"/>
        <w:rPr>
          <w:rFonts w:ascii="Arial" w:hAnsi="Arial" w:eastAsia="Times New Roman" w:cs="Arial"/>
          <w:color w:val="000000"/>
        </w:rPr>
      </w:pPr>
      <w:r w:rsidRPr="2676D8A6" w:rsidR="008917D4">
        <w:rPr>
          <w:rFonts w:ascii="Arial" w:hAnsi="Arial" w:eastAsia="Times New Roman" w:cs="Arial"/>
          <w:color w:val="000000" w:themeColor="text1" w:themeTint="FF" w:themeShade="FF"/>
        </w:rPr>
        <w:t xml:space="preserve">Do people that </w:t>
      </w:r>
      <w:r w:rsidRPr="2676D8A6" w:rsidR="008917D4">
        <w:rPr>
          <w:rFonts w:ascii="Arial" w:hAnsi="Arial" w:eastAsia="Times New Roman" w:cs="Arial"/>
          <w:b w:val="0"/>
          <w:bCs w:val="0"/>
          <w:color w:val="000000" w:themeColor="text1" w:themeTint="FF" w:themeShade="FF"/>
        </w:rPr>
        <w:t xml:space="preserve">workout </w:t>
      </w:r>
      <w:r w:rsidRPr="2676D8A6" w:rsidR="008917D4">
        <w:rPr>
          <w:rFonts w:ascii="Arial" w:hAnsi="Arial" w:eastAsia="Times New Roman" w:cs="Arial"/>
          <w:color w:val="000000" w:themeColor="text1" w:themeTint="FF" w:themeShade="FF"/>
        </w:rPr>
        <w:t>more than x hours per week have</w:t>
      </w:r>
    </w:p>
    <w:p xmlns:wp14="http://schemas.microsoft.com/office/word/2010/wordml" w:rsidRPr="008917D4" w:rsidR="008917D4" w:rsidP="000E2936" w:rsidRDefault="008917D4" w14:paraId="5C5164B7" wp14:textId="77777777">
      <w:pPr>
        <w:numPr>
          <w:ilvl w:val="2"/>
          <w:numId w:val="12"/>
        </w:numPr>
        <w:spacing w:after="0" w:line="360" w:lineRule="auto"/>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More/less time off available</w:t>
      </w:r>
    </w:p>
    <w:p xmlns:wp14="http://schemas.microsoft.com/office/word/2010/wordml" w:rsidRPr="008917D4" w:rsidR="008917D4" w:rsidP="000E2936" w:rsidRDefault="008917D4" w14:paraId="371BAEDC" wp14:textId="77777777">
      <w:pPr>
        <w:numPr>
          <w:ilvl w:val="2"/>
          <w:numId w:val="12"/>
        </w:numPr>
        <w:spacing w:after="0" w:line="360" w:lineRule="auto"/>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Lower/higher blood pressure</w:t>
      </w:r>
    </w:p>
    <w:p xmlns:wp14="http://schemas.microsoft.com/office/word/2010/wordml" w:rsidRPr="008917D4" w:rsidR="008917D4" w:rsidP="000E2936" w:rsidRDefault="008917D4" w14:paraId="2D14D6EB" wp14:textId="77777777">
      <w:pPr>
        <w:numPr>
          <w:ilvl w:val="2"/>
          <w:numId w:val="12"/>
        </w:numPr>
        <w:spacing w:after="0" w:line="360" w:lineRule="auto"/>
        <w:textAlignment w:val="baseline"/>
        <w:rPr>
          <w:rFonts w:ascii="Arial" w:hAnsi="Arial" w:eastAsia="Times New Roman" w:cs="Arial"/>
          <w:color w:val="000000"/>
        </w:rPr>
      </w:pPr>
      <w:r w:rsidRPr="31B7BD9E" w:rsidR="008917D4">
        <w:rPr>
          <w:rFonts w:ascii="Arial" w:hAnsi="Arial" w:eastAsia="Times New Roman" w:cs="Arial"/>
          <w:color w:val="000000" w:themeColor="text1" w:themeTint="FF" w:themeShade="FF"/>
        </w:rPr>
        <w:t>Lower/higher respiration rate</w:t>
      </w:r>
    </w:p>
    <w:p xmlns:wp14="http://schemas.microsoft.com/office/word/2010/wordml" w:rsidRPr="008917D4" w:rsidR="008917D4" w:rsidP="000E2936" w:rsidRDefault="008917D4" w14:paraId="08161727" wp14:textId="77777777" wp14:noSpellErr="1">
      <w:pPr>
        <w:numPr>
          <w:ilvl w:val="0"/>
          <w:numId w:val="12"/>
        </w:numPr>
        <w:spacing w:after="0" w:line="360" w:lineRule="auto"/>
        <w:textAlignment w:val="baseline"/>
        <w:rPr>
          <w:rFonts w:ascii="Arial" w:hAnsi="Arial" w:eastAsia="Times New Roman" w:cs="Arial"/>
          <w:color w:val="000000"/>
        </w:rPr>
      </w:pPr>
      <w:commentRangeStart w:id="104111184"/>
      <w:commentRangeStart w:id="1577298811"/>
      <w:r w:rsidRPr="31B7BD9E" w:rsidR="008917D4">
        <w:rPr>
          <w:rFonts w:ascii="Arial" w:hAnsi="Arial" w:eastAsia="Times New Roman" w:cs="Arial"/>
          <w:color w:val="000000" w:themeColor="text1" w:themeTint="FF" w:themeShade="FF"/>
        </w:rPr>
        <w:t>Come up with</w:t>
      </w:r>
      <w:r w:rsidRPr="31B7BD9E" w:rsidR="008917D4">
        <w:rPr>
          <w:rFonts w:ascii="Arial" w:hAnsi="Arial" w:eastAsia="Times New Roman" w:cs="Arial"/>
          <w:color w:val="000000" w:themeColor="text1" w:themeTint="FF" w:themeShade="FF"/>
        </w:rPr>
        <w:t xml:space="preserve"> other vitals for the employee</w:t>
      </w:r>
      <w:commentRangeEnd w:id="104111184"/>
      <w:r>
        <w:rPr>
          <w:rStyle w:val="CommentReference"/>
        </w:rPr>
        <w:commentReference w:id="104111184"/>
      </w:r>
      <w:commentRangeEnd w:id="1577298811"/>
      <w:r>
        <w:rPr>
          <w:rStyle w:val="CommentReference"/>
        </w:rPr>
        <w:commentReference w:id="1577298811"/>
      </w:r>
    </w:p>
    <w:p xmlns:wp14="http://schemas.microsoft.com/office/word/2010/wordml" w:rsidRPr="008917D4" w:rsidR="008917D4" w:rsidP="000E2936" w:rsidRDefault="008917D4" w14:paraId="340B8ECB" wp14:textId="77777777" wp14:noSpellErr="1">
      <w:pPr>
        <w:numPr>
          <w:ilvl w:val="0"/>
          <w:numId w:val="12"/>
        </w:numPr>
        <w:spacing w:after="0" w:line="360" w:lineRule="auto"/>
        <w:textAlignment w:val="baseline"/>
        <w:rPr>
          <w:rFonts w:ascii="Arial" w:hAnsi="Arial" w:eastAsia="Times New Roman" w:cs="Arial"/>
          <w:color w:val="000000"/>
        </w:rPr>
      </w:pPr>
      <w:r w:rsidRPr="2676D8A6" w:rsidR="008917D4">
        <w:rPr>
          <w:rFonts w:ascii="Arial" w:hAnsi="Arial" w:eastAsia="Times New Roman" w:cs="Arial"/>
          <w:color w:val="000000" w:themeColor="text1" w:themeTint="FF" w:themeShade="FF"/>
        </w:rPr>
        <w:t xml:space="preserve">Create a mini page for the second account that displays info nicely and </w:t>
      </w:r>
      <w:commentRangeStart w:id="373172695"/>
      <w:commentRangeStart w:id="89872175"/>
      <w:commentRangeStart w:id="1487980664"/>
      <w:commentRangeStart w:id="955484193"/>
      <w:r w:rsidRPr="2676D8A6" w:rsidR="008917D4">
        <w:rPr>
          <w:rFonts w:ascii="Arial" w:hAnsi="Arial" w:eastAsia="Times New Roman" w:cs="Arial"/>
          <w:color w:val="000000" w:themeColor="text1" w:themeTint="FF" w:themeShade="FF"/>
        </w:rPr>
        <w:t xml:space="preserve">uses some key metric to </w:t>
      </w:r>
      <w:r w:rsidRPr="2676D8A6" w:rsidR="008917D4">
        <w:rPr>
          <w:rFonts w:ascii="Arial" w:hAnsi="Arial" w:eastAsia="Times New Roman" w:cs="Arial"/>
          <w:color w:val="000000" w:themeColor="text1" w:themeTint="FF" w:themeShade="FF"/>
        </w:rPr>
        <w:t>determine</w:t>
      </w:r>
      <w:r w:rsidRPr="2676D8A6" w:rsidR="008917D4">
        <w:rPr>
          <w:rFonts w:ascii="Arial" w:hAnsi="Arial" w:eastAsia="Times New Roman" w:cs="Arial"/>
          <w:color w:val="000000" w:themeColor="text1" w:themeTint="FF" w:themeShade="FF"/>
        </w:rPr>
        <w:t xml:space="preserve"> if they will </w:t>
      </w:r>
      <w:r w:rsidRPr="2676D8A6" w:rsidR="008917D4">
        <w:rPr>
          <w:rFonts w:ascii="Arial" w:hAnsi="Arial" w:eastAsia="Times New Roman" w:cs="Arial"/>
          <w:color w:val="000000" w:themeColor="text1" w:themeTint="FF" w:themeShade="FF"/>
        </w:rPr>
        <w:t>provide</w:t>
      </w:r>
      <w:r w:rsidRPr="2676D8A6" w:rsidR="008917D4">
        <w:rPr>
          <w:rFonts w:ascii="Arial" w:hAnsi="Arial" w:eastAsia="Times New Roman" w:cs="Arial"/>
          <w:color w:val="000000" w:themeColor="text1" w:themeTint="FF" w:themeShade="FF"/>
        </w:rPr>
        <w:t xml:space="preserve"> cheap or expensive health coverage</w:t>
      </w:r>
      <w:commentRangeEnd w:id="373172695"/>
      <w:r>
        <w:rPr>
          <w:rStyle w:val="CommentReference"/>
        </w:rPr>
        <w:commentReference w:id="373172695"/>
      </w:r>
      <w:commentRangeEnd w:id="89872175"/>
      <w:r>
        <w:rPr>
          <w:rStyle w:val="CommentReference"/>
        </w:rPr>
        <w:commentReference w:id="89872175"/>
      </w:r>
      <w:commentRangeEnd w:id="1487980664"/>
      <w:r>
        <w:rPr>
          <w:rStyle w:val="CommentReference"/>
        </w:rPr>
        <w:commentReference w:id="1487980664"/>
      </w:r>
      <w:commentRangeEnd w:id="955484193"/>
      <w:r>
        <w:rPr>
          <w:rStyle w:val="CommentReference"/>
        </w:rPr>
        <w:commentReference w:id="955484193"/>
      </w:r>
      <w:r w:rsidRPr="2676D8A6" w:rsidR="008917D4">
        <w:rPr>
          <w:rFonts w:ascii="Arial" w:hAnsi="Arial" w:eastAsia="Times New Roman" w:cs="Arial"/>
          <w:color w:val="000000" w:themeColor="text1" w:themeTint="FF" w:themeShade="FF"/>
        </w:rPr>
        <w:t>. Up to you on what you want to use as data. Could be simple or complex. </w:t>
      </w:r>
    </w:p>
    <w:p xmlns:wp14="http://schemas.microsoft.com/office/word/2010/wordml" w:rsidRPr="008917D4" w:rsidR="008917D4" w:rsidP="008917D4" w:rsidRDefault="008917D4" w14:paraId="3FE9F23F" wp14:textId="77777777">
      <w:pPr>
        <w:spacing w:after="0" w:line="240" w:lineRule="auto"/>
        <w:rPr>
          <w:rFonts w:ascii="Times New Roman" w:hAnsi="Times New Roman" w:eastAsia="Times New Roman" w:cs="Times New Roman"/>
          <w:sz w:val="24"/>
          <w:szCs w:val="24"/>
        </w:rPr>
      </w:pPr>
    </w:p>
    <w:p xmlns:wp14="http://schemas.microsoft.com/office/word/2010/wordml" w:rsidR="008917D4" w:rsidP="008917D4" w:rsidRDefault="008917D4" w14:paraId="297108FF" wp14:textId="77777777">
      <w:pPr>
        <w:spacing w:after="0" w:line="240" w:lineRule="auto"/>
        <w:rPr>
          <w:rFonts w:ascii="Arial" w:hAnsi="Arial" w:eastAsia="Times New Roman" w:cs="Arial"/>
          <w:b/>
          <w:bCs/>
          <w:color w:val="000000"/>
        </w:rPr>
      </w:pPr>
      <w:r w:rsidRPr="008917D4">
        <w:rPr>
          <w:rFonts w:ascii="Arial" w:hAnsi="Arial" w:eastAsia="Times New Roman" w:cs="Arial"/>
          <w:b/>
          <w:bCs/>
          <w:color w:val="000000"/>
        </w:rPr>
        <w:t>Software Quality </w:t>
      </w:r>
    </w:p>
    <w:p xmlns:wp14="http://schemas.microsoft.com/office/word/2010/wordml" w:rsidRPr="008917D4" w:rsidR="00A16A4D" w:rsidP="008917D4" w:rsidRDefault="00A16A4D" w14:paraId="1F72F646" wp14:textId="77777777">
      <w:pPr>
        <w:spacing w:after="0" w:line="240" w:lineRule="auto"/>
        <w:rPr>
          <w:rFonts w:ascii="Times New Roman" w:hAnsi="Times New Roman" w:eastAsia="Times New Roman" w:cs="Times New Roman"/>
          <w:sz w:val="24"/>
          <w:szCs w:val="24"/>
        </w:rPr>
      </w:pPr>
    </w:p>
    <w:p xmlns:wp14="http://schemas.microsoft.com/office/word/2010/wordml" w:rsidRPr="008917D4" w:rsidR="008917D4" w:rsidP="008917D4" w:rsidRDefault="008917D4" w14:paraId="15CBC482" wp14:textId="77777777" wp14:noSpellErr="1">
      <w:pPr>
        <w:spacing w:after="0" w:line="240" w:lineRule="auto"/>
        <w:rPr>
          <w:rFonts w:ascii="Times New Roman" w:hAnsi="Times New Roman" w:eastAsia="Times New Roman" w:cs="Times New Roman"/>
          <w:sz w:val="24"/>
          <w:szCs w:val="24"/>
        </w:rPr>
      </w:pPr>
      <w:commentRangeStart w:id="1543699121"/>
      <w:commentRangeStart w:id="1532265368"/>
      <w:commentRangeStart w:id="290794061"/>
      <w:r w:rsidRPr="31B7BD9E" w:rsidR="008917D4">
        <w:rPr>
          <w:rFonts w:ascii="Arial" w:hAnsi="Arial" w:eastAsia="Times New Roman" w:cs="Arial"/>
          <w:color w:val="000000" w:themeColor="text1" w:themeTint="FF" w:themeShade="FF"/>
        </w:rPr>
        <w:t>Automated testing using Selenium or equivalent. </w:t>
      </w:r>
      <w:commentRangeEnd w:id="1543699121"/>
      <w:r>
        <w:rPr>
          <w:rStyle w:val="CommentReference"/>
        </w:rPr>
        <w:commentReference w:id="1543699121"/>
      </w:r>
      <w:commentRangeEnd w:id="1532265368"/>
      <w:r>
        <w:rPr>
          <w:rStyle w:val="CommentReference"/>
        </w:rPr>
        <w:commentReference w:id="1532265368"/>
      </w:r>
      <w:commentRangeEnd w:id="290794061"/>
      <w:r>
        <w:rPr>
          <w:rStyle w:val="CommentReference"/>
        </w:rPr>
        <w:commentReference w:id="290794061"/>
      </w:r>
    </w:p>
    <w:p xmlns:wp14="http://schemas.microsoft.com/office/word/2010/wordml" w:rsidR="008917D4" w:rsidP="008917D4" w:rsidRDefault="008917D4" w14:paraId="08CE6F91" wp14:textId="77777777">
      <w:pPr>
        <w:spacing w:after="0" w:line="240" w:lineRule="auto"/>
        <w:rPr>
          <w:rFonts w:ascii="Times New Roman" w:hAnsi="Times New Roman" w:eastAsia="Times New Roman" w:cs="Times New Roman"/>
          <w:sz w:val="24"/>
          <w:szCs w:val="24"/>
        </w:rPr>
      </w:pPr>
    </w:p>
    <w:p xmlns:wp14="http://schemas.microsoft.com/office/word/2010/wordml" w:rsidRPr="008917D4" w:rsidR="00A16A4D" w:rsidP="008917D4" w:rsidRDefault="00A16A4D" w14:paraId="61CDCEAD" wp14:textId="77777777">
      <w:pPr>
        <w:spacing w:after="0" w:line="240" w:lineRule="auto"/>
        <w:rPr>
          <w:rFonts w:ascii="Times New Roman" w:hAnsi="Times New Roman" w:eastAsia="Times New Roman" w:cs="Times New Roman"/>
          <w:sz w:val="24"/>
          <w:szCs w:val="24"/>
        </w:rPr>
      </w:pPr>
    </w:p>
    <w:p xmlns:wp14="http://schemas.microsoft.com/office/word/2010/wordml" w:rsidR="008917D4" w:rsidP="008917D4" w:rsidRDefault="008917D4" w14:paraId="6FA50754" wp14:textId="77777777">
      <w:pPr>
        <w:spacing w:after="0" w:line="240" w:lineRule="auto"/>
        <w:rPr>
          <w:rFonts w:ascii="Arial" w:hAnsi="Arial" w:eastAsia="Times New Roman" w:cs="Arial"/>
          <w:b/>
          <w:bCs/>
          <w:color w:val="000000"/>
        </w:rPr>
      </w:pPr>
      <w:r w:rsidRPr="008917D4">
        <w:rPr>
          <w:rFonts w:ascii="Arial" w:hAnsi="Arial" w:eastAsia="Times New Roman" w:cs="Arial"/>
          <w:b/>
          <w:bCs/>
          <w:color w:val="000000"/>
        </w:rPr>
        <w:t>Vendia Resources</w:t>
      </w:r>
    </w:p>
    <w:p xmlns:wp14="http://schemas.microsoft.com/office/word/2010/wordml" w:rsidRPr="008917D4" w:rsidR="00A16A4D" w:rsidP="008917D4" w:rsidRDefault="00A16A4D" w14:paraId="6BB9E253" wp14:textId="77777777">
      <w:pPr>
        <w:spacing w:after="0" w:line="240" w:lineRule="auto"/>
        <w:rPr>
          <w:rFonts w:ascii="Times New Roman" w:hAnsi="Times New Roman" w:eastAsia="Times New Roman" w:cs="Times New Roman"/>
          <w:sz w:val="24"/>
          <w:szCs w:val="24"/>
        </w:rPr>
      </w:pPr>
    </w:p>
    <w:p xmlns:wp14="http://schemas.microsoft.com/office/word/2010/wordml" w:rsidRPr="008917D4" w:rsidR="008917D4" w:rsidP="008917D4" w:rsidRDefault="008917D4" w14:paraId="4D96F7A3" wp14:textId="77777777">
      <w:pPr>
        <w:numPr>
          <w:ilvl w:val="0"/>
          <w:numId w:val="13"/>
        </w:numPr>
        <w:spacing w:after="0" w:line="240" w:lineRule="auto"/>
        <w:textAlignment w:val="baseline"/>
        <w:rPr>
          <w:rFonts w:ascii="Arial" w:hAnsi="Arial" w:eastAsia="Times New Roman" w:cs="Arial"/>
          <w:color w:val="000000"/>
        </w:rPr>
      </w:pPr>
      <w:r w:rsidRPr="008917D4">
        <w:rPr>
          <w:rFonts w:ascii="Arial" w:hAnsi="Arial" w:eastAsia="Times New Roman" w:cs="Arial"/>
          <w:color w:val="000000"/>
        </w:rPr>
        <w:t>This raffle at this link is over, but you can get a quick Vendia tutorial here:</w:t>
      </w:r>
    </w:p>
    <w:p xmlns:wp14="http://schemas.microsoft.com/office/word/2010/wordml" w:rsidRPr="008917D4" w:rsidR="008917D4" w:rsidP="000E2936" w:rsidRDefault="00B5797B" w14:paraId="2ADE6057" wp14:textId="77777777">
      <w:pPr>
        <w:spacing w:after="0" w:line="240" w:lineRule="auto"/>
        <w:ind w:firstLine="720"/>
        <w:textAlignment w:val="baseline"/>
        <w:rPr>
          <w:rFonts w:ascii="Arial" w:hAnsi="Arial" w:eastAsia="Times New Roman" w:cs="Arial"/>
          <w:color w:val="000000"/>
        </w:rPr>
      </w:pPr>
      <w:hyperlink w:history="1" r:id="rId8">
        <w:r w:rsidRPr="00A3115A" w:rsidR="000E2936">
          <w:rPr>
            <w:rStyle w:val="Hyperlink"/>
            <w:rFonts w:ascii="Arial" w:hAnsi="Arial" w:eastAsia="Times New Roman" w:cs="Arial"/>
          </w:rPr>
          <w:t>https://community.vendia.net/t/sac-state-ux-test-razer-keyboard-raffle/43</w:t>
        </w:r>
      </w:hyperlink>
    </w:p>
    <w:p xmlns:wp14="http://schemas.microsoft.com/office/word/2010/wordml" w:rsidRPr="008917D4" w:rsidR="008917D4" w:rsidP="008917D4" w:rsidRDefault="008917D4" w14:paraId="6B06A29E" wp14:textId="77777777">
      <w:pPr>
        <w:numPr>
          <w:ilvl w:val="0"/>
          <w:numId w:val="14"/>
        </w:numPr>
        <w:spacing w:after="0" w:line="240" w:lineRule="auto"/>
        <w:textAlignment w:val="baseline"/>
        <w:rPr>
          <w:rFonts w:ascii="Arial" w:hAnsi="Arial" w:eastAsia="Times New Roman" w:cs="Arial"/>
          <w:color w:val="000000"/>
        </w:rPr>
      </w:pPr>
      <w:r w:rsidRPr="008917D4">
        <w:rPr>
          <w:rFonts w:ascii="Arial" w:hAnsi="Arial" w:eastAsia="Times New Roman" w:cs="Arial"/>
          <w:color w:val="000000"/>
        </w:rPr>
        <w:t>How to share data with fine grained control:</w:t>
      </w:r>
    </w:p>
    <w:p xmlns:wp14="http://schemas.microsoft.com/office/word/2010/wordml" w:rsidRPr="008917D4" w:rsidR="008917D4" w:rsidP="008917D4" w:rsidRDefault="00B5797B" w14:paraId="3A49342F" wp14:textId="77777777">
      <w:pPr>
        <w:numPr>
          <w:ilvl w:val="1"/>
          <w:numId w:val="15"/>
        </w:numPr>
        <w:spacing w:after="0" w:line="240" w:lineRule="auto"/>
        <w:textAlignment w:val="baseline"/>
        <w:rPr>
          <w:rFonts w:ascii="Arial" w:hAnsi="Arial" w:eastAsia="Times New Roman" w:cs="Arial"/>
          <w:color w:val="000000"/>
        </w:rPr>
      </w:pPr>
      <w:hyperlink r:id="Rc5d4d95bf07349b1">
        <w:r w:rsidRPr="31B7BD9E" w:rsidR="008917D4">
          <w:rPr>
            <w:rFonts w:ascii="Arial" w:hAnsi="Arial" w:eastAsia="Times New Roman" w:cs="Arial"/>
            <w:color w:val="1155CC"/>
            <w:u w:val="single"/>
          </w:rPr>
          <w:t>https://www.vendia.net/blog/sharing-data-with-fine-grained-control</w:t>
        </w:r>
      </w:hyperlink>
      <w:r w:rsidRPr="31B7BD9E" w:rsidR="008917D4">
        <w:rPr>
          <w:rFonts w:ascii="Arial" w:hAnsi="Arial" w:eastAsia="Times New Roman" w:cs="Arial"/>
          <w:color w:val="000000" w:themeColor="text1" w:themeTint="FF" w:themeShade="FF"/>
        </w:rPr>
        <w:t> </w:t>
      </w:r>
    </w:p>
    <w:p xmlns:wp14="http://schemas.microsoft.com/office/word/2010/wordml" w:rsidRPr="008917D4" w:rsidR="008917D4" w:rsidP="008917D4" w:rsidRDefault="008917D4" w14:paraId="0616B7FD" wp14:textId="77777777">
      <w:pPr>
        <w:numPr>
          <w:ilvl w:val="0"/>
          <w:numId w:val="15"/>
        </w:numPr>
        <w:spacing w:after="0" w:line="240" w:lineRule="auto"/>
        <w:textAlignment w:val="baseline"/>
        <w:rPr>
          <w:rFonts w:ascii="Arial" w:hAnsi="Arial" w:eastAsia="Times New Roman" w:cs="Arial"/>
          <w:color w:val="000000"/>
        </w:rPr>
      </w:pPr>
      <w:r w:rsidRPr="008917D4">
        <w:rPr>
          <w:rFonts w:ascii="Arial" w:hAnsi="Arial" w:eastAsia="Times New Roman" w:cs="Arial"/>
          <w:color w:val="000000"/>
        </w:rPr>
        <w:t>Vendia Community Support:</w:t>
      </w:r>
    </w:p>
    <w:p xmlns:wp14="http://schemas.microsoft.com/office/word/2010/wordml" w:rsidRPr="008917D4" w:rsidR="008917D4" w:rsidP="008917D4" w:rsidRDefault="00B5797B" w14:paraId="54B33D65" wp14:textId="77777777">
      <w:pPr>
        <w:numPr>
          <w:ilvl w:val="1"/>
          <w:numId w:val="16"/>
        </w:numPr>
        <w:spacing w:after="0" w:line="240" w:lineRule="auto"/>
        <w:textAlignment w:val="baseline"/>
        <w:rPr>
          <w:rFonts w:ascii="Arial" w:hAnsi="Arial" w:eastAsia="Times New Roman" w:cs="Arial"/>
          <w:color w:val="000000"/>
        </w:rPr>
      </w:pPr>
      <w:hyperlink r:id="R28bc3250d06345b5">
        <w:r w:rsidRPr="31B7BD9E" w:rsidR="008917D4">
          <w:rPr>
            <w:rFonts w:ascii="Arial" w:hAnsi="Arial" w:eastAsia="Times New Roman" w:cs="Arial"/>
            <w:color w:val="1155CC"/>
            <w:u w:val="single"/>
          </w:rPr>
          <w:t>https://community.vendia.net/c/support-share/6</w:t>
        </w:r>
      </w:hyperlink>
      <w:r w:rsidRPr="31B7BD9E" w:rsidR="008917D4">
        <w:rPr>
          <w:rFonts w:ascii="Arial" w:hAnsi="Arial" w:eastAsia="Times New Roman" w:cs="Arial"/>
          <w:color w:val="000000" w:themeColor="text1" w:themeTint="FF" w:themeShade="FF"/>
        </w:rPr>
        <w:t> </w:t>
      </w:r>
    </w:p>
    <w:p xmlns:wp14="http://schemas.microsoft.com/office/word/2010/wordml" w:rsidR="009A5CE0" w:rsidP="008917D4" w:rsidRDefault="008917D4" w14:paraId="23DE523C" wp14:textId="77777777">
      <w:r w:rsidRPr="008917D4">
        <w:rPr>
          <w:rFonts w:ascii="Times New Roman" w:hAnsi="Times New Roman" w:eastAsia="Times New Roman" w:cs="Times New Roman"/>
          <w:sz w:val="24"/>
          <w:szCs w:val="24"/>
        </w:rPr>
        <w:br/>
      </w:r>
      <w:r w:rsidRPr="008917D4">
        <w:rPr>
          <w:rFonts w:ascii="Times New Roman" w:hAnsi="Times New Roman" w:eastAsia="Times New Roman" w:cs="Times New Roman"/>
          <w:sz w:val="24"/>
          <w:szCs w:val="24"/>
        </w:rPr>
        <w:br/>
      </w:r>
    </w:p>
    <w:p xmlns:wp14="http://schemas.microsoft.com/office/word/2010/wordml" w:rsidR="000E2936" w:rsidP="008917D4" w:rsidRDefault="000E2936" w14:paraId="52E56223" wp14:textId="77777777"/>
    <w:sectPr w:rsidR="000E2936" w:rsidSect="000E2936">
      <w:pgSz w:w="12240" w:h="15840" w:orient="portrait"/>
      <w:pgMar w:top="720" w:right="1440" w:bottom="720" w:left="1440" w:header="720" w:footer="720" w:gutter="0"/>
      <w:cols w:space="720"/>
      <w:docGrid w:linePitch="360"/>
      <w:headerReference w:type="default" r:id="Rc5711e8b40a84b71"/>
      <w:footerReference w:type="default" r:id="Rdeff3080875f4cbb"/>
    </w:sectPr>
  </w:body>
</w:document>
</file>

<file path=word/comments.xml><?xml version="1.0" encoding="utf-8"?>
<w:comments xmlns:w14="http://schemas.microsoft.com/office/word/2010/wordml" xmlns:r="http://schemas.openxmlformats.org/officeDocument/2006/relationships" xmlns:w="http://schemas.openxmlformats.org/wordprocessingml/2006/main">
  <w:comment w:initials="FJ" w:author="Farruggia, Ryan Joseph" w:date="2022-06-05T19:30:44" w:id="1405365016">
    <w:p w:rsidR="31B7BD9E" w:rsidRDefault="31B7BD9E" w14:paraId="125D2663" w14:textId="77E6E08E">
      <w:pPr>
        <w:pStyle w:val="CommentText"/>
      </w:pPr>
      <w:r w:rsidR="31B7BD9E">
        <w:rPr/>
        <w:t>need to ask whether they care if it is a web app or desktop software.</w:t>
      </w:r>
      <w:r>
        <w:rPr>
          <w:rStyle w:val="CommentReference"/>
        </w:rPr>
        <w:annotationRef/>
      </w:r>
    </w:p>
    <w:p w:rsidR="31B7BD9E" w:rsidRDefault="31B7BD9E" w14:paraId="3853B37A" w14:textId="6778E1B8">
      <w:pPr>
        <w:pStyle w:val="CommentText"/>
      </w:pPr>
    </w:p>
    <w:p w:rsidR="31B7BD9E" w:rsidRDefault="31B7BD9E" w14:paraId="0E0C65E2" w14:textId="38F79DDF">
      <w:pPr>
        <w:pStyle w:val="CommentText"/>
      </w:pPr>
      <w:r w:rsidR="31B7BD9E">
        <w:rPr/>
        <w:t>&gt; if desktop software, we can host a web app inside of it since frontend using web tools is easier and makes software look much prettier</w:t>
      </w:r>
    </w:p>
  </w:comment>
  <w:comment w:initials="FJ" w:author="Farruggia, Ryan Joseph" w:date="2022-06-05T19:35:28" w:id="1125035840">
    <w:p w:rsidR="31B7BD9E" w:rsidRDefault="31B7BD9E" w14:paraId="447C5DE4" w14:textId="2ACAABBD">
      <w:pPr>
        <w:pStyle w:val="CommentText"/>
      </w:pPr>
      <w:r w:rsidR="31B7BD9E">
        <w:rPr/>
        <w:t>I can take care of all this frontend stuff, is a solid strong suit for me. will need others to bang out the backend that is listed below in "Dashboard". I can tie both together if needed</w:t>
      </w:r>
      <w:r>
        <w:rPr>
          <w:rStyle w:val="CommentReference"/>
        </w:rPr>
        <w:annotationRef/>
      </w:r>
    </w:p>
  </w:comment>
  <w:comment w:initials="MS" w:author="Munk, Kenneth Sherwood" w:date="2022-06-05T19:35:24" w:id="362871363">
    <w:p w:rsidR="31B7BD9E" w:rsidRDefault="31B7BD9E" w14:paraId="14CEE491" w14:textId="1EE9D187">
      <w:pPr>
        <w:pStyle w:val="CommentText"/>
      </w:pPr>
      <w:r w:rsidR="31B7BD9E">
        <w:rPr/>
        <w:t>So this dashboard needs to be oriented towards internal HR teams?</w:t>
      </w:r>
      <w:r>
        <w:rPr>
          <w:rStyle w:val="CommentReference"/>
        </w:rPr>
        <w:annotationRef/>
      </w:r>
    </w:p>
  </w:comment>
  <w:comment w:initials="FJ" w:author="Farruggia, Ryan Joseph" w:date="2022-06-05T19:37:27" w:id="1366593152">
    <w:p w:rsidR="31B7BD9E" w:rsidRDefault="31B7BD9E" w14:paraId="6F400008" w14:textId="44A874E6">
      <w:pPr>
        <w:pStyle w:val="CommentText"/>
      </w:pPr>
      <w:r w:rsidR="31B7BD9E">
        <w:rPr/>
        <w:t>yeah, so no command line interfacing, needs to be very user friendly since most HR departments aren't very tech savvy in my experience haha</w:t>
      </w:r>
      <w:r>
        <w:rPr>
          <w:rStyle w:val="CommentReference"/>
        </w:rPr>
        <w:annotationRef/>
      </w:r>
    </w:p>
  </w:comment>
  <w:comment w:initials="MS" w:author="Munk, Kenneth Sherwood" w:date="2022-06-05T19:38:12" w:id="53446241">
    <w:p w:rsidR="31B7BD9E" w:rsidRDefault="31B7BD9E" w14:paraId="150C9F11" w14:textId="70B5D65F">
      <w:pPr>
        <w:pStyle w:val="CommentText"/>
      </w:pPr>
      <w:r w:rsidR="31B7BD9E">
        <w:rPr/>
        <w:t>Lol, we'll have to design it for your average grandma or liberal arts major.</w:t>
      </w:r>
      <w:r>
        <w:rPr>
          <w:rStyle w:val="CommentReference"/>
        </w:rPr>
        <w:annotationRef/>
      </w:r>
    </w:p>
  </w:comment>
  <w:comment w:initials="FJ" w:author="Farruggia, Ryan Joseph" w:date="2022-06-05T19:39:27" w:id="373172695">
    <w:p w:rsidR="31B7BD9E" w:rsidRDefault="31B7BD9E" w14:paraId="7B26F467" w14:textId="3804D656">
      <w:pPr>
        <w:pStyle w:val="CommentText"/>
      </w:pPr>
      <w:r w:rsidR="31B7BD9E">
        <w:rPr/>
        <w:t>anyone know what this means</w:t>
      </w:r>
      <w:r>
        <w:rPr>
          <w:rStyle w:val="CommentReference"/>
        </w:rPr>
        <w:annotationRef/>
      </w:r>
    </w:p>
  </w:comment>
  <w:comment w:initials="FJ" w:author="Farruggia, Ryan Joseph" w:date="2022-06-05T19:39:55" w:id="788574172">
    <w:p w:rsidR="31B7BD9E" w:rsidRDefault="31B7BD9E" w14:paraId="646E0B1E" w14:textId="7D83F5BE">
      <w:pPr>
        <w:pStyle w:val="CommentText"/>
      </w:pPr>
      <w:r w:rsidR="31B7BD9E">
        <w:rPr/>
        <w:t>essentially yes 😅</w:t>
      </w:r>
      <w:r>
        <w:rPr>
          <w:rStyle w:val="CommentReference"/>
        </w:rPr>
        <w:annotationRef/>
      </w:r>
    </w:p>
  </w:comment>
  <w:comment w:initials="MS" w:author="Munk, Kenneth Sherwood" w:date="2022-06-05T19:39:18" w:id="984062097">
    <w:p w:rsidR="31B7BD9E" w:rsidRDefault="31B7BD9E" w14:paraId="5FC2CBAE" w14:textId="2D5B3082">
      <w:pPr>
        <w:pStyle w:val="CommentText"/>
      </w:pPr>
      <w:r w:rsidR="31B7BD9E">
        <w:rPr/>
        <w:t>So a rights management type system?</w:t>
      </w:r>
      <w:r>
        <w:rPr>
          <w:rStyle w:val="CommentReference"/>
        </w:rPr>
        <w:annotationRef/>
      </w:r>
    </w:p>
  </w:comment>
  <w:comment w:initials="FJ" w:author="Farruggia, Ryan Joseph" w:date="2022-06-05T19:41:34" w:id="457092790">
    <w:p w:rsidR="31B7BD9E" w:rsidRDefault="31B7BD9E" w14:paraId="18545DFA" w14:textId="3626F632">
      <w:pPr>
        <w:pStyle w:val="CommentText"/>
      </w:pPr>
      <w:r w:rsidR="31B7BD9E">
        <w:rPr/>
        <w:t>looks like it, with some privacy control to retain personal names, id's, metrics, etc.</w:t>
      </w:r>
      <w:r>
        <w:rPr>
          <w:rStyle w:val="CommentReference"/>
        </w:rPr>
        <w:annotationRef/>
      </w:r>
    </w:p>
  </w:comment>
  <w:comment w:initials="FJ" w:author="Farruggia, Ryan Joseph" w:date="2022-06-05T19:43:51" w:id="104111184">
    <w:p w:rsidR="31B7BD9E" w:rsidRDefault="31B7BD9E" w14:paraId="04982DEF" w14:textId="21F1BA31">
      <w:pPr>
        <w:pStyle w:val="CommentText"/>
      </w:pPr>
      <w:r w:rsidR="31B7BD9E">
        <w:rPr/>
        <w:t>I'm no doctor but adding more than what was mentioned just feels intrusive</w:t>
      </w:r>
      <w:r>
        <w:rPr>
          <w:rStyle w:val="CommentReference"/>
        </w:rPr>
        <w:annotationRef/>
      </w:r>
    </w:p>
  </w:comment>
  <w:comment w:initials="MS" w:author="Munk, Kenneth Sherwood" w:date="2022-06-05T19:51:59" w:id="1577298811">
    <w:p w:rsidR="31B7BD9E" w:rsidRDefault="31B7BD9E" w14:paraId="2C9E9A28" w14:textId="4C6C6F04">
      <w:pPr>
        <w:pStyle w:val="CommentText"/>
      </w:pPr>
      <w:r w:rsidR="31B7BD9E">
        <w:rPr/>
        <w:t>Same, and in most experiences that I've had with employers wanting to know more about employee health tends to get hit with a strong backlash from all levels except for the originating individual/team</w:t>
      </w:r>
      <w:r>
        <w:rPr>
          <w:rStyle w:val="CommentReference"/>
        </w:rPr>
        <w:annotationRef/>
      </w:r>
    </w:p>
  </w:comment>
  <w:comment w:initials="MS" w:author="Munk, Kenneth Sherwood" w:date="2022-06-05T19:53:28" w:id="89872175">
    <w:p w:rsidR="31B7BD9E" w:rsidRDefault="31B7BD9E" w14:paraId="77286B18" w14:textId="10FE7F34">
      <w:pPr>
        <w:pStyle w:val="CommentText"/>
      </w:pPr>
      <w:r w:rsidR="31B7BD9E">
        <w:rPr/>
        <w:t>Sounds like an employee level page for employees to figure out what health coverage they want and what providers they want</w:t>
      </w:r>
      <w:r>
        <w:rPr>
          <w:rStyle w:val="CommentReference"/>
        </w:rPr>
        <w:annotationRef/>
      </w:r>
    </w:p>
  </w:comment>
  <w:comment w:initials="FJ" w:author="Farruggia, Ryan Joseph" w:date="2022-06-05T19:55:18" w:id="1487980664">
    <w:p w:rsidR="31B7BD9E" w:rsidRDefault="31B7BD9E" w14:paraId="094B4078" w14:textId="1F00460C">
      <w:pPr>
        <w:pStyle w:val="CommentText"/>
      </w:pPr>
      <w:r w:rsidR="31B7BD9E">
        <w:rPr/>
        <w:t>so we are helping them determine their own health care coverage huh</w:t>
      </w:r>
      <w:r>
        <w:rPr>
          <w:rStyle w:val="CommentReference"/>
        </w:rPr>
        <w:annotationRef/>
      </w:r>
    </w:p>
  </w:comment>
  <w:comment w:initials="MS" w:author="Munk, Kenneth Sherwood" w:date="2022-06-05T19:54:36" w:id="2125334723">
    <w:p w:rsidR="31B7BD9E" w:rsidRDefault="31B7BD9E" w14:paraId="3799B28D" w14:textId="11A80653">
      <w:pPr>
        <w:pStyle w:val="CommentText"/>
      </w:pPr>
      <w:r w:rsidR="31B7BD9E">
        <w:rPr/>
        <w:t>It might be relatively easy to do this, but it also brings up the question of HIPPA violations.</w:t>
      </w:r>
      <w:r>
        <w:rPr>
          <w:rStyle w:val="CommentReference"/>
        </w:rPr>
        <w:annotationRef/>
      </w:r>
    </w:p>
  </w:comment>
  <w:comment w:initials="MS" w:author="Munk, Kenneth Sherwood" w:date="2022-06-05T20:00:59" w:id="972547462">
    <w:p w:rsidR="31B7BD9E" w:rsidRDefault="31B7BD9E" w14:paraId="346582BE" w14:textId="4453F646">
      <w:pPr>
        <w:pStyle w:val="CommentText"/>
      </w:pPr>
      <w:r w:rsidR="31B7BD9E">
        <w:rPr/>
        <w:t>Both sides don't really look complex, but that's kind of the point since the focus is going to be on testing.  I think it might be a smart move to have point people for front-end, and back-end, while everyone else is distributed across the bands of backend quality, integrated quality, and frontend quality</w:t>
      </w:r>
      <w:r>
        <w:rPr>
          <w:rStyle w:val="CommentReference"/>
        </w:rPr>
        <w:annotationRef/>
      </w:r>
    </w:p>
  </w:comment>
  <w:comment w:initials="FJ" w:author="Farruggia, Ryan Joseph" w:date="2022-06-05T20:02:16" w:id="1044500576">
    <w:p w:rsidR="31B7BD9E" w:rsidRDefault="31B7BD9E" w14:paraId="6E4B4E5B" w14:textId="560F3513">
      <w:pPr>
        <w:pStyle w:val="CommentText"/>
      </w:pPr>
      <w:r w:rsidR="31B7BD9E">
        <w:rPr/>
        <w:t>i do not understand why they care about these measurements tbh</w:t>
      </w:r>
      <w:r>
        <w:rPr>
          <w:rStyle w:val="CommentReference"/>
        </w:rPr>
        <w:annotationRef/>
      </w:r>
    </w:p>
  </w:comment>
  <w:comment w:initials="MS" w:author="Munk, Kenneth Sherwood" w:date="2022-06-05T20:02:01" w:id="530868641">
    <w:p w:rsidR="31B7BD9E" w:rsidRDefault="31B7BD9E" w14:paraId="58D47410" w14:textId="2B1AB079">
      <w:pPr>
        <w:pStyle w:val="CommentText"/>
      </w:pPr>
      <w:r w:rsidR="31B7BD9E">
        <w:rPr/>
        <w:t>While development goals are distributed as 2 for front, 2 for back, 1 for float</w:t>
      </w:r>
      <w:r>
        <w:rPr>
          <w:rStyle w:val="CommentReference"/>
        </w:rPr>
        <w:annotationRef/>
      </w:r>
    </w:p>
  </w:comment>
  <w:comment w:initials="MS" w:author="Munk, Kenneth Sherwood" w:date="2022-06-05T20:08:18" w:id="1518199042">
    <w:p w:rsidR="31B7BD9E" w:rsidRDefault="31B7BD9E" w14:paraId="7AAFD29C" w14:textId="5C27B290">
      <w:pPr>
        <w:pStyle w:val="CommentText"/>
      </w:pPr>
      <w:r w:rsidR="31B7BD9E">
        <w:rPr/>
        <w:t>So the dashboard has to be for internal HR use only?  No non-HR employee utilization?</w:t>
      </w:r>
      <w:r>
        <w:rPr>
          <w:rStyle w:val="CommentReference"/>
        </w:rPr>
        <w:annotationRef/>
      </w:r>
    </w:p>
  </w:comment>
  <w:comment w:initials="FJ" w:author="Farruggia, Ryan Joseph" w:date="2022-06-05T20:15:12" w:id="67185013">
    <w:p w:rsidR="31B7BD9E" w:rsidRDefault="31B7BD9E" w14:paraId="0B206F88" w14:textId="25D3F6AB">
      <w:pPr>
        <w:pStyle w:val="CommentText"/>
      </w:pPr>
      <w:r w:rsidR="31B7BD9E">
        <w:rPr/>
        <w:t>I guess so, web auth is not something I've worked on in a long time so will need to create a login form that only HR employees know the user/pass for</w:t>
      </w:r>
      <w:r>
        <w:rPr>
          <w:rStyle w:val="CommentReference"/>
        </w:rPr>
        <w:annotationRef/>
      </w:r>
    </w:p>
  </w:comment>
  <w:comment w:initials="MS" w:author="Munk, Kenneth Sherwood" w:date="2022-06-05T20:14:42" w:id="1621847648">
    <w:p w:rsidR="31B7BD9E" w:rsidRDefault="31B7BD9E" w14:paraId="00E48474" w14:textId="1EE91493">
      <w:pPr>
        <w:pStyle w:val="CommentText"/>
      </w:pPr>
      <w:r w:rsidR="31B7BD9E">
        <w:rPr/>
        <w:t>Judging by the fact that the dashboard is intended as an HR tool for negotiations with insurance companies, the sharing is likely intended for internal HR to those insurance agents whom they talk to.</w:t>
      </w:r>
      <w:r>
        <w:rPr>
          <w:rStyle w:val="CommentReference"/>
        </w:rPr>
        <w:annotationRef/>
      </w:r>
    </w:p>
    <w:p w:rsidR="31B7BD9E" w:rsidRDefault="31B7BD9E" w14:paraId="4576F538" w14:textId="2EF34346">
      <w:pPr>
        <w:pStyle w:val="CommentText"/>
      </w:pPr>
    </w:p>
    <w:p w:rsidR="31B7BD9E" w:rsidRDefault="31B7BD9E" w14:paraId="12DEA2AF" w14:textId="0624A86D">
      <w:pPr>
        <w:pStyle w:val="CommentText"/>
      </w:pPr>
    </w:p>
  </w:comment>
  <w:comment w:initials="MS" w:author="Munk, Kenneth Sherwood" w:date="2022-06-05T20:16:05" w:id="1749193379">
    <w:p w:rsidR="31B7BD9E" w:rsidRDefault="31B7BD9E" w14:paraId="3119597A" w14:textId="37FB8AC7">
      <w:pPr>
        <w:pStyle w:val="CommentText"/>
      </w:pPr>
      <w:r w:rsidR="31B7BD9E">
        <w:rPr/>
        <w:t>That's probably a better route for now.  Web auth, or o-auth or sms auth can be an extra feature that we tack on at the end.</w:t>
      </w:r>
      <w:r>
        <w:rPr>
          <w:rStyle w:val="CommentReference"/>
        </w:rPr>
        <w:annotationRef/>
      </w:r>
    </w:p>
  </w:comment>
  <w:comment w:initials="HT" w:author="Huang, Tim" w:date="2022-06-05T20:18:54" w:id="1029888526">
    <w:p w:rsidR="31B7BD9E" w:rsidRDefault="31B7BD9E" w14:paraId="72CAFF27" w14:textId="75DAA230">
      <w:pPr>
        <w:pStyle w:val="CommentText"/>
      </w:pPr>
      <w:r w:rsidR="31B7BD9E">
        <w:rPr/>
        <w:t>I'm not sure if this is 100% relevant, but it seems there is some sharing functionality in Vendia.</w:t>
      </w:r>
      <w:r>
        <w:rPr>
          <w:rStyle w:val="CommentReference"/>
        </w:rPr>
        <w:annotationRef/>
      </w:r>
    </w:p>
    <w:p w:rsidR="31B7BD9E" w:rsidRDefault="31B7BD9E" w14:paraId="06EF0E51" w14:textId="3412F356">
      <w:pPr>
        <w:pStyle w:val="CommentText"/>
      </w:pPr>
    </w:p>
    <w:p w:rsidR="31B7BD9E" w:rsidP="31B7BD9E" w:rsidRDefault="31B7BD9E" w14:paraId="6B20203E" w14:textId="663AE850">
      <w:pPr>
        <w:pStyle w:val="CommentText"/>
        <w:rPr>
          <w:rStyle w:val="Hyperlink"/>
        </w:rPr>
      </w:pPr>
      <w:hyperlink r:id="Rdf45a63cbb24485a">
        <w:r w:rsidRPr="31B7BD9E" w:rsidR="31B7BD9E">
          <w:rPr>
            <w:rStyle w:val="Hyperlink"/>
          </w:rPr>
          <w:t>https://www.vendia.net/blog/sharing-data-with-fine-grained-control</w:t>
        </w:r>
      </w:hyperlink>
    </w:p>
  </w:comment>
  <w:comment w:initials="HT" w:author="Huang, Tim" w:date="2022-06-05T20:22:25" w:id="1543699121">
    <w:p w:rsidR="31B7BD9E" w:rsidRDefault="31B7BD9E" w14:paraId="54243DF5" w14:textId="6B52349C">
      <w:pPr>
        <w:pStyle w:val="CommentText"/>
      </w:pPr>
      <w:r w:rsidR="31B7BD9E">
        <w:rPr/>
        <w:t>Does anyone have experience using Selenium or any other automated testing tools they've used before?</w:t>
      </w:r>
      <w:r>
        <w:rPr>
          <w:rStyle w:val="CommentReference"/>
        </w:rPr>
        <w:annotationRef/>
      </w:r>
    </w:p>
  </w:comment>
  <w:comment w:initials="FJ" w:author="Farruggia, Ryan Joseph" w:date="2022-06-05T20:26:46" w:id="1532265368">
    <w:p w:rsidR="31B7BD9E" w:rsidRDefault="31B7BD9E" w14:paraId="4E7EF35A" w14:textId="0B2A19F7">
      <w:pPr>
        <w:pStyle w:val="CommentText"/>
      </w:pPr>
      <w:r w:rsidR="31B7BD9E">
        <w:rPr/>
        <w:t>I have some, it is a chrome-based bot that allows you to simulate how a human may traverse a website. For example, where they may click, what they highlight, how long it takes for the page to load, how far down they scroll, etc.</w:t>
      </w:r>
      <w:r>
        <w:rPr>
          <w:rStyle w:val="CommentReference"/>
        </w:rPr>
        <w:annotationRef/>
      </w:r>
    </w:p>
  </w:comment>
  <w:comment w:initials="FJ" w:author="Farruggia, Ryan Joseph" w:date="2022-06-05T20:27:02" w:id="290794061">
    <w:p w:rsidR="31B7BD9E" w:rsidRDefault="31B7BD9E" w14:paraId="4E476A7E" w14:textId="474DFF1A">
      <w:pPr>
        <w:pStyle w:val="CommentText"/>
      </w:pPr>
      <w:r w:rsidR="31B7BD9E">
        <w:rPr/>
        <w:t>If you guys know python, you can easily learn selenium</w:t>
      </w:r>
      <w:r>
        <w:rPr>
          <w:rStyle w:val="CommentReference"/>
        </w:rPr>
        <w:annotationRef/>
      </w:r>
    </w:p>
  </w:comment>
  <w:comment w:initials="MS" w:author="Munk, Kenneth Sherwood" w:date="2022-06-05T21:17:04" w:id="237346051">
    <w:p w:rsidR="31B7BD9E" w:rsidRDefault="31B7BD9E" w14:paraId="2A3457CF" w14:textId="08D015C4">
      <w:pPr>
        <w:pStyle w:val="CommentText"/>
      </w:pPr>
      <w:r w:rsidR="31B7BD9E">
        <w:rPr/>
        <w:t>If vendia is intended to be "serverless" should we be attempting to go direct to frontend or do we want to attempt to continue with a frontend-backend pattern?  If we do, opt for direct-to-frontend, then how do we ensure that the software will not be prone to data leaks?</w:t>
      </w:r>
      <w:r>
        <w:rPr>
          <w:rStyle w:val="CommentReference"/>
        </w:rPr>
        <w:annotationRef/>
      </w:r>
    </w:p>
  </w:comment>
  <w:comment w:initials="MS" w:author="Munk, Kenneth Sherwood" w:date="2022-06-05T21:24:29" w:id="2000258754">
    <w:p w:rsidR="31B7BD9E" w:rsidRDefault="31B7BD9E" w14:paraId="4AC86F4F" w14:textId="5D61ED15">
      <w:pPr>
        <w:pStyle w:val="CommentText"/>
      </w:pPr>
      <w:hyperlink r:id="Rc6badb12171e4433">
        <w:r w:rsidRPr="31B7BD9E" w:rsidR="31B7BD9E">
          <w:rPr>
            <w:rStyle w:val="Hyperlink"/>
          </w:rPr>
          <w:t>https://www.vendia.net/docs/share/integrations</w:t>
        </w:r>
      </w:hyperlink>
      <w:r>
        <w:rPr>
          <w:rStyle w:val="CommentReference"/>
        </w:rPr>
        <w:annotationRef/>
      </w:r>
    </w:p>
    <w:p w:rsidR="31B7BD9E" w:rsidRDefault="31B7BD9E" w14:paraId="36F281CD" w14:textId="24FAC151">
      <w:pPr>
        <w:pStyle w:val="CommentText"/>
      </w:pPr>
    </w:p>
    <w:p w:rsidR="31B7BD9E" w:rsidRDefault="31B7BD9E" w14:paraId="3023BD98" w14:textId="6AE2F627">
      <w:pPr>
        <w:pStyle w:val="CommentText"/>
      </w:pPr>
      <w:r w:rsidR="31B7BD9E">
        <w:rPr/>
        <w:t>Oh, god, this is going to be chonkey</w:t>
      </w:r>
    </w:p>
  </w:comment>
  <w:comment w:initials="FJ" w:author="Farruggia, Ryan Joseph" w:date="2022-06-05T22:29:51" w:id="839496493">
    <w:p w:rsidR="31B7BD9E" w:rsidRDefault="31B7BD9E" w14:paraId="3968A611" w14:textId="385228A0">
      <w:pPr>
        <w:pStyle w:val="CommentText"/>
      </w:pPr>
      <w:r w:rsidR="31B7BD9E">
        <w:rPr/>
        <w:t>well that's the main issue that I had with this startup company. they sacrifice any and all privacy by not having dedicated servers handle information. but since we have no choice since vendia is "serverless" we have to connect their API with our frontend. at least we will not be responsible for any data leaks that occur since it's their code that would screw that up, not ours</w:t>
      </w:r>
      <w:r>
        <w:rPr>
          <w:rStyle w:val="CommentReference"/>
        </w:rPr>
        <w:annotationRef/>
      </w:r>
    </w:p>
  </w:comment>
  <w:comment w:initials="FJ" w:author="Farruggia, Ryan Joseph" w:date="2022-06-05T22:33:29" w:id="825159208">
    <w:p w:rsidR="31B7BD9E" w:rsidRDefault="31B7BD9E" w14:paraId="4CB2E154" w14:textId="5BC2289F">
      <w:pPr>
        <w:pStyle w:val="CommentText"/>
      </w:pPr>
      <w:r w:rsidR="31B7BD9E">
        <w:rPr/>
        <w:t>Because there will be far more to research in terms of backend, I think devoting more of the team towards studying the vendia API would be more beneficial. I can easily handle the frontend no problem since I've worked in this field for a while now and got you guys covered with making sure things look good. Getting the page functional will require more effort, so once the visuals are finished I can focus solely on helping the rest of the team with the API and making sure everything works as intended.</w:t>
      </w:r>
      <w:r>
        <w:rPr>
          <w:rStyle w:val="CommentReference"/>
        </w:rPr>
        <w:annotationRef/>
      </w:r>
    </w:p>
  </w:comment>
  <w:comment w:initials="MS" w:author="Munk, Kenneth Sherwood" w:date="2022-06-06T11:56:27" w:id="1795334209">
    <w:p w:rsidR="2676D8A6" w:rsidRDefault="2676D8A6" w14:paraId="627CD8F4" w14:textId="313C2D48">
      <w:pPr>
        <w:pStyle w:val="CommentText"/>
      </w:pPr>
      <w:r w:rsidR="2676D8A6">
        <w:rPr/>
        <w:t>yes, vendia is the complete backend (response)</w:t>
      </w:r>
      <w:r>
        <w:rPr>
          <w:rStyle w:val="CommentReference"/>
        </w:rPr>
        <w:annotationRef/>
      </w:r>
    </w:p>
  </w:comment>
  <w:comment w:initials="MS" w:author="Munk, Kenneth Sherwood" w:date="2022-06-06T12:01:55" w:id="1777532490">
    <w:p w:rsidR="2676D8A6" w:rsidRDefault="2676D8A6" w14:paraId="2D798699" w14:textId="5689AFE6">
      <w:pPr>
        <w:pStyle w:val="CommentText"/>
      </w:pPr>
      <w:r w:rsidR="2676D8A6">
        <w:rPr/>
        <w:t>Looks like it</w:t>
      </w:r>
      <w:r>
        <w:rPr>
          <w:rStyle w:val="CommentReference"/>
        </w:rPr>
        <w:annotationRef/>
      </w:r>
    </w:p>
  </w:comment>
  <w:comment w:initials="MS" w:author="Munk, Kenneth Sherwood" w:date="2022-06-06T12:02:18" w:id="781394164">
    <w:p w:rsidR="2676D8A6" w:rsidRDefault="2676D8A6" w14:paraId="366DA330" w14:textId="61E4BBAF">
      <w:pPr>
        <w:pStyle w:val="CommentText"/>
      </w:pPr>
      <w:r w:rsidR="2676D8A6">
        <w:rPr/>
        <w:t>basically we're doing a high level dashboard</w:t>
      </w:r>
      <w:r>
        <w:rPr>
          <w:rStyle w:val="CommentReference"/>
        </w:rPr>
        <w:annotationRef/>
      </w:r>
    </w:p>
  </w:comment>
  <w:comment w:initials="MS" w:author="Munk, Kenneth Sherwood" w:date="2022-06-06T12:09:00" w:id="955484193">
    <w:p w:rsidR="2676D8A6" w:rsidRDefault="2676D8A6" w14:paraId="1491A5F4" w14:textId="754F166F">
      <w:pPr>
        <w:pStyle w:val="CommentText"/>
      </w:pPr>
      <w:r w:rsidR="2676D8A6">
        <w:rPr/>
        <w:t>I think he's intending it for third party determination via the shared data</w:t>
      </w:r>
      <w:r>
        <w:rPr>
          <w:rStyle w:val="CommentReference"/>
        </w:rPr>
        <w:annotationRef/>
      </w:r>
    </w:p>
  </w:comment>
  <w:comment w:initials="MS" w:author="Munk, Kenneth Sherwood" w:date="2022-06-06T12:15:34" w:id="428932897">
    <w:p w:rsidR="2676D8A6" w:rsidRDefault="2676D8A6" w14:paraId="3ACE108F" w14:textId="6B76526B">
      <w:pPr>
        <w:pStyle w:val="CommentText"/>
      </w:pPr>
      <w:r w:rsidR="2676D8A6">
        <w:rPr/>
        <w:t>Nodes are deployed via the vendia account and will not be hosted on other platforms</w:t>
      </w:r>
      <w:r>
        <w:rPr>
          <w:rStyle w:val="CommentReference"/>
        </w:rPr>
        <w:annotationRef/>
      </w:r>
    </w:p>
  </w:comment>
  <w:comment w:initials="MS" w:author="Munk, Kenneth Sherwood" w:date="2022-06-06T12:17:58" w:id="2102745596">
    <w:p w:rsidR="2676D8A6" w:rsidRDefault="2676D8A6" w14:paraId="483FF9E0" w14:textId="699650CA">
      <w:pPr>
        <w:pStyle w:val="CommentText"/>
      </w:pPr>
      <w:r w:rsidR="2676D8A6">
        <w:rPr/>
        <w:t>Web app is the final consensus</w:t>
      </w:r>
      <w:r>
        <w:rPr>
          <w:rStyle w:val="CommentReference"/>
        </w:rPr>
        <w:annotationRef/>
      </w:r>
    </w:p>
  </w:comment>
  <w:comment w:initials="MS" w:author="Munk, Kenneth Sherwood" w:date="2022-06-06T12:27:19" w:id="1468715079">
    <w:p w:rsidR="2676D8A6" w:rsidRDefault="2676D8A6" w14:paraId="23CE8126" w14:textId="4F0ECD4B">
      <w:pPr>
        <w:pStyle w:val="CommentText"/>
      </w:pPr>
      <w:r w:rsidR="2676D8A6">
        <w:rPr/>
        <w:t>HR only with Insurance</w:t>
      </w:r>
      <w:r>
        <w:rPr>
          <w:rStyle w:val="CommentReference"/>
        </w:rPr>
        <w:annotationRef/>
      </w:r>
    </w:p>
    <w:p w:rsidR="2676D8A6" w:rsidRDefault="2676D8A6" w14:paraId="6C605452" w14:textId="71E16D51">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0E0C65E2"/>
  <w15:commentEx w15:done="0" w15:paraId="447C5DE4"/>
  <w15:commentEx w15:done="0" w15:paraId="14CEE491"/>
  <w15:commentEx w15:done="0" w15:paraId="6F400008" w15:paraIdParent="14CEE491"/>
  <w15:commentEx w15:done="0" w15:paraId="150C9F11" w15:paraIdParent="14CEE491"/>
  <w15:commentEx w15:done="0" w15:paraId="7B26F467"/>
  <w15:commentEx w15:done="0" w15:paraId="646E0B1E" w15:paraIdParent="14CEE491"/>
  <w15:commentEx w15:done="0" w15:paraId="5FC2CBAE"/>
  <w15:commentEx w15:done="0" w15:paraId="18545DFA" w15:paraIdParent="5FC2CBAE"/>
  <w15:commentEx w15:done="0" w15:paraId="04982DEF"/>
  <w15:commentEx w15:done="0" w15:paraId="2C9E9A28" w15:paraIdParent="04982DEF"/>
  <w15:commentEx w15:done="0" w15:paraId="77286B18" w15:paraIdParent="7B26F467"/>
  <w15:commentEx w15:done="0" w15:paraId="094B4078" w15:paraIdParent="7B26F467"/>
  <w15:commentEx w15:done="0" w15:paraId="3799B28D"/>
  <w15:commentEx w15:done="0" w15:paraId="346582BE" w15:paraIdParent="447C5DE4"/>
  <w15:commentEx w15:done="0" w15:paraId="6E4B4E5B" w15:paraIdParent="3799B28D"/>
  <w15:commentEx w15:done="0" w15:paraId="58D47410" w15:paraIdParent="447C5DE4"/>
  <w15:commentEx w15:done="0" w15:paraId="7AAFD29C"/>
  <w15:commentEx w15:done="0" w15:paraId="0B206F88" w15:paraIdParent="7AAFD29C"/>
  <w15:commentEx w15:done="0" w15:paraId="12DEA2AF" w15:paraIdParent="3799B28D"/>
  <w15:commentEx w15:done="0" w15:paraId="3119597A" w15:paraIdParent="7AAFD29C"/>
  <w15:commentEx w15:done="0" w15:paraId="6B20203E" w15:paraIdParent="7AAFD29C"/>
  <w15:commentEx w15:done="0" w15:paraId="54243DF5"/>
  <w15:commentEx w15:done="0" w15:paraId="4E7EF35A" w15:paraIdParent="54243DF5"/>
  <w15:commentEx w15:done="0" w15:paraId="4E476A7E" w15:paraIdParent="54243DF5"/>
  <w15:commentEx w15:done="0" w15:paraId="2A3457CF"/>
  <w15:commentEx w15:done="0" w15:paraId="3023BD98" w15:paraIdParent="2A3457CF"/>
  <w15:commentEx w15:done="0" w15:paraId="3968A611" w15:paraIdParent="2A3457CF"/>
  <w15:commentEx w15:done="0" w15:paraId="4CB2E154" w15:paraIdParent="2A3457CF"/>
  <w15:commentEx w15:done="0" w15:paraId="627CD8F4" w15:paraIdParent="2A3457CF"/>
  <w15:commentEx w15:done="0" w15:paraId="2D798699" w15:paraIdParent="14CEE491"/>
  <w15:commentEx w15:done="0" w15:paraId="366DA330" w15:paraIdParent="3799B28D"/>
  <w15:commentEx w15:done="0" w15:paraId="1491A5F4" w15:paraIdParent="7B26F467"/>
  <w15:commentEx w15:done="0" w15:paraId="3ACE108F" w15:paraIdParent="2A3457CF"/>
  <w15:commentEx w15:done="0" w15:paraId="483FF9E0" w15:paraIdParent="0E0C65E2"/>
  <w15:commentEx w15:done="0" w15:paraId="6C605452" w15:paraIdParent="7AAFD29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49806D3" w16cex:dateUtc="2022-06-06T02:30:44.127Z"/>
  <w16cex:commentExtensible w16cex:durableId="6770F19C" w16cex:dateUtc="2022-06-06T02:35:28.598Z"/>
  <w16cex:commentExtensible w16cex:durableId="49168C21" w16cex:dateUtc="2022-06-06T02:35:24.553Z"/>
  <w16cex:commentExtensible w16cex:durableId="002D5596" w16cex:dateUtc="2022-06-06T02:37:27.204Z"/>
  <w16cex:commentExtensible w16cex:durableId="50205E4D" w16cex:dateUtc="2022-06-06T02:38:12.384Z"/>
  <w16cex:commentExtensible w16cex:durableId="7EDC9395" w16cex:dateUtc="2022-06-06T02:39:27.192Z"/>
  <w16cex:commentExtensible w16cex:durableId="262A8E81" w16cex:dateUtc="2022-06-06T02:39:55.515Z"/>
  <w16cex:commentExtensible w16cex:durableId="325883AD" w16cex:dateUtc="2022-06-06T02:39:18.512Z"/>
  <w16cex:commentExtensible w16cex:durableId="54558390" w16cex:dateUtc="2022-06-06T02:41:34.322Z"/>
  <w16cex:commentExtensible w16cex:durableId="72D010E0" w16cex:dateUtc="2022-06-06T02:43:51.926Z"/>
  <w16cex:commentExtensible w16cex:durableId="612EB02F" w16cex:dateUtc="2022-06-06T02:51:59.707Z"/>
  <w16cex:commentExtensible w16cex:durableId="7E02254D" w16cex:dateUtc="2022-06-06T02:53:28.4Z"/>
  <w16cex:commentExtensible w16cex:durableId="1DE93A67" w16cex:dateUtc="2022-06-06T02:55:18.049Z"/>
  <w16cex:commentExtensible w16cex:durableId="0F49CE9F" w16cex:dateUtc="2022-06-06T02:54:36.946Z"/>
  <w16cex:commentExtensible w16cex:durableId="53765D80" w16cex:dateUtc="2022-06-06T03:00:59.852Z"/>
  <w16cex:commentExtensible w16cex:durableId="5DC18977" w16cex:dateUtc="2022-06-06T03:02:16.676Z"/>
  <w16cex:commentExtensible w16cex:durableId="4F4AE8CE" w16cex:dateUtc="2022-06-06T03:02:01.126Z"/>
  <w16cex:commentExtensible w16cex:durableId="6EB3F781" w16cex:dateUtc="2022-06-06T03:08:18.388Z"/>
  <w16cex:commentExtensible w16cex:durableId="555F8DDD" w16cex:dateUtc="2022-06-06T03:15:12.295Z"/>
  <w16cex:commentExtensible w16cex:durableId="598CC1C9" w16cex:dateUtc="2022-06-06T03:14:42.84Z"/>
  <w16cex:commentExtensible w16cex:durableId="658758AD" w16cex:dateUtc="2022-06-06T03:16:05.637Z"/>
  <w16cex:commentExtensible w16cex:durableId="5C45B732" w16cex:dateUtc="2022-06-06T03:18:54.365Z"/>
  <w16cex:commentExtensible w16cex:durableId="728CF0EE" w16cex:dateUtc="2022-06-06T03:22:25.662Z"/>
  <w16cex:commentExtensible w16cex:durableId="76022F53" w16cex:dateUtc="2022-06-06T03:26:46.193Z"/>
  <w16cex:commentExtensible w16cex:durableId="022011DB" w16cex:dateUtc="2022-06-06T03:27:02.972Z"/>
  <w16cex:commentExtensible w16cex:durableId="434A8079" w16cex:dateUtc="2022-06-06T04:17:04.187Z"/>
  <w16cex:commentExtensible w16cex:durableId="1A45A63B" w16cex:dateUtc="2022-06-06T04:24:29.482Z"/>
  <w16cex:commentExtensible w16cex:durableId="53172DE2" w16cex:dateUtc="2022-06-06T05:29:51.771Z"/>
  <w16cex:commentExtensible w16cex:durableId="5AF57E20" w16cex:dateUtc="2022-06-06T05:33:29.375Z"/>
  <w16cex:commentExtensible w16cex:durableId="70878093" w16cex:dateUtc="2022-06-06T18:56:27.566Z"/>
  <w16cex:commentExtensible w16cex:durableId="08C826A8" w16cex:dateUtc="2022-06-06T19:01:55.977Z"/>
  <w16cex:commentExtensible w16cex:durableId="00EBE7DA" w16cex:dateUtc="2022-06-06T19:02:18.709Z"/>
  <w16cex:commentExtensible w16cex:durableId="566A783E" w16cex:dateUtc="2022-06-06T19:09:00.283Z"/>
  <w16cex:commentExtensible w16cex:durableId="6425C56B" w16cex:dateUtc="2022-06-06T19:15:34.612Z"/>
  <w16cex:commentExtensible w16cex:durableId="45565B1E" w16cex:dateUtc="2022-06-06T19:17:58.53Z"/>
  <w16cex:commentExtensible w16cex:durableId="66A339A9" w16cex:dateUtc="2022-06-06T19:27:19.002Z"/>
</w16cex:commentsExtensible>
</file>

<file path=word/commentsIds.xml><?xml version="1.0" encoding="utf-8"?>
<w16cid:commentsIds xmlns:mc="http://schemas.openxmlformats.org/markup-compatibility/2006" xmlns:w16cid="http://schemas.microsoft.com/office/word/2016/wordml/cid" mc:Ignorable="w16cid">
  <w16cid:commentId w16cid:paraId="0E0C65E2" w16cid:durableId="549806D3"/>
  <w16cid:commentId w16cid:paraId="447C5DE4" w16cid:durableId="6770F19C"/>
  <w16cid:commentId w16cid:paraId="14CEE491" w16cid:durableId="49168C21"/>
  <w16cid:commentId w16cid:paraId="6F400008" w16cid:durableId="002D5596"/>
  <w16cid:commentId w16cid:paraId="150C9F11" w16cid:durableId="50205E4D"/>
  <w16cid:commentId w16cid:paraId="7B26F467" w16cid:durableId="7EDC9395"/>
  <w16cid:commentId w16cid:paraId="646E0B1E" w16cid:durableId="262A8E81"/>
  <w16cid:commentId w16cid:paraId="5FC2CBAE" w16cid:durableId="325883AD"/>
  <w16cid:commentId w16cid:paraId="18545DFA" w16cid:durableId="54558390"/>
  <w16cid:commentId w16cid:paraId="04982DEF" w16cid:durableId="72D010E0"/>
  <w16cid:commentId w16cid:paraId="2C9E9A28" w16cid:durableId="612EB02F"/>
  <w16cid:commentId w16cid:paraId="77286B18" w16cid:durableId="7E02254D"/>
  <w16cid:commentId w16cid:paraId="094B4078" w16cid:durableId="1DE93A67"/>
  <w16cid:commentId w16cid:paraId="3799B28D" w16cid:durableId="0F49CE9F"/>
  <w16cid:commentId w16cid:paraId="346582BE" w16cid:durableId="53765D80"/>
  <w16cid:commentId w16cid:paraId="6E4B4E5B" w16cid:durableId="5DC18977"/>
  <w16cid:commentId w16cid:paraId="58D47410" w16cid:durableId="4F4AE8CE"/>
  <w16cid:commentId w16cid:paraId="7AAFD29C" w16cid:durableId="6EB3F781"/>
  <w16cid:commentId w16cid:paraId="0B206F88" w16cid:durableId="555F8DDD"/>
  <w16cid:commentId w16cid:paraId="12DEA2AF" w16cid:durableId="598CC1C9"/>
  <w16cid:commentId w16cid:paraId="3119597A" w16cid:durableId="658758AD"/>
  <w16cid:commentId w16cid:paraId="6B20203E" w16cid:durableId="5C45B732"/>
  <w16cid:commentId w16cid:paraId="54243DF5" w16cid:durableId="728CF0EE"/>
  <w16cid:commentId w16cid:paraId="4E7EF35A" w16cid:durableId="76022F53"/>
  <w16cid:commentId w16cid:paraId="4E476A7E" w16cid:durableId="022011DB"/>
  <w16cid:commentId w16cid:paraId="2A3457CF" w16cid:durableId="434A8079"/>
  <w16cid:commentId w16cid:paraId="3023BD98" w16cid:durableId="1A45A63B"/>
  <w16cid:commentId w16cid:paraId="3968A611" w16cid:durableId="53172DE2"/>
  <w16cid:commentId w16cid:paraId="4CB2E154" w16cid:durableId="5AF57E20"/>
  <w16cid:commentId w16cid:paraId="627CD8F4" w16cid:durableId="70878093"/>
  <w16cid:commentId w16cid:paraId="2D798699" w16cid:durableId="08C826A8"/>
  <w16cid:commentId w16cid:paraId="366DA330" w16cid:durableId="00EBE7DA"/>
  <w16cid:commentId w16cid:paraId="1491A5F4" w16cid:durableId="566A783E"/>
  <w16cid:commentId w16cid:paraId="3ACE108F" w16cid:durableId="6425C56B"/>
  <w16cid:commentId w16cid:paraId="483FF9E0" w16cid:durableId="45565B1E"/>
  <w16cid:commentId w16cid:paraId="6C605452" w16cid:durableId="66A339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B7BD9E" w:rsidTr="31B7BD9E" w14:paraId="16727BBC">
      <w:tc>
        <w:tcPr>
          <w:tcW w:w="3120" w:type="dxa"/>
          <w:tcMar/>
        </w:tcPr>
        <w:p w:rsidR="31B7BD9E" w:rsidP="31B7BD9E" w:rsidRDefault="31B7BD9E" w14:paraId="611A1EE5" w14:textId="28AC2082">
          <w:pPr>
            <w:pStyle w:val="Header"/>
            <w:bidi w:val="0"/>
            <w:ind w:left="-115"/>
            <w:jc w:val="left"/>
          </w:pPr>
        </w:p>
      </w:tc>
      <w:tc>
        <w:tcPr>
          <w:tcW w:w="3120" w:type="dxa"/>
          <w:tcMar/>
        </w:tcPr>
        <w:p w:rsidR="31B7BD9E" w:rsidP="31B7BD9E" w:rsidRDefault="31B7BD9E" w14:paraId="30C4D436" w14:textId="273E4239">
          <w:pPr>
            <w:pStyle w:val="Header"/>
            <w:bidi w:val="0"/>
            <w:jc w:val="center"/>
          </w:pPr>
        </w:p>
      </w:tc>
      <w:tc>
        <w:tcPr>
          <w:tcW w:w="3120" w:type="dxa"/>
          <w:tcMar/>
        </w:tcPr>
        <w:p w:rsidR="31B7BD9E" w:rsidP="31B7BD9E" w:rsidRDefault="31B7BD9E" w14:paraId="2DC451BB" w14:textId="3DC3581C">
          <w:pPr>
            <w:pStyle w:val="Header"/>
            <w:bidi w:val="0"/>
            <w:ind w:right="-115"/>
            <w:jc w:val="right"/>
          </w:pPr>
        </w:p>
      </w:tc>
    </w:tr>
  </w:tbl>
  <w:p w:rsidR="31B7BD9E" w:rsidP="31B7BD9E" w:rsidRDefault="31B7BD9E" w14:paraId="7FF935BB" w14:textId="1CE90CE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B7BD9E" w:rsidTr="31B7BD9E" w14:paraId="18578DEC">
      <w:tc>
        <w:tcPr>
          <w:tcW w:w="3120" w:type="dxa"/>
          <w:tcMar/>
        </w:tcPr>
        <w:p w:rsidR="31B7BD9E" w:rsidP="31B7BD9E" w:rsidRDefault="31B7BD9E" w14:paraId="76FBD1F1" w14:textId="5A6C54A2">
          <w:pPr>
            <w:pStyle w:val="Header"/>
            <w:bidi w:val="0"/>
            <w:ind w:left="-115"/>
            <w:jc w:val="left"/>
          </w:pPr>
        </w:p>
      </w:tc>
      <w:tc>
        <w:tcPr>
          <w:tcW w:w="3120" w:type="dxa"/>
          <w:tcMar/>
        </w:tcPr>
        <w:p w:rsidR="31B7BD9E" w:rsidP="31B7BD9E" w:rsidRDefault="31B7BD9E" w14:paraId="7108DE92" w14:textId="5643E684">
          <w:pPr>
            <w:pStyle w:val="Header"/>
            <w:bidi w:val="0"/>
            <w:jc w:val="center"/>
          </w:pPr>
        </w:p>
      </w:tc>
      <w:tc>
        <w:tcPr>
          <w:tcW w:w="3120" w:type="dxa"/>
          <w:tcMar/>
        </w:tcPr>
        <w:p w:rsidR="31B7BD9E" w:rsidP="31B7BD9E" w:rsidRDefault="31B7BD9E" w14:paraId="13F5D6B6" w14:textId="2B44380E">
          <w:pPr>
            <w:pStyle w:val="Header"/>
            <w:bidi w:val="0"/>
            <w:ind w:right="-115"/>
            <w:jc w:val="right"/>
          </w:pPr>
        </w:p>
      </w:tc>
    </w:tr>
  </w:tbl>
  <w:p w:rsidR="31B7BD9E" w:rsidP="31B7BD9E" w:rsidRDefault="31B7BD9E" w14:paraId="2EC146EE" w14:textId="7C69B28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nsid w:val="1efb65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C103C3"/>
    <w:multiLevelType w:val="multilevel"/>
    <w:tmpl w:val="F97CC5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61BD8"/>
    <w:multiLevelType w:val="multilevel"/>
    <w:tmpl w:val="C31A2E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2608CE"/>
    <w:multiLevelType w:val="multilevel"/>
    <w:tmpl w:val="C926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E6953"/>
    <w:multiLevelType w:val="multilevel"/>
    <w:tmpl w:val="CB24D8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361C8"/>
    <w:multiLevelType w:val="multilevel"/>
    <w:tmpl w:val="1BCCE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7">
    <w:abstractNumId w:val="5"/>
  </w:num>
  <w:num w:numId="1">
    <w:abstractNumId w:val="2"/>
  </w:num>
  <w:num w:numId="2">
    <w:abstractNumId w:val="4"/>
  </w:num>
  <w:num w:numId="3">
    <w:abstractNumId w:val="4"/>
    <w:lvlOverride w:ilvl="1">
      <w:lvl w:ilvl="1">
        <w:numFmt w:val="lowerLetter"/>
        <w:lvlText w:val="%2."/>
        <w:lvlJc w:val="left"/>
      </w:lvl>
    </w:lvlOverride>
  </w:num>
  <w:num w:numId="4">
    <w:abstractNumId w:val="3"/>
  </w:num>
  <w:num w:numId="5">
    <w:abstractNumId w:val="3"/>
    <w:lvlOverride w:ilvl="1">
      <w:lvl w:ilvl="1">
        <w:numFmt w:val="lowerLetter"/>
        <w:lvlText w:val="%2."/>
        <w:lvlJc w:val="left"/>
      </w:lvl>
    </w:lvlOverride>
  </w:num>
  <w:num w:numId="6">
    <w:abstractNumId w:val="3"/>
    <w:lvlOverride w:ilvl="1">
      <w:lvl w:ilvl="1">
        <w:numFmt w:val="lowerLetter"/>
        <w:lvlText w:val="%2."/>
        <w:lvlJc w:val="left"/>
      </w:lvl>
    </w:lvlOverride>
    <w:lvlOverride w:ilvl="2">
      <w:lvl w:ilvl="2">
        <w:numFmt w:val="lowerRoman"/>
        <w:lvlText w:val="%3."/>
        <w:lvlJc w:val="right"/>
      </w:lvl>
    </w:lvlOverride>
  </w:num>
  <w:num w:numId="7">
    <w:abstractNumId w:val="3"/>
    <w:lvlOverride w:ilvl="1">
      <w:lvl w:ilvl="1">
        <w:numFmt w:val="lowerLetter"/>
        <w:lvlText w:val="%2."/>
        <w:lvlJc w:val="left"/>
      </w:lvl>
    </w:lvlOverride>
    <w:lvlOverride w:ilvl="2">
      <w:lvl w:ilvl="2">
        <w:numFmt w:val="lowerRoman"/>
        <w:lvlText w:val="%3."/>
        <w:lvlJc w:val="right"/>
      </w:lvl>
    </w:lvlOverride>
  </w:num>
  <w:num w:numId="8">
    <w:abstractNumId w:val="3"/>
    <w:lvlOverride w:ilvl="1">
      <w:lvl w:ilvl="1">
        <w:numFmt w:val="lowerLetter"/>
        <w:lvlText w:val="%2."/>
        <w:lvlJc w:val="left"/>
      </w:lvl>
    </w:lvlOverride>
    <w:lvlOverride w:ilvl="2">
      <w:lvl w:ilvl="2">
        <w:numFmt w:val="lowerRoman"/>
        <w:lvlText w:val="%3."/>
        <w:lvlJc w:val="right"/>
      </w:lvl>
    </w:lvlOverride>
  </w:num>
  <w:num w:numId="9">
    <w:abstractNumId w:val="0"/>
  </w:num>
  <w:num w:numId="10">
    <w:abstractNumId w:val="0"/>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0"/>
    <w:lvlOverride w:ilvl="1">
      <w:lvl w:ilvl="1">
        <w:numFmt w:val="lowerLetter"/>
        <w:lvlText w:val="%2."/>
        <w:lvlJc w:val="left"/>
      </w:lvl>
    </w:lvlOverride>
    <w:lvlOverride w:ilvl="2">
      <w:lvl w:ilvl="2">
        <w:numFmt w:val="lowerRoman"/>
        <w:lvlText w:val="%3."/>
        <w:lvlJc w:val="right"/>
      </w:lvl>
    </w:lvlOverride>
  </w:num>
  <w:num w:numId="13">
    <w:abstractNumId w:val="1"/>
  </w:num>
  <w:num w:numId="14">
    <w:abstractNumId w:val="1"/>
    <w:lvlOverride w:ilvl="1">
      <w:lvl w:ilvl="1">
        <w:numFmt w:val="lowerLetter"/>
        <w:lvlText w:val="%2."/>
        <w:lvlJc w:val="left"/>
      </w:lvl>
    </w:lvlOverride>
  </w:num>
  <w:num w:numId="15">
    <w:abstractNumId w:val="1"/>
    <w:lvlOverride w:ilvl="1">
      <w:lvl w:ilvl="1">
        <w:numFmt w:val="lowerLetter"/>
        <w:lvlText w:val="%2."/>
        <w:lvlJc w:val="left"/>
      </w:lvl>
    </w:lvlOverride>
  </w:num>
  <w:num w:numId="16">
    <w:abstractNumId w:val="1"/>
    <w:lvlOverride w:ilvl="1">
      <w:lvl w:ilvl="1">
        <w:numFmt w:val="lowerLetter"/>
        <w:lvlText w:val="%2."/>
        <w:lvlJc w:val="left"/>
      </w:lvl>
    </w:lvlOverride>
  </w:num>
</w:numbering>
</file>

<file path=word/people.xml><?xml version="1.0" encoding="utf-8"?>
<w15:people xmlns:mc="http://schemas.openxmlformats.org/markup-compatibility/2006" xmlns:w15="http://schemas.microsoft.com/office/word/2012/wordml" mc:Ignorable="w15">
  <w15:person w15:author="Munk, Kenneth Sherwood">
    <w15:presenceInfo w15:providerId="AD" w15:userId="S::kmunk@csus.edu::95f1b799-504c-48e6-81b0-67d5a6f335e6"/>
  </w15:person>
  <w15:person w15:author="Farruggia, Ryan Joseph">
    <w15:presenceInfo w15:providerId="AD" w15:userId="S::rjfarruggia@csus.edu::6b6e7b8d-b20a-416a-ab6a-19608f446d5d"/>
  </w15:person>
  <w15:person w15:author="Huang, Tim">
    <w15:presenceInfo w15:providerId="AD" w15:userId="S::timhuang@csus.edu::93b59381-42c4-4a9c-961e-31a644458a7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D4"/>
    <w:rsid w:val="000A55A6"/>
    <w:rsid w:val="000E2936"/>
    <w:rsid w:val="008917D4"/>
    <w:rsid w:val="0097726F"/>
    <w:rsid w:val="009A5CE0"/>
    <w:rsid w:val="00A16A4D"/>
    <w:rsid w:val="00B5797B"/>
    <w:rsid w:val="00BC77D3"/>
    <w:rsid w:val="00DF1194"/>
    <w:rsid w:val="04FDD9D2"/>
    <w:rsid w:val="0789C7FC"/>
    <w:rsid w:val="0789C7FC"/>
    <w:rsid w:val="129B4F3C"/>
    <w:rsid w:val="140669F0"/>
    <w:rsid w:val="14371F9D"/>
    <w:rsid w:val="15F10F8E"/>
    <w:rsid w:val="170CBE59"/>
    <w:rsid w:val="1ADF7A0E"/>
    <w:rsid w:val="207FFE03"/>
    <w:rsid w:val="2366EAC9"/>
    <w:rsid w:val="2676D8A6"/>
    <w:rsid w:val="29BF5E7C"/>
    <w:rsid w:val="2C7E6262"/>
    <w:rsid w:val="2E70A86D"/>
    <w:rsid w:val="31B7BD9E"/>
    <w:rsid w:val="31FC169A"/>
    <w:rsid w:val="3335E4F5"/>
    <w:rsid w:val="3335E4F5"/>
    <w:rsid w:val="365C59C4"/>
    <w:rsid w:val="3712EB15"/>
    <w:rsid w:val="4CC8FC57"/>
    <w:rsid w:val="511AE2DC"/>
    <w:rsid w:val="58F14F64"/>
    <w:rsid w:val="5AD7BFD6"/>
    <w:rsid w:val="5D816080"/>
    <w:rsid w:val="5E844966"/>
    <w:rsid w:val="61F5FF34"/>
    <w:rsid w:val="622BB38A"/>
    <w:rsid w:val="642F552F"/>
    <w:rsid w:val="67796B4B"/>
    <w:rsid w:val="71C5CB49"/>
    <w:rsid w:val="7559AA78"/>
    <w:rsid w:val="76813867"/>
    <w:rsid w:val="7CA66A0B"/>
    <w:rsid w:val="7D4ED5A5"/>
    <w:rsid w:val="7EB3EAF9"/>
    <w:rsid w:val="7F87E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8E08"/>
  <w15:chartTrackingRefBased/>
  <w15:docId w15:val="{27A0629C-9026-41A7-9630-B314E51652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917D4"/>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8917D4"/>
    <w:rPr>
      <w:color w:val="0000FF"/>
      <w:u w:val="single"/>
    </w:rPr>
  </w:style>
  <w:style w:type="character" w:styleId="UnresolvedMention">
    <w:name w:val="Unresolved Mention"/>
    <w:basedOn w:val="DefaultParagraphFont"/>
    <w:uiPriority w:val="99"/>
    <w:semiHidden/>
    <w:unhideWhenUsed/>
    <w:rsid w:val="000E2936"/>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4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www.vendia.net/blog/sharing-data-with-fine-grained-control" TargetMode="External" Id="Rdf45a63cbb24485a" /><Relationship Type="http://schemas.openxmlformats.org/officeDocument/2006/relationships/hyperlink" Target="https://www.vendia.net/docs/share/integrations" TargetMode="External" Id="Rc6badb12171e4433" /></Relationships>
</file>

<file path=word/_rels/document.xml.rels>&#65279;<?xml version="1.0" encoding="utf-8"?><Relationships xmlns="http://schemas.openxmlformats.org/package/2006/relationships"><Relationship Type="http://schemas.openxmlformats.org/officeDocument/2006/relationships/hyperlink" Target="https://community.vendia.net/t/sac-state-ux-test-razer-keyboard-raffle/43" TargetMode="Externa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s://community.vendia.net/"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techcrunch.com/2022/05/31/data-sharing-platform-vendia-raises-30m-series-b/" TargetMode="External" Id="rId6" /><Relationship Type="http://schemas.openxmlformats.org/officeDocument/2006/relationships/fontTable" Target="fontTable.xml" Id="rId11" /><Relationship Type="http://schemas.openxmlformats.org/officeDocument/2006/relationships/hyperlink" Target="https://www.vendia.net/" TargetMode="External" Id="rId5" /><Relationship Type="http://schemas.openxmlformats.org/officeDocument/2006/relationships/customXml" Target="../customXml/item3.xml" Id="rId15" /><Relationship Type="http://schemas.openxmlformats.org/officeDocument/2006/relationships/webSettings" Target="webSettings.xml" Id="rId4" /><Relationship Type="http://schemas.openxmlformats.org/officeDocument/2006/relationships/customXml" Target="../customXml/item2.xml" Id="rId14" /><Relationship Type="http://schemas.openxmlformats.org/officeDocument/2006/relationships/comments" Target="comments.xml" Id="Rfa84aea367e24bcf" /><Relationship Type="http://schemas.microsoft.com/office/2011/relationships/people" Target="people.xml" Id="R1309891e340942c6" /><Relationship Type="http://schemas.microsoft.com/office/2011/relationships/commentsExtended" Target="commentsExtended.xml" Id="R80b47c6181074c6f" /><Relationship Type="http://schemas.microsoft.com/office/2016/09/relationships/commentsIds" Target="commentsIds.xml" Id="R381d749a1bed46db" /><Relationship Type="http://schemas.microsoft.com/office/2018/08/relationships/commentsExtensible" Target="commentsExtensible.xml" Id="Re8528a54ba0f4980" /><Relationship Type="http://schemas.openxmlformats.org/officeDocument/2006/relationships/hyperlink" Target="https://www.vendia.net/blog/sharing-data-with-fine-grained-control" TargetMode="External" Id="Rc5d4d95bf07349b1" /><Relationship Type="http://schemas.openxmlformats.org/officeDocument/2006/relationships/hyperlink" Target="https://community.vendia.net/c/support-share/6" TargetMode="External" Id="R28bc3250d06345b5" /><Relationship Type="http://schemas.openxmlformats.org/officeDocument/2006/relationships/header" Target="header.xml" Id="Rc5711e8b40a84b71" /><Relationship Type="http://schemas.openxmlformats.org/officeDocument/2006/relationships/footer" Target="footer.xml" Id="Rdeff3080875f4c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E3522E77A84042A94EA866C2A4FFFD" ma:contentTypeVersion="6" ma:contentTypeDescription="Create a new document." ma:contentTypeScope="" ma:versionID="a4c26f9973423562e4a0505bd2ef63a8">
  <xsd:schema xmlns:xsd="http://www.w3.org/2001/XMLSchema" xmlns:xs="http://www.w3.org/2001/XMLSchema" xmlns:p="http://schemas.microsoft.com/office/2006/metadata/properties" xmlns:ns2="133fbc03-ffb4-4173-98f3-4ca483af6fcf" xmlns:ns3="8773ab09-4866-4ea7-8789-84d3212154a7" targetNamespace="http://schemas.microsoft.com/office/2006/metadata/properties" ma:root="true" ma:fieldsID="e7ed1981554258bb2df64fbe63085ab9" ns2:_="" ns3:_="">
    <xsd:import namespace="133fbc03-ffb4-4173-98f3-4ca483af6fcf"/>
    <xsd:import namespace="8773ab09-4866-4ea7-8789-84d3212154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fbc03-ffb4-4173-98f3-4ca483af6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73ab09-4866-4ea7-8789-84d3212154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2F5F47-92BB-46CC-ADB6-9DB6881474CE}"/>
</file>

<file path=customXml/itemProps2.xml><?xml version="1.0" encoding="utf-8"?>
<ds:datastoreItem xmlns:ds="http://schemas.openxmlformats.org/officeDocument/2006/customXml" ds:itemID="{86E94D9B-0526-4D06-83BA-4BFC304EA232}"/>
</file>

<file path=customXml/itemProps3.xml><?xml version="1.0" encoding="utf-8"?>
<ds:datastoreItem xmlns:ds="http://schemas.openxmlformats.org/officeDocument/2006/customXml" ds:itemID="{CF70E04C-BCE3-4C54-B5F4-B895B03E0BE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Salem, Ahmed M</dc:creator>
  <keywords/>
  <dc:description/>
  <lastModifiedBy>Huang, Tim</lastModifiedBy>
  <revision>5</revision>
  <dcterms:created xsi:type="dcterms:W3CDTF">2022-06-03T14:35:00.0000000Z</dcterms:created>
  <dcterms:modified xsi:type="dcterms:W3CDTF">2022-06-15T19:38:24.3509636Z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0x01010055E3522E77A84042A94EA866C2A4FFFD</vt:lpwstr>
  </property>
</Properties>
</file>