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A929" w14:textId="18E88F30" w:rsidR="006F3DA9" w:rsidRDefault="00E547B6" w:rsidP="00663A84">
      <w:pPr>
        <w:pStyle w:val="Heading1"/>
      </w:pPr>
      <w:r>
        <w:t xml:space="preserve">Input </w:t>
      </w:r>
      <w:r w:rsidR="00663A84">
        <w:t>Equivalence classes: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3A84" w14:paraId="542338E8" w14:textId="77777777" w:rsidTr="00E54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8574BF" w14:textId="417E0A5A" w:rsidR="00663A84" w:rsidRDefault="00663A84" w:rsidP="00663A84">
            <w:r>
              <w:t>Data Item</w:t>
            </w:r>
          </w:p>
        </w:tc>
        <w:tc>
          <w:tcPr>
            <w:tcW w:w="3117" w:type="dxa"/>
          </w:tcPr>
          <w:p w14:paraId="42DCB222" w14:textId="64F43B7B" w:rsidR="00663A84" w:rsidRDefault="00663A84" w:rsidP="00663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Condition</w:t>
            </w:r>
          </w:p>
        </w:tc>
        <w:tc>
          <w:tcPr>
            <w:tcW w:w="3117" w:type="dxa"/>
          </w:tcPr>
          <w:p w14:paraId="27AA87A9" w14:textId="3CBE51DF" w:rsidR="00663A84" w:rsidRDefault="00663A84" w:rsidP="00663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3A84">
              <w:rPr>
                <w:b w:val="0"/>
                <w:bCs w:val="0"/>
              </w:rPr>
              <w:t>Accepted</w:t>
            </w:r>
            <w:r>
              <w:t xml:space="preserve"> Equivalence Class / Partitions</w:t>
            </w:r>
          </w:p>
        </w:tc>
      </w:tr>
      <w:tr w:rsidR="00663A84" w14:paraId="7DDCEE00" w14:textId="77777777" w:rsidTr="00E54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4B064E" w14:textId="407D7F46" w:rsidR="00663A84" w:rsidRDefault="00E720AD" w:rsidP="00663A84">
            <w:r>
              <w:t>Token</w:t>
            </w:r>
          </w:p>
        </w:tc>
        <w:tc>
          <w:tcPr>
            <w:tcW w:w="3117" w:type="dxa"/>
          </w:tcPr>
          <w:p w14:paraId="673DB8FF" w14:textId="702D6FCE" w:rsidR="00663A84" w:rsidRDefault="00FC2BE4" w:rsidP="0066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117" w:type="dxa"/>
          </w:tcPr>
          <w:p w14:paraId="45EF0699" w14:textId="26B0A302" w:rsidR="00663A84" w:rsidRDefault="00FC2BE4" w:rsidP="0066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SHA256 </w:t>
            </w:r>
            <w:r w:rsidR="00943CF5">
              <w:t>hash value (43 characters*)</w:t>
            </w:r>
          </w:p>
        </w:tc>
      </w:tr>
      <w:tr w:rsidR="00663A84" w14:paraId="2A0A403B" w14:textId="77777777" w:rsidTr="00E54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A36EB6" w14:textId="09B09496" w:rsidR="00663A84" w:rsidRDefault="00061B18" w:rsidP="00663A84">
            <w:r>
              <w:t>Param (parameter for main)</w:t>
            </w:r>
          </w:p>
        </w:tc>
        <w:tc>
          <w:tcPr>
            <w:tcW w:w="3117" w:type="dxa"/>
          </w:tcPr>
          <w:p w14:paraId="5BDB0792" w14:textId="136AACCD" w:rsidR="00663A84" w:rsidRDefault="00061B18" w:rsidP="0066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117" w:type="dxa"/>
          </w:tcPr>
          <w:p w14:paraId="7CBE4281" w14:textId="54B5531D" w:rsidR="00663A84" w:rsidRDefault="00061B18" w:rsidP="0066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Any </w:t>
            </w:r>
            <w:proofErr w:type="spellStart"/>
            <w:r>
              <w:t>json</w:t>
            </w:r>
            <w:proofErr w:type="spellEnd"/>
            <w:r>
              <w:t xml:space="preserve"> containing </w:t>
            </w:r>
            <w:r w:rsidR="00E547B6">
              <w:t xml:space="preserve">list of </w:t>
            </w:r>
            <w:proofErr w:type="spellStart"/>
            <w:r w:rsidR="00E547B6">
              <w:t>employeeItems</w:t>
            </w:r>
            <w:proofErr w:type="spellEnd"/>
            <w:r w:rsidR="00E547B6">
              <w:t xml:space="preserve"> containing employee items</w:t>
            </w:r>
          </w:p>
        </w:tc>
      </w:tr>
      <w:tr w:rsidR="00663A84" w14:paraId="7E146FCA" w14:textId="77777777" w:rsidTr="00E54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4EEA87" w14:textId="4E24327E" w:rsidR="00663A84" w:rsidRDefault="00061B18" w:rsidP="00663A84">
            <w:r>
              <w:t xml:space="preserve">Stuff (Parameter for </w:t>
            </w:r>
            <w:proofErr w:type="spellStart"/>
            <w:r>
              <w:t>avgAll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7C8827BD" w14:textId="1F2A9297" w:rsidR="00663A84" w:rsidRDefault="00061B18" w:rsidP="0066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117" w:type="dxa"/>
          </w:tcPr>
          <w:p w14:paraId="0E6970AE" w14:textId="08C3192E" w:rsidR="00663A84" w:rsidRDefault="00061B18" w:rsidP="0066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proofErr w:type="spellStart"/>
            <w:r>
              <w:t>json</w:t>
            </w:r>
            <w:proofErr w:type="spellEnd"/>
            <w:r>
              <w:t xml:space="preserve"> containing </w:t>
            </w:r>
            <w:proofErr w:type="spellStart"/>
            <w:r>
              <w:t>pulserate</w:t>
            </w:r>
            <w:proofErr w:type="spellEnd"/>
            <w:r>
              <w:t xml:space="preserve"> value</w:t>
            </w:r>
          </w:p>
        </w:tc>
      </w:tr>
    </w:tbl>
    <w:p w14:paraId="5EC16962" w14:textId="2CC9F057" w:rsidR="00663A84" w:rsidRDefault="00663A84" w:rsidP="00663A84"/>
    <w:p w14:paraId="5A161385" w14:textId="66063D83" w:rsidR="00E547B6" w:rsidRDefault="00E547B6" w:rsidP="00E547B6">
      <w:pPr>
        <w:pStyle w:val="Heading1"/>
      </w:pPr>
      <w:r>
        <w:t>Output Equivalence classes:</w:t>
      </w:r>
    </w:p>
    <w:p w14:paraId="1872C34D" w14:textId="77777777" w:rsidR="00E547B6" w:rsidRPr="00E547B6" w:rsidRDefault="00E547B6" w:rsidP="00E547B6"/>
    <w:p w14:paraId="719D9B99" w14:textId="76EF2E4A" w:rsidR="00943CF5" w:rsidRPr="00663A84" w:rsidRDefault="00943CF5" w:rsidP="00663A84">
      <w:r>
        <w:t xml:space="preserve">*Subject to change due to shifting within </w:t>
      </w:r>
      <w:proofErr w:type="spellStart"/>
      <w:r>
        <w:t>Vendia</w:t>
      </w:r>
      <w:proofErr w:type="spellEnd"/>
    </w:p>
    <w:sectPr w:rsidR="00943CF5" w:rsidRPr="00663A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602BF" w14:textId="77777777" w:rsidR="00D836D3" w:rsidRDefault="00D836D3" w:rsidP="00663A84">
      <w:pPr>
        <w:spacing w:after="0" w:line="240" w:lineRule="auto"/>
      </w:pPr>
      <w:r>
        <w:separator/>
      </w:r>
    </w:p>
  </w:endnote>
  <w:endnote w:type="continuationSeparator" w:id="0">
    <w:p w14:paraId="6AACCEC4" w14:textId="77777777" w:rsidR="00D836D3" w:rsidRDefault="00D836D3" w:rsidP="0066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3E973" w14:textId="77777777" w:rsidR="00D836D3" w:rsidRDefault="00D836D3" w:rsidP="00663A84">
      <w:pPr>
        <w:spacing w:after="0" w:line="240" w:lineRule="auto"/>
      </w:pPr>
      <w:r>
        <w:separator/>
      </w:r>
    </w:p>
  </w:footnote>
  <w:footnote w:type="continuationSeparator" w:id="0">
    <w:p w14:paraId="0F8AEB9A" w14:textId="77777777" w:rsidR="00D836D3" w:rsidRDefault="00D836D3" w:rsidP="00663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1FC8" w14:textId="537F6882" w:rsidR="00663A84" w:rsidRDefault="00663A84" w:rsidP="00663A84">
    <w:pPr>
      <w:pStyle w:val="Header"/>
    </w:pPr>
    <w:proofErr w:type="spellStart"/>
    <w:r>
      <w:t>js</w:t>
    </w:r>
    <w:proofErr w:type="spellEnd"/>
    <w:r>
      <w:t>\</w:t>
    </w:r>
    <w:r>
      <w:t>employee-health.js</w:t>
    </w:r>
  </w:p>
  <w:p w14:paraId="081438DE" w14:textId="77777777" w:rsidR="00663A84" w:rsidRDefault="00663A84" w:rsidP="00663A84">
    <w:pPr>
      <w:pStyle w:val="Header"/>
    </w:pPr>
  </w:p>
  <w:p w14:paraId="0AD654C6" w14:textId="77777777" w:rsidR="00663A84" w:rsidRDefault="00663A84" w:rsidP="00663A84">
    <w:pPr>
      <w:pStyle w:val="Header"/>
    </w:pPr>
    <w:r>
      <w:t>Test cases</w:t>
    </w:r>
  </w:p>
  <w:p w14:paraId="485D6680" w14:textId="77777777" w:rsidR="00663A84" w:rsidRDefault="00663A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DD"/>
    <w:rsid w:val="00061B18"/>
    <w:rsid w:val="0019192C"/>
    <w:rsid w:val="004C7BEB"/>
    <w:rsid w:val="00663A84"/>
    <w:rsid w:val="006F3DA9"/>
    <w:rsid w:val="007F50E5"/>
    <w:rsid w:val="00943CF5"/>
    <w:rsid w:val="00B653DD"/>
    <w:rsid w:val="00B80525"/>
    <w:rsid w:val="00B9732B"/>
    <w:rsid w:val="00D836D3"/>
    <w:rsid w:val="00E547B6"/>
    <w:rsid w:val="00E720AD"/>
    <w:rsid w:val="00FC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38CC"/>
  <w15:chartTrackingRefBased/>
  <w15:docId w15:val="{ED9B4EFD-1645-4E9A-B856-8D87745E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A84"/>
  </w:style>
  <w:style w:type="paragraph" w:styleId="Footer">
    <w:name w:val="footer"/>
    <w:basedOn w:val="Normal"/>
    <w:link w:val="FooterChar"/>
    <w:uiPriority w:val="99"/>
    <w:unhideWhenUsed/>
    <w:rsid w:val="00663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A84"/>
  </w:style>
  <w:style w:type="character" w:customStyle="1" w:styleId="Heading1Char">
    <w:name w:val="Heading 1 Char"/>
    <w:basedOn w:val="DefaultParagraphFont"/>
    <w:link w:val="Heading1"/>
    <w:uiPriority w:val="9"/>
    <w:rsid w:val="00663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63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547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3</cp:revision>
  <dcterms:created xsi:type="dcterms:W3CDTF">2022-06-23T03:07:00Z</dcterms:created>
  <dcterms:modified xsi:type="dcterms:W3CDTF">2022-06-23T03:38:00Z</dcterms:modified>
</cp:coreProperties>
</file>